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287344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06D5F" w:rsidRDefault="00106D5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06D5F">
        <w:rPr>
          <w:sz w:val="28"/>
          <w:szCs w:val="28"/>
          <w:u w:val="single"/>
          <w:lang w:val="uk-UA"/>
        </w:rPr>
        <w:t>31.10.2022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06D5F">
        <w:rPr>
          <w:sz w:val="28"/>
          <w:szCs w:val="28"/>
          <w:u w:val="single"/>
          <w:lang w:val="uk-UA"/>
        </w:rPr>
        <w:t>313-р</w:t>
      </w:r>
    </w:p>
    <w:p w:rsidR="008B2299" w:rsidRPr="00A6745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6745C" w:rsidRDefault="00A6745C" w:rsidP="00A6745C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</w:p>
    <w:p w:rsidR="00A6745C" w:rsidRDefault="00A6745C" w:rsidP="00A6745C"/>
    <w:p w:rsidR="00A6745C" w:rsidRDefault="00A6745C" w:rsidP="00A67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, Закон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п.7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02.09.2014 №879, </w:t>
      </w:r>
      <w:proofErr w:type="spellStart"/>
      <w:r>
        <w:rPr>
          <w:sz w:val="28"/>
          <w:szCs w:val="28"/>
        </w:rPr>
        <w:t>зареєстрованим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30.10.2014 за №1365/26142,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  <w:lang w:val="uk-UA"/>
        </w:rPr>
        <w:t>, з</w:t>
      </w:r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A6745C" w:rsidRDefault="00A6745C" w:rsidP="00A6745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proofErr w:type="spellStart"/>
      <w:r>
        <w:rPr>
          <w:sz w:val="28"/>
          <w:szCs w:val="28"/>
        </w:rPr>
        <w:t>суцільну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складанням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строки:</w:t>
      </w:r>
    </w:p>
    <w:p w:rsidR="00A6745C" w:rsidRDefault="00A6745C" w:rsidP="00A6745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необоротні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активи</w:t>
      </w:r>
      <w:proofErr w:type="spellEnd"/>
      <w:r>
        <w:rPr>
          <w:sz w:val="28"/>
          <w:szCs w:val="28"/>
        </w:rPr>
        <w:t xml:space="preserve">, запаси, </w:t>
      </w:r>
      <w:proofErr w:type="spell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відповідальному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дебіторська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кредиторська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грошові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реєстраційних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рахунках</w:t>
      </w:r>
      <w:proofErr w:type="spellEnd"/>
      <w:r>
        <w:rPr>
          <w:sz w:val="28"/>
          <w:szCs w:val="28"/>
        </w:rPr>
        <w:t xml:space="preserve"> станом на 01 листопада 202</w:t>
      </w:r>
      <w:r w:rsidR="00A137F0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– з </w:t>
      </w:r>
      <w:r w:rsidR="00A137F0"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.11.202</w:t>
      </w:r>
      <w:r w:rsidR="00A137F0">
        <w:rPr>
          <w:sz w:val="28"/>
          <w:szCs w:val="28"/>
          <w:lang w:val="uk-UA"/>
        </w:rPr>
        <w:t>2</w:t>
      </w:r>
      <w:r w:rsidR="00A137F0">
        <w:rPr>
          <w:sz w:val="28"/>
          <w:szCs w:val="28"/>
        </w:rPr>
        <w:t xml:space="preserve"> до 11</w:t>
      </w:r>
      <w:r>
        <w:rPr>
          <w:sz w:val="28"/>
          <w:szCs w:val="28"/>
        </w:rPr>
        <w:t>.11.202</w:t>
      </w:r>
      <w:r w:rsidR="00A137F0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;</w:t>
      </w:r>
    </w:p>
    <w:p w:rsidR="00A6745C" w:rsidRDefault="00A6745C" w:rsidP="00A6745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</w:rPr>
        <w:t>готівка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грошові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бланки </w:t>
      </w:r>
      <w:proofErr w:type="spellStart"/>
      <w:r>
        <w:rPr>
          <w:sz w:val="28"/>
          <w:szCs w:val="28"/>
        </w:rPr>
        <w:t>суворої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станом на </w:t>
      </w:r>
      <w:r w:rsidR="00A137F0"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 xml:space="preserve"> листопада 202</w:t>
      </w:r>
      <w:r w:rsidR="00A137F0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– </w:t>
      </w:r>
      <w:r w:rsidR="00A137F0"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.11.202</w:t>
      </w:r>
      <w:r w:rsidR="00A137F0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</w:p>
    <w:p w:rsidR="00A6745C" w:rsidRDefault="00A6745C" w:rsidP="00A6745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27.10.2021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№451-р.</w:t>
      </w:r>
    </w:p>
    <w:p w:rsidR="00A6745C" w:rsidRDefault="00A6745C" w:rsidP="00A6745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Протокол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подати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 xml:space="preserve"> голові обласної ради</w:t>
      </w:r>
      <w:r>
        <w:rPr>
          <w:sz w:val="28"/>
          <w:szCs w:val="28"/>
        </w:rPr>
        <w:t xml:space="preserve"> до 30.11.202</w:t>
      </w:r>
      <w:r w:rsidR="00A137F0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</w:p>
    <w:p w:rsidR="00A6745C" w:rsidRDefault="00A6745C" w:rsidP="00A6745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протоколу </w:t>
      </w:r>
      <w:proofErr w:type="spellStart"/>
      <w:r>
        <w:rPr>
          <w:sz w:val="28"/>
          <w:szCs w:val="28"/>
        </w:rPr>
        <w:t>інвентаризаційної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бухгалтерському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 01.12.202</w:t>
      </w:r>
      <w:r w:rsidR="00A137F0">
        <w:rPr>
          <w:sz w:val="28"/>
          <w:szCs w:val="28"/>
          <w:lang w:val="uk-UA"/>
        </w:rPr>
        <w:t>2</w:t>
      </w:r>
      <w:proofErr w:type="gramEnd"/>
      <w:r>
        <w:rPr>
          <w:sz w:val="28"/>
          <w:szCs w:val="28"/>
        </w:rPr>
        <w:t>.</w:t>
      </w:r>
    </w:p>
    <w:p w:rsidR="00A6745C" w:rsidRDefault="00A6745C" w:rsidP="00A6745C">
      <w:pPr>
        <w:ind w:firstLine="567"/>
        <w:jc w:val="both"/>
        <w:rPr>
          <w:sz w:val="28"/>
          <w:szCs w:val="28"/>
        </w:rPr>
      </w:pPr>
    </w:p>
    <w:p w:rsidR="00A6745C" w:rsidRDefault="00A6745C" w:rsidP="00A6745C">
      <w:pPr>
        <w:ind w:firstLine="567"/>
        <w:jc w:val="both"/>
        <w:rPr>
          <w:sz w:val="28"/>
          <w:szCs w:val="28"/>
        </w:rPr>
      </w:pPr>
    </w:p>
    <w:p w:rsidR="00007441" w:rsidRDefault="00A6745C" w:rsidP="008E4F47">
      <w:pPr>
        <w:tabs>
          <w:tab w:val="left" w:pos="0"/>
        </w:tabs>
        <w:jc w:val="both"/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</w:rPr>
        <w:t xml:space="preserve">   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6D5F"/>
    <w:rsid w:val="00211C25"/>
    <w:rsid w:val="0030133B"/>
    <w:rsid w:val="00397915"/>
    <w:rsid w:val="00411344"/>
    <w:rsid w:val="0075081E"/>
    <w:rsid w:val="007A1FBA"/>
    <w:rsid w:val="008B2299"/>
    <w:rsid w:val="008E4F47"/>
    <w:rsid w:val="0093691C"/>
    <w:rsid w:val="00A137F0"/>
    <w:rsid w:val="00A6745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896EC-370A-464B-BE8E-E528EA45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1544</Characters>
  <Application>Microsoft Office Word</Application>
  <DocSecurity>0</DocSecurity>
  <Lines>12</Lines>
  <Paragraphs>3</Paragraphs>
  <ScaleCrop>false</ScaleCrop>
  <Company>Grizli777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2022-10-31T13:15:00Z</dcterms:modified>
</cp:coreProperties>
</file>