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65pt" o:ole="" fillcolor="window">
            <v:imagedata r:id="rId7" o:title=""/>
          </v:shape>
          <o:OLEObject Type="Embed" ProgID="Word.Picture.8" ShapeID="_x0000_i1025" DrawAspect="Content" ObjectID="_1726058603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51DFC" w:rsidRDefault="00751DF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751DFC">
        <w:rPr>
          <w:sz w:val="28"/>
          <w:szCs w:val="28"/>
          <w:u w:val="single"/>
          <w:lang w:val="uk-UA"/>
        </w:rPr>
        <w:t>30.09.2022</w:t>
      </w:r>
      <w:r w:rsidR="008B2299" w:rsidRPr="00CF35B3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751DFC">
        <w:rPr>
          <w:sz w:val="28"/>
          <w:szCs w:val="28"/>
          <w:u w:val="single"/>
          <w:lang w:val="uk-UA"/>
        </w:rPr>
        <w:t>276-р</w:t>
      </w:r>
    </w:p>
    <w:p w:rsidR="00E72B19" w:rsidRDefault="00E72B19" w:rsidP="00E72B1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E72B19" w:rsidRDefault="00E72B19" w:rsidP="00E72B1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E72B19" w:rsidRPr="00B42FC1" w:rsidRDefault="00E72B19" w:rsidP="00E72B1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42FC1">
        <w:rPr>
          <w:sz w:val="28"/>
          <w:szCs w:val="28"/>
          <w:lang w:val="uk-UA"/>
        </w:rPr>
        <w:t>Про нагородження Почесною</w:t>
      </w:r>
    </w:p>
    <w:p w:rsidR="00E72B19" w:rsidRPr="00B42FC1" w:rsidRDefault="00E72B19" w:rsidP="00E72B19">
      <w:pPr>
        <w:rPr>
          <w:sz w:val="28"/>
          <w:szCs w:val="28"/>
          <w:lang w:val="uk-UA"/>
        </w:rPr>
      </w:pPr>
      <w:r w:rsidRPr="00B42FC1">
        <w:rPr>
          <w:sz w:val="28"/>
          <w:szCs w:val="28"/>
          <w:lang w:val="uk-UA"/>
        </w:rPr>
        <w:t>грамотою Черкаської обласної ради</w:t>
      </w:r>
    </w:p>
    <w:p w:rsidR="00E72B19" w:rsidRPr="00B42FC1" w:rsidRDefault="00E72B19" w:rsidP="00E72B1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72B19" w:rsidRPr="00B42FC1" w:rsidRDefault="00E72B19" w:rsidP="00E72B1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72B19" w:rsidRPr="00B42FC1" w:rsidRDefault="00E72B19" w:rsidP="00E72B19">
      <w:pPr>
        <w:ind w:firstLine="709"/>
        <w:jc w:val="both"/>
        <w:rPr>
          <w:sz w:val="28"/>
          <w:szCs w:val="28"/>
          <w:lang w:val="uk-UA"/>
        </w:rPr>
      </w:pPr>
      <w:r w:rsidRPr="00B42FC1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B42FC1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E72B19" w:rsidRPr="00B42FC1" w:rsidRDefault="00E72B19" w:rsidP="00E72B19">
      <w:pPr>
        <w:jc w:val="both"/>
        <w:rPr>
          <w:sz w:val="28"/>
          <w:szCs w:val="28"/>
          <w:lang w:val="uk-UA"/>
        </w:rPr>
      </w:pPr>
    </w:p>
    <w:p w:rsidR="00E72B19" w:rsidRPr="00B42FC1" w:rsidRDefault="00E72B19" w:rsidP="00E72B19">
      <w:pPr>
        <w:ind w:firstLine="709"/>
        <w:jc w:val="both"/>
        <w:rPr>
          <w:sz w:val="28"/>
          <w:szCs w:val="28"/>
          <w:lang w:val="uk-UA"/>
        </w:rPr>
      </w:pPr>
      <w:r w:rsidRPr="00B42FC1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E72B19" w:rsidRPr="00B42FC1" w:rsidRDefault="00E72B19" w:rsidP="00E72B19">
      <w:pPr>
        <w:jc w:val="both"/>
        <w:rPr>
          <w:sz w:val="28"/>
          <w:szCs w:val="28"/>
          <w:highlight w:val="yellow"/>
          <w:lang w:val="uk-UA"/>
        </w:rPr>
      </w:pPr>
    </w:p>
    <w:p w:rsidR="00E72B19" w:rsidRPr="00B42FC1" w:rsidRDefault="00E72B19" w:rsidP="00E72B19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B42FC1">
        <w:rPr>
          <w:sz w:val="28"/>
          <w:szCs w:val="28"/>
          <w:lang w:val="uk-UA"/>
        </w:rPr>
        <w:t>за вагомий внесок у розвиток освітньої галузі громади, сумлінну працю, високий професіоналізм та з нагоди Дня працівників освіти:</w:t>
      </w:r>
    </w:p>
    <w:p w:rsidR="00E72B19" w:rsidRPr="00B42FC1" w:rsidRDefault="00E72B19" w:rsidP="00E72B19">
      <w:pPr>
        <w:ind w:left="709" w:right="70"/>
        <w:jc w:val="both"/>
        <w:rPr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567"/>
        <w:gridCol w:w="5670"/>
      </w:tblGrid>
      <w:tr w:rsidR="00E72B19" w:rsidRPr="00B42FC1" w:rsidTr="00C87D97">
        <w:tc>
          <w:tcPr>
            <w:tcW w:w="3402" w:type="dxa"/>
          </w:tcPr>
          <w:p w:rsidR="00E72B19" w:rsidRDefault="00E72B19" w:rsidP="00C87D9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БАЛАЦЬКУ</w:t>
            </w:r>
          </w:p>
          <w:p w:rsidR="00E72B19" w:rsidRPr="00B42FC1" w:rsidRDefault="00E72B19" w:rsidP="00C87D9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Наталію Георгіївну</w:t>
            </w:r>
          </w:p>
        </w:tc>
        <w:tc>
          <w:tcPr>
            <w:tcW w:w="567" w:type="dxa"/>
          </w:tcPr>
          <w:p w:rsidR="00E72B19" w:rsidRPr="00B42FC1" w:rsidRDefault="00E72B19" w:rsidP="00C87D97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E72B19" w:rsidRDefault="00E72B19" w:rsidP="00C87D9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вчителя української мови та літератури </w:t>
            </w:r>
            <w:proofErr w:type="spellStart"/>
            <w:r>
              <w:rPr>
                <w:sz w:val="28"/>
                <w:szCs w:val="28"/>
                <w:lang w:val="uk-UA"/>
              </w:rPr>
              <w:t>Яснозірського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ліцею </w:t>
            </w:r>
            <w:proofErr w:type="spellStart"/>
            <w:r>
              <w:rPr>
                <w:sz w:val="28"/>
                <w:szCs w:val="28"/>
                <w:lang w:val="uk-UA"/>
              </w:rPr>
              <w:t>Мошнівської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сільської ради Черкаського району Черкаської області;</w:t>
            </w:r>
          </w:p>
          <w:p w:rsidR="00E72B19" w:rsidRPr="00E72B19" w:rsidRDefault="00E72B19" w:rsidP="00C87D97">
            <w:pPr>
              <w:jc w:val="both"/>
              <w:rPr>
                <w:lang w:val="uk-UA"/>
              </w:rPr>
            </w:pPr>
          </w:p>
        </w:tc>
      </w:tr>
      <w:tr w:rsidR="00E72B19" w:rsidRPr="00ED5A0E" w:rsidTr="00C87D97">
        <w:tc>
          <w:tcPr>
            <w:tcW w:w="3402" w:type="dxa"/>
          </w:tcPr>
          <w:p w:rsidR="00E72B19" w:rsidRDefault="00E72B19" w:rsidP="00C87D9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ВОЛОХОВУ</w:t>
            </w:r>
          </w:p>
          <w:p w:rsidR="00E72B19" w:rsidRPr="00B42FC1" w:rsidRDefault="00E72B19" w:rsidP="00C87D9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Наталію Петрівну</w:t>
            </w:r>
          </w:p>
        </w:tc>
        <w:tc>
          <w:tcPr>
            <w:tcW w:w="567" w:type="dxa"/>
          </w:tcPr>
          <w:p w:rsidR="00E72B19" w:rsidRPr="00B42FC1" w:rsidRDefault="00E72B19" w:rsidP="00C87D97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E72B19" w:rsidRDefault="00E72B19" w:rsidP="00C87D9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заступника директора державного навчального закладу «</w:t>
            </w:r>
            <w:proofErr w:type="spellStart"/>
            <w:r>
              <w:rPr>
                <w:sz w:val="28"/>
                <w:szCs w:val="28"/>
                <w:lang w:val="uk-UA"/>
              </w:rPr>
              <w:t>Жашківський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аграрно-технологічний професійний ліцей»;</w:t>
            </w:r>
          </w:p>
          <w:p w:rsidR="00E72B19" w:rsidRPr="00E72B19" w:rsidRDefault="00E72B19" w:rsidP="00C87D97">
            <w:pPr>
              <w:jc w:val="both"/>
              <w:rPr>
                <w:lang w:val="uk-UA"/>
              </w:rPr>
            </w:pPr>
          </w:p>
        </w:tc>
      </w:tr>
      <w:tr w:rsidR="00E72B19" w:rsidRPr="00ED5A0E" w:rsidTr="00C87D97">
        <w:tc>
          <w:tcPr>
            <w:tcW w:w="3402" w:type="dxa"/>
          </w:tcPr>
          <w:p w:rsidR="00E72B19" w:rsidRDefault="00E72B19" w:rsidP="00C87D9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ГОРДІЄНКО</w:t>
            </w:r>
          </w:p>
          <w:p w:rsidR="00E72B19" w:rsidRPr="00B42FC1" w:rsidRDefault="00E72B19" w:rsidP="00C87D9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Галину Іванівну</w:t>
            </w:r>
          </w:p>
        </w:tc>
        <w:tc>
          <w:tcPr>
            <w:tcW w:w="567" w:type="dxa"/>
          </w:tcPr>
          <w:p w:rsidR="00E72B19" w:rsidRPr="00B42FC1" w:rsidRDefault="00E72B19" w:rsidP="00C87D97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E72B19" w:rsidRDefault="00E72B19" w:rsidP="00C87D9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ED5A0E">
              <w:rPr>
                <w:sz w:val="28"/>
                <w:szCs w:val="28"/>
                <w:lang w:val="uk-UA"/>
              </w:rPr>
              <w:t>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ED5A0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D5A0E">
              <w:rPr>
                <w:sz w:val="28"/>
                <w:szCs w:val="28"/>
                <w:lang w:val="uk-UA"/>
              </w:rPr>
              <w:t>Староковрайського</w:t>
            </w:r>
            <w:proofErr w:type="spellEnd"/>
            <w:r w:rsidRPr="00ED5A0E">
              <w:rPr>
                <w:sz w:val="28"/>
                <w:szCs w:val="28"/>
                <w:lang w:val="uk-UA"/>
              </w:rPr>
              <w:t xml:space="preserve"> ліцею </w:t>
            </w:r>
            <w:proofErr w:type="spellStart"/>
            <w:r w:rsidRPr="00ED5A0E">
              <w:rPr>
                <w:sz w:val="28"/>
                <w:szCs w:val="28"/>
                <w:lang w:val="uk-UA"/>
              </w:rPr>
              <w:t>Іркліївської</w:t>
            </w:r>
            <w:proofErr w:type="spellEnd"/>
            <w:r w:rsidRPr="00ED5A0E">
              <w:rPr>
                <w:sz w:val="28"/>
                <w:szCs w:val="28"/>
                <w:lang w:val="uk-UA"/>
              </w:rPr>
              <w:t xml:space="preserve"> сільської ради </w:t>
            </w:r>
            <w:proofErr w:type="spellStart"/>
            <w:r w:rsidRPr="00ED5A0E">
              <w:rPr>
                <w:sz w:val="28"/>
                <w:szCs w:val="28"/>
                <w:lang w:val="uk-UA"/>
              </w:rPr>
              <w:t>Золотоніського</w:t>
            </w:r>
            <w:proofErr w:type="spellEnd"/>
            <w:r w:rsidRPr="00ED5A0E">
              <w:rPr>
                <w:sz w:val="28"/>
                <w:szCs w:val="28"/>
                <w:lang w:val="uk-UA"/>
              </w:rPr>
              <w:t xml:space="preserve"> району Черкаської області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E72B19" w:rsidRPr="00E72B19" w:rsidRDefault="00E72B19" w:rsidP="00C87D97">
            <w:pPr>
              <w:jc w:val="both"/>
              <w:rPr>
                <w:lang w:val="uk-UA"/>
              </w:rPr>
            </w:pPr>
          </w:p>
        </w:tc>
      </w:tr>
      <w:tr w:rsidR="00E72B19" w:rsidRPr="00751DFC" w:rsidTr="00C87D97">
        <w:tc>
          <w:tcPr>
            <w:tcW w:w="3402" w:type="dxa"/>
          </w:tcPr>
          <w:p w:rsidR="00E72B19" w:rsidRDefault="00E72B19" w:rsidP="00C87D9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ДЕНИСЮК</w:t>
            </w:r>
          </w:p>
          <w:p w:rsidR="00E72B19" w:rsidRPr="00B42FC1" w:rsidRDefault="00E72B19" w:rsidP="00C87D9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Валентину Іванівну</w:t>
            </w:r>
          </w:p>
        </w:tc>
        <w:tc>
          <w:tcPr>
            <w:tcW w:w="567" w:type="dxa"/>
          </w:tcPr>
          <w:p w:rsidR="00E72B19" w:rsidRPr="00B42FC1" w:rsidRDefault="00E72B19" w:rsidP="00C87D97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E72B19" w:rsidRDefault="00E72B19" w:rsidP="00C87D9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директора </w:t>
            </w:r>
            <w:proofErr w:type="spellStart"/>
            <w:r>
              <w:rPr>
                <w:sz w:val="28"/>
                <w:szCs w:val="28"/>
                <w:lang w:val="uk-UA"/>
              </w:rPr>
              <w:t>Руськополянського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закладу загальної середньої освіти І-ІІІ ступенів № 1 </w:t>
            </w:r>
            <w:proofErr w:type="spellStart"/>
            <w:r>
              <w:rPr>
                <w:sz w:val="28"/>
                <w:szCs w:val="28"/>
                <w:lang w:val="uk-UA"/>
              </w:rPr>
              <w:t>Руськополянської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сільської ради;</w:t>
            </w:r>
          </w:p>
          <w:p w:rsidR="00E72B19" w:rsidRPr="00B42FC1" w:rsidRDefault="00E72B19" w:rsidP="00C87D9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72B19" w:rsidRPr="00B42FC1" w:rsidTr="00C87D97">
        <w:tc>
          <w:tcPr>
            <w:tcW w:w="3402" w:type="dxa"/>
          </w:tcPr>
          <w:p w:rsidR="00E72B19" w:rsidRDefault="00E72B19" w:rsidP="00C87D9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ДМИТРЕНКА</w:t>
            </w:r>
          </w:p>
          <w:p w:rsidR="00E72B19" w:rsidRPr="00B42FC1" w:rsidRDefault="00E72B19" w:rsidP="00C87D9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Петра Івановича</w:t>
            </w:r>
          </w:p>
        </w:tc>
        <w:tc>
          <w:tcPr>
            <w:tcW w:w="567" w:type="dxa"/>
          </w:tcPr>
          <w:p w:rsidR="00E72B19" w:rsidRPr="00B42FC1" w:rsidRDefault="00E72B19" w:rsidP="00C87D97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E72B19" w:rsidRPr="00B42FC1" w:rsidRDefault="00E72B19" w:rsidP="00E72B1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головного спеціаліста відділу освіти, культури та соціального захисту населення </w:t>
            </w:r>
            <w:proofErr w:type="spellStart"/>
            <w:r>
              <w:rPr>
                <w:sz w:val="28"/>
                <w:szCs w:val="28"/>
                <w:lang w:val="uk-UA"/>
              </w:rPr>
              <w:t>Водяницької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сільської ради;</w:t>
            </w:r>
          </w:p>
        </w:tc>
      </w:tr>
      <w:tr w:rsidR="00E72B19" w:rsidRPr="00751DFC" w:rsidTr="00C87D97">
        <w:tc>
          <w:tcPr>
            <w:tcW w:w="3402" w:type="dxa"/>
          </w:tcPr>
          <w:p w:rsidR="00E72B19" w:rsidRDefault="00E72B19" w:rsidP="00C87D9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ЗРАЖЕВСЬКУ</w:t>
            </w:r>
          </w:p>
          <w:p w:rsidR="00E72B19" w:rsidRPr="00D0480C" w:rsidRDefault="00E72B19" w:rsidP="00C87D9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Тамілу Володимирівну</w:t>
            </w:r>
          </w:p>
        </w:tc>
        <w:tc>
          <w:tcPr>
            <w:tcW w:w="567" w:type="dxa"/>
          </w:tcPr>
          <w:p w:rsidR="00E72B19" w:rsidRPr="00B42FC1" w:rsidRDefault="00E72B19" w:rsidP="00C87D97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E72B19" w:rsidRDefault="00E72B19" w:rsidP="00C87D9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вчителя початкових класів </w:t>
            </w:r>
            <w:proofErr w:type="spellStart"/>
            <w:r>
              <w:rPr>
                <w:sz w:val="28"/>
                <w:szCs w:val="28"/>
                <w:lang w:val="uk-UA"/>
              </w:rPr>
              <w:t>Чорнобаївської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загальноосвітньої школи І-ІІІ ступенів № 1 </w:t>
            </w:r>
            <w:proofErr w:type="spellStart"/>
            <w:r>
              <w:rPr>
                <w:sz w:val="28"/>
                <w:szCs w:val="28"/>
                <w:lang w:val="uk-UA"/>
              </w:rPr>
              <w:t>Чорнобаївської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селищної ради Черкаської області;</w:t>
            </w:r>
          </w:p>
          <w:p w:rsidR="00E72B19" w:rsidRPr="00B42FC1" w:rsidRDefault="00E72B19" w:rsidP="00C87D9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72B19" w:rsidRPr="00751DFC" w:rsidTr="00C87D97">
        <w:tc>
          <w:tcPr>
            <w:tcW w:w="3402" w:type="dxa"/>
          </w:tcPr>
          <w:p w:rsidR="00E72B19" w:rsidRDefault="00E72B19" w:rsidP="00C87D9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КОВАЛЕНКО</w:t>
            </w:r>
          </w:p>
          <w:p w:rsidR="00E72B19" w:rsidRPr="00B42FC1" w:rsidRDefault="00E72B19" w:rsidP="00C87D9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Віру Петрівну</w:t>
            </w:r>
          </w:p>
        </w:tc>
        <w:tc>
          <w:tcPr>
            <w:tcW w:w="567" w:type="dxa"/>
          </w:tcPr>
          <w:p w:rsidR="00E72B19" w:rsidRPr="00B42FC1" w:rsidRDefault="00E72B19" w:rsidP="00C87D97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E72B19" w:rsidRDefault="00E72B19" w:rsidP="00C87D9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вчителя початкових класів </w:t>
            </w:r>
            <w:proofErr w:type="spellStart"/>
            <w:r>
              <w:rPr>
                <w:sz w:val="28"/>
                <w:szCs w:val="28"/>
                <w:lang w:val="uk-UA"/>
              </w:rPr>
              <w:t>Геронимівського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закладу загальної середньої освіти І-ІІІ ступенів </w:t>
            </w:r>
            <w:proofErr w:type="spellStart"/>
            <w:r>
              <w:rPr>
                <w:sz w:val="28"/>
                <w:szCs w:val="28"/>
                <w:lang w:val="uk-UA"/>
              </w:rPr>
              <w:t>Руськополянської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сільської ради;</w:t>
            </w:r>
          </w:p>
          <w:p w:rsidR="00E72B19" w:rsidRPr="00B42FC1" w:rsidRDefault="00E72B19" w:rsidP="00C87D9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72B19" w:rsidRPr="00ED5A0E" w:rsidTr="00C87D97">
        <w:tc>
          <w:tcPr>
            <w:tcW w:w="3402" w:type="dxa"/>
          </w:tcPr>
          <w:p w:rsidR="00E72B19" w:rsidRDefault="00E72B19" w:rsidP="00C87D9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КОВАЛЬЧУКА</w:t>
            </w:r>
          </w:p>
          <w:p w:rsidR="00E72B19" w:rsidRPr="00B42FC1" w:rsidRDefault="00E72B19" w:rsidP="0045553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Олександра Ан</w:t>
            </w:r>
            <w:r w:rsidR="0045553A">
              <w:rPr>
                <w:sz w:val="28"/>
                <w:szCs w:val="28"/>
                <w:lang w:val="uk-UA"/>
              </w:rPr>
              <w:t>тоновича</w:t>
            </w:r>
          </w:p>
        </w:tc>
        <w:tc>
          <w:tcPr>
            <w:tcW w:w="567" w:type="dxa"/>
          </w:tcPr>
          <w:p w:rsidR="00E72B19" w:rsidRPr="00B42FC1" w:rsidRDefault="00E72B19" w:rsidP="00C87D97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E72B19" w:rsidRDefault="00E72B19" w:rsidP="00C87D9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викладача </w:t>
            </w:r>
            <w:r w:rsidR="0045553A">
              <w:rPr>
                <w:sz w:val="28"/>
                <w:szCs w:val="28"/>
                <w:lang w:val="uk-UA"/>
              </w:rPr>
              <w:t xml:space="preserve">курсів </w:t>
            </w:r>
            <w:r>
              <w:rPr>
                <w:sz w:val="28"/>
                <w:szCs w:val="28"/>
                <w:lang w:val="uk-UA"/>
              </w:rPr>
              <w:t>бальн</w:t>
            </w:r>
            <w:r w:rsidR="0045553A">
              <w:rPr>
                <w:sz w:val="28"/>
                <w:szCs w:val="28"/>
                <w:lang w:val="uk-UA"/>
              </w:rPr>
              <w:t xml:space="preserve">ого </w:t>
            </w:r>
            <w:r>
              <w:rPr>
                <w:sz w:val="28"/>
                <w:szCs w:val="28"/>
                <w:lang w:val="uk-UA"/>
              </w:rPr>
              <w:t>танц</w:t>
            </w:r>
            <w:r w:rsidR="0045553A">
              <w:rPr>
                <w:sz w:val="28"/>
                <w:szCs w:val="28"/>
                <w:lang w:val="uk-UA"/>
              </w:rPr>
              <w:t>ю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освітньо</w:t>
            </w:r>
            <w:proofErr w:type="spellEnd"/>
            <w:r>
              <w:rPr>
                <w:sz w:val="28"/>
                <w:szCs w:val="28"/>
                <w:lang w:val="uk-UA"/>
              </w:rPr>
              <w:t>-культурного центру Гончаренко центр</w:t>
            </w:r>
            <w:r w:rsidR="0045553A">
              <w:rPr>
                <w:sz w:val="28"/>
                <w:szCs w:val="28"/>
                <w:lang w:val="uk-UA"/>
              </w:rPr>
              <w:t> </w:t>
            </w:r>
            <w:r w:rsidR="0045553A" w:rsidRPr="00B42FC1">
              <w:rPr>
                <w:sz w:val="28"/>
                <w:szCs w:val="28"/>
                <w:lang w:val="uk-UA"/>
              </w:rPr>
              <w:t>–</w:t>
            </w:r>
            <w:r w:rsidR="0045553A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партнер Черкаси;</w:t>
            </w:r>
          </w:p>
          <w:p w:rsidR="00E72B19" w:rsidRPr="00B42FC1" w:rsidRDefault="00E72B19" w:rsidP="00C87D9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34C33" w:rsidRPr="00ED5A0E" w:rsidTr="00C87D97">
        <w:tc>
          <w:tcPr>
            <w:tcW w:w="3402" w:type="dxa"/>
          </w:tcPr>
          <w:p w:rsidR="00734C33" w:rsidRDefault="00734C33" w:rsidP="00734C3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КОГУТА</w:t>
            </w:r>
          </w:p>
          <w:p w:rsidR="00734C33" w:rsidRDefault="00734C33" w:rsidP="00734C3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Едуарда Валерійовича</w:t>
            </w:r>
          </w:p>
        </w:tc>
        <w:tc>
          <w:tcPr>
            <w:tcW w:w="567" w:type="dxa"/>
          </w:tcPr>
          <w:p w:rsidR="00734C33" w:rsidRPr="00B42FC1" w:rsidRDefault="00734C33" w:rsidP="00734C33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734C33" w:rsidRDefault="00734C33" w:rsidP="00734C3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вчителя історії та правознавства </w:t>
            </w:r>
            <w:proofErr w:type="spellStart"/>
            <w:r>
              <w:rPr>
                <w:sz w:val="28"/>
                <w:szCs w:val="28"/>
                <w:lang w:val="uk-UA"/>
              </w:rPr>
              <w:t>Малосевастянівського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ліцею </w:t>
            </w:r>
            <w:proofErr w:type="spellStart"/>
            <w:r>
              <w:rPr>
                <w:sz w:val="28"/>
                <w:szCs w:val="28"/>
                <w:lang w:val="uk-UA"/>
              </w:rPr>
              <w:t>Христинівської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 Черкаської області;</w:t>
            </w:r>
          </w:p>
          <w:p w:rsidR="00734C33" w:rsidRDefault="00734C33" w:rsidP="00734C3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72B19" w:rsidRPr="00B42FC1" w:rsidTr="00C87D97">
        <w:tc>
          <w:tcPr>
            <w:tcW w:w="3402" w:type="dxa"/>
          </w:tcPr>
          <w:p w:rsidR="00E72B19" w:rsidRDefault="00E72B19" w:rsidP="00C87D9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КОСАРИНСЬКУ</w:t>
            </w:r>
          </w:p>
          <w:p w:rsidR="00E72B19" w:rsidRPr="00B42FC1" w:rsidRDefault="00E72B19" w:rsidP="00C87D9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Ніну Олександрівну</w:t>
            </w:r>
          </w:p>
        </w:tc>
        <w:tc>
          <w:tcPr>
            <w:tcW w:w="567" w:type="dxa"/>
          </w:tcPr>
          <w:p w:rsidR="00E72B19" w:rsidRPr="00B42FC1" w:rsidRDefault="00E72B19" w:rsidP="00C87D97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E72B19" w:rsidRDefault="00E72B19" w:rsidP="00C87D9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директора </w:t>
            </w:r>
            <w:proofErr w:type="spellStart"/>
            <w:r>
              <w:rPr>
                <w:sz w:val="28"/>
                <w:szCs w:val="28"/>
                <w:lang w:val="uk-UA"/>
              </w:rPr>
              <w:t>Дубівського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ліцею </w:t>
            </w:r>
            <w:proofErr w:type="spellStart"/>
            <w:r>
              <w:rPr>
                <w:sz w:val="28"/>
                <w:szCs w:val="28"/>
                <w:lang w:val="uk-UA"/>
              </w:rPr>
              <w:t>Бабанської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селищної ради Уманського району Черкаської області;</w:t>
            </w:r>
          </w:p>
          <w:p w:rsidR="00E72B19" w:rsidRPr="00B42FC1" w:rsidRDefault="00E72B19" w:rsidP="00C87D9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72B19" w:rsidRPr="00751DFC" w:rsidTr="00C87D97">
        <w:tc>
          <w:tcPr>
            <w:tcW w:w="3402" w:type="dxa"/>
          </w:tcPr>
          <w:p w:rsidR="00E72B19" w:rsidRDefault="00E72B19" w:rsidP="00C87D9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КРАМАР</w:t>
            </w:r>
          </w:p>
          <w:p w:rsidR="00E72B19" w:rsidRPr="00B42FC1" w:rsidRDefault="00E72B19" w:rsidP="00C87D9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Наталію Григорівну</w:t>
            </w:r>
          </w:p>
        </w:tc>
        <w:tc>
          <w:tcPr>
            <w:tcW w:w="567" w:type="dxa"/>
          </w:tcPr>
          <w:p w:rsidR="00E72B19" w:rsidRPr="00B42FC1" w:rsidRDefault="00E72B19" w:rsidP="00C87D97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E72B19" w:rsidRDefault="00E72B19" w:rsidP="00C87D9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вчителя фізики </w:t>
            </w:r>
            <w:proofErr w:type="spellStart"/>
            <w:r>
              <w:rPr>
                <w:sz w:val="28"/>
                <w:szCs w:val="28"/>
                <w:lang w:val="uk-UA"/>
              </w:rPr>
              <w:t>Мошнівського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ліцею </w:t>
            </w:r>
            <w:proofErr w:type="spellStart"/>
            <w:r>
              <w:rPr>
                <w:sz w:val="28"/>
                <w:szCs w:val="28"/>
                <w:lang w:val="uk-UA"/>
              </w:rPr>
              <w:t>Мошнівської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сільської ради Черкаського району Черкаської області;</w:t>
            </w:r>
          </w:p>
          <w:p w:rsidR="00E72B19" w:rsidRPr="00B42FC1" w:rsidRDefault="00E72B19" w:rsidP="00C87D9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72B19" w:rsidRPr="00751DFC" w:rsidTr="00C87D97">
        <w:tc>
          <w:tcPr>
            <w:tcW w:w="3402" w:type="dxa"/>
          </w:tcPr>
          <w:p w:rsidR="00E72B19" w:rsidRDefault="00E72B19" w:rsidP="00C87D9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ЛЮБИВУ</w:t>
            </w:r>
          </w:p>
          <w:p w:rsidR="00E72B19" w:rsidRPr="00B42FC1" w:rsidRDefault="00E72B19" w:rsidP="00C87D9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Ніну Григорівну</w:t>
            </w:r>
          </w:p>
        </w:tc>
        <w:tc>
          <w:tcPr>
            <w:tcW w:w="567" w:type="dxa"/>
          </w:tcPr>
          <w:p w:rsidR="00E72B19" w:rsidRPr="00B42FC1" w:rsidRDefault="00E72B19" w:rsidP="00C87D97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E72B19" w:rsidRDefault="00E72B19" w:rsidP="00C87D9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вчителя історії </w:t>
            </w:r>
            <w:proofErr w:type="spellStart"/>
            <w:r>
              <w:rPr>
                <w:sz w:val="28"/>
                <w:szCs w:val="28"/>
                <w:lang w:val="uk-UA"/>
              </w:rPr>
              <w:t>Чорнобаївської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гімназії </w:t>
            </w:r>
            <w:proofErr w:type="spellStart"/>
            <w:r>
              <w:rPr>
                <w:sz w:val="28"/>
                <w:szCs w:val="28"/>
                <w:lang w:val="uk-UA"/>
              </w:rPr>
              <w:t>Чорнобаївської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селищної ради Черкаської області;</w:t>
            </w:r>
          </w:p>
          <w:p w:rsidR="00E72B19" w:rsidRPr="00B42FC1" w:rsidRDefault="00E72B19" w:rsidP="00C87D9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E72B19" w:rsidRPr="00ED5A0E" w:rsidTr="00C87D97">
        <w:tc>
          <w:tcPr>
            <w:tcW w:w="3402" w:type="dxa"/>
          </w:tcPr>
          <w:p w:rsidR="00E72B19" w:rsidRDefault="00E72B19" w:rsidP="00C87D9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МАРЧУК</w:t>
            </w:r>
          </w:p>
          <w:p w:rsidR="00E72B19" w:rsidRPr="00B42FC1" w:rsidRDefault="00E72B19" w:rsidP="00C87D9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Інну Миколаївну</w:t>
            </w:r>
          </w:p>
        </w:tc>
        <w:tc>
          <w:tcPr>
            <w:tcW w:w="567" w:type="dxa"/>
          </w:tcPr>
          <w:p w:rsidR="00E72B19" w:rsidRPr="00B42FC1" w:rsidRDefault="00E72B19" w:rsidP="00C87D97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E72B19" w:rsidRDefault="00E72B19" w:rsidP="00C87D9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начальника відділу освіти, культури, молоді та спорту </w:t>
            </w:r>
            <w:proofErr w:type="spellStart"/>
            <w:r>
              <w:rPr>
                <w:sz w:val="28"/>
                <w:szCs w:val="28"/>
                <w:lang w:val="uk-UA"/>
              </w:rPr>
              <w:t>Бабанської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селищної ради Уманського району Черкаської області;</w:t>
            </w:r>
          </w:p>
          <w:p w:rsidR="00E72B19" w:rsidRPr="00B42FC1" w:rsidRDefault="00E72B19" w:rsidP="00C87D9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72B19" w:rsidRPr="00751DFC" w:rsidTr="00C87D97">
        <w:tc>
          <w:tcPr>
            <w:tcW w:w="3402" w:type="dxa"/>
          </w:tcPr>
          <w:p w:rsidR="00E72B19" w:rsidRDefault="00E72B19" w:rsidP="00C87D9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МЕЛЬНИЧЕНКО</w:t>
            </w:r>
          </w:p>
          <w:p w:rsidR="00E72B19" w:rsidRPr="00B42FC1" w:rsidRDefault="00E72B19" w:rsidP="00C87D9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Тетяну Іванівну</w:t>
            </w:r>
          </w:p>
        </w:tc>
        <w:tc>
          <w:tcPr>
            <w:tcW w:w="567" w:type="dxa"/>
          </w:tcPr>
          <w:p w:rsidR="00E72B19" w:rsidRPr="00B42FC1" w:rsidRDefault="00E72B19" w:rsidP="00C87D97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E72B19" w:rsidRDefault="00E72B19" w:rsidP="00C87D9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директора </w:t>
            </w:r>
            <w:proofErr w:type="spellStart"/>
            <w:r>
              <w:rPr>
                <w:sz w:val="28"/>
                <w:szCs w:val="28"/>
                <w:lang w:val="uk-UA"/>
              </w:rPr>
              <w:t>Водяницького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навчально-виховного комплексу «Дошкільний навчальний заклад-загальноосвітня школа І-ІІ ступенів» імені Героя Радянського Союзу </w:t>
            </w:r>
            <w:proofErr w:type="spellStart"/>
            <w:r>
              <w:rPr>
                <w:sz w:val="28"/>
                <w:szCs w:val="28"/>
                <w:lang w:val="uk-UA"/>
              </w:rPr>
              <w:t>Вахтанга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Чіковані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Водяницької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сільської ради Черкаської області;</w:t>
            </w:r>
          </w:p>
          <w:p w:rsidR="00E72B19" w:rsidRPr="00734C33" w:rsidRDefault="00E72B19" w:rsidP="00C87D97">
            <w:pPr>
              <w:jc w:val="both"/>
              <w:rPr>
                <w:lang w:val="uk-UA"/>
              </w:rPr>
            </w:pPr>
          </w:p>
        </w:tc>
      </w:tr>
      <w:tr w:rsidR="00E72B19" w:rsidRPr="00751DFC" w:rsidTr="00C87D97">
        <w:tc>
          <w:tcPr>
            <w:tcW w:w="3402" w:type="dxa"/>
          </w:tcPr>
          <w:p w:rsidR="00E72B19" w:rsidRDefault="00E72B19" w:rsidP="00C87D9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МИЦЮК</w:t>
            </w:r>
          </w:p>
          <w:p w:rsidR="00E72B19" w:rsidRPr="00B42FC1" w:rsidRDefault="00E72B19" w:rsidP="00C87D9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Жанну Василівну</w:t>
            </w:r>
          </w:p>
        </w:tc>
        <w:tc>
          <w:tcPr>
            <w:tcW w:w="567" w:type="dxa"/>
          </w:tcPr>
          <w:p w:rsidR="00E72B19" w:rsidRPr="00B42FC1" w:rsidRDefault="00E72B19" w:rsidP="00C87D97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E72B19" w:rsidRPr="00E72B19" w:rsidRDefault="00E72B19" w:rsidP="0045553A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директора </w:t>
            </w:r>
            <w:proofErr w:type="spellStart"/>
            <w:r>
              <w:rPr>
                <w:sz w:val="28"/>
                <w:szCs w:val="28"/>
                <w:lang w:val="uk-UA"/>
              </w:rPr>
              <w:t>Великоканівецького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навчально-виховного комплексу «Дошкільний навчальний заклад </w:t>
            </w:r>
            <w:r w:rsidRPr="00B42FC1">
              <w:rPr>
                <w:sz w:val="28"/>
                <w:szCs w:val="28"/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загальноосвітня школа І-ІІІ ступенів» </w:t>
            </w:r>
            <w:proofErr w:type="spellStart"/>
            <w:r>
              <w:rPr>
                <w:sz w:val="28"/>
                <w:szCs w:val="28"/>
                <w:lang w:val="uk-UA"/>
              </w:rPr>
              <w:t>Чорнобаївської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селищної ради Черкаської області;</w:t>
            </w:r>
          </w:p>
        </w:tc>
      </w:tr>
      <w:tr w:rsidR="00E72B19" w:rsidRPr="00751DFC" w:rsidTr="00C87D97">
        <w:tc>
          <w:tcPr>
            <w:tcW w:w="3402" w:type="dxa"/>
          </w:tcPr>
          <w:p w:rsidR="00E72B19" w:rsidRDefault="00E72B19" w:rsidP="00C87D9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МІНЕНКО</w:t>
            </w:r>
          </w:p>
          <w:p w:rsidR="00E72B19" w:rsidRPr="00B42FC1" w:rsidRDefault="00E72B19" w:rsidP="00C87D9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Олесю Василівну</w:t>
            </w:r>
          </w:p>
        </w:tc>
        <w:tc>
          <w:tcPr>
            <w:tcW w:w="567" w:type="dxa"/>
          </w:tcPr>
          <w:p w:rsidR="00E72B19" w:rsidRPr="00B42FC1" w:rsidRDefault="00E72B19" w:rsidP="00C87D97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E72B19" w:rsidRDefault="00E72B19" w:rsidP="00704CA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викладача іноземних мов Черкаського інституту пожежної безпеки імені Героїв Чорнобиля;</w:t>
            </w:r>
          </w:p>
          <w:p w:rsidR="004D44E8" w:rsidRPr="00B42FC1" w:rsidRDefault="004D44E8" w:rsidP="00704CA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72B19" w:rsidRPr="00751DFC" w:rsidTr="00C87D97">
        <w:tc>
          <w:tcPr>
            <w:tcW w:w="3402" w:type="dxa"/>
          </w:tcPr>
          <w:p w:rsidR="00E72B19" w:rsidRDefault="00E72B19" w:rsidP="00C87D9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МОНЬКО</w:t>
            </w:r>
          </w:p>
          <w:p w:rsidR="00E72B19" w:rsidRPr="00B42FC1" w:rsidRDefault="00E72B19" w:rsidP="00C87D9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Оксану Юріївну</w:t>
            </w:r>
          </w:p>
        </w:tc>
        <w:tc>
          <w:tcPr>
            <w:tcW w:w="567" w:type="dxa"/>
          </w:tcPr>
          <w:p w:rsidR="00E72B19" w:rsidRPr="00B42FC1" w:rsidRDefault="00E72B19" w:rsidP="00C87D97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E72B19" w:rsidRDefault="00E72B19" w:rsidP="00C87D9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вчителя математики </w:t>
            </w:r>
            <w:proofErr w:type="spellStart"/>
            <w:r>
              <w:rPr>
                <w:sz w:val="28"/>
                <w:szCs w:val="28"/>
                <w:lang w:val="uk-UA"/>
              </w:rPr>
              <w:t>Маньківського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навчально-виховного комплексу «Заклад загальної середньої освіти І-ІІІ ступенів – гімназія» </w:t>
            </w:r>
            <w:proofErr w:type="spellStart"/>
            <w:r>
              <w:rPr>
                <w:sz w:val="28"/>
                <w:szCs w:val="28"/>
                <w:lang w:val="uk-UA"/>
              </w:rPr>
              <w:t>Маньківської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селищної ради Черкаської області;</w:t>
            </w:r>
          </w:p>
          <w:p w:rsidR="00E72B19" w:rsidRPr="00B42FC1" w:rsidRDefault="00E72B19" w:rsidP="00C87D9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72B19" w:rsidRPr="00ED5A0E" w:rsidTr="00C87D97">
        <w:tc>
          <w:tcPr>
            <w:tcW w:w="3402" w:type="dxa"/>
          </w:tcPr>
          <w:p w:rsidR="00E72B19" w:rsidRDefault="00E72B19" w:rsidP="00C87D9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НОРЕНКО</w:t>
            </w:r>
          </w:p>
          <w:p w:rsidR="00E72B19" w:rsidRPr="00B42FC1" w:rsidRDefault="00E72B19" w:rsidP="00C87D9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Ольгу Михайлівну</w:t>
            </w:r>
          </w:p>
        </w:tc>
        <w:tc>
          <w:tcPr>
            <w:tcW w:w="567" w:type="dxa"/>
          </w:tcPr>
          <w:p w:rsidR="00E72B19" w:rsidRPr="00B42FC1" w:rsidRDefault="00E72B19" w:rsidP="00C87D97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E72B19" w:rsidRDefault="00E72B19" w:rsidP="00C87D9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заступника директора з виховної роботи </w:t>
            </w:r>
            <w:proofErr w:type="spellStart"/>
            <w:r>
              <w:rPr>
                <w:sz w:val="28"/>
                <w:szCs w:val="28"/>
                <w:lang w:val="uk-UA"/>
              </w:rPr>
              <w:t>Катеринопільського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закладу загальної середньої освіти № 1;</w:t>
            </w:r>
          </w:p>
          <w:p w:rsidR="00E72B19" w:rsidRPr="00B42FC1" w:rsidRDefault="00E72B19" w:rsidP="00C87D9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72B19" w:rsidRPr="00751DFC" w:rsidTr="00C87D97">
        <w:tc>
          <w:tcPr>
            <w:tcW w:w="3402" w:type="dxa"/>
          </w:tcPr>
          <w:p w:rsidR="00E72B19" w:rsidRDefault="00E72B19" w:rsidP="00C87D9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ОХРІМЕНКО</w:t>
            </w:r>
          </w:p>
          <w:p w:rsidR="00E72B19" w:rsidRPr="00B42FC1" w:rsidRDefault="00E72B19" w:rsidP="00C87D9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Галину Іванівну</w:t>
            </w:r>
          </w:p>
        </w:tc>
        <w:tc>
          <w:tcPr>
            <w:tcW w:w="567" w:type="dxa"/>
          </w:tcPr>
          <w:p w:rsidR="00E72B19" w:rsidRPr="00B42FC1" w:rsidRDefault="00E72B19" w:rsidP="00C87D97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E72B19" w:rsidRDefault="00E72B19" w:rsidP="00C87D9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директора </w:t>
            </w:r>
            <w:proofErr w:type="spellStart"/>
            <w:r>
              <w:rPr>
                <w:sz w:val="28"/>
                <w:szCs w:val="28"/>
                <w:lang w:val="uk-UA"/>
              </w:rPr>
              <w:t>Драбівецького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навчально-виховного комплексу «загальноосвітня школа І-ІІІ ступенів – дошкільний навчальний заклад» </w:t>
            </w:r>
            <w:proofErr w:type="spellStart"/>
            <w:r>
              <w:rPr>
                <w:sz w:val="28"/>
                <w:szCs w:val="28"/>
                <w:lang w:val="uk-UA"/>
              </w:rPr>
              <w:t>Новодмитрівської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сільської ради </w:t>
            </w:r>
            <w:proofErr w:type="spellStart"/>
            <w:r>
              <w:rPr>
                <w:sz w:val="28"/>
                <w:szCs w:val="28"/>
                <w:lang w:val="uk-UA"/>
              </w:rPr>
              <w:t>Золотоніського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району Черкаської області;</w:t>
            </w:r>
          </w:p>
          <w:p w:rsidR="00E72B19" w:rsidRPr="00B42FC1" w:rsidRDefault="00E72B19" w:rsidP="00C87D9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72B19" w:rsidRPr="00751DFC" w:rsidTr="00C87D97">
        <w:tc>
          <w:tcPr>
            <w:tcW w:w="3402" w:type="dxa"/>
          </w:tcPr>
          <w:p w:rsidR="00E72B19" w:rsidRDefault="00E72B19" w:rsidP="00C87D9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ПИЛІНКО</w:t>
            </w:r>
          </w:p>
          <w:p w:rsidR="00E72B19" w:rsidRPr="00B42FC1" w:rsidRDefault="00E72B19" w:rsidP="00C87D9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Людмилу Миколаївну</w:t>
            </w:r>
          </w:p>
        </w:tc>
        <w:tc>
          <w:tcPr>
            <w:tcW w:w="567" w:type="dxa"/>
          </w:tcPr>
          <w:p w:rsidR="00E72B19" w:rsidRPr="00B42FC1" w:rsidRDefault="00E72B19" w:rsidP="00C87D97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E72B19" w:rsidRDefault="00E72B19" w:rsidP="00C87D9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директора </w:t>
            </w:r>
            <w:proofErr w:type="spellStart"/>
            <w:r>
              <w:rPr>
                <w:sz w:val="28"/>
                <w:szCs w:val="28"/>
                <w:lang w:val="uk-UA"/>
              </w:rPr>
              <w:t>В’язівського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закладу загальної середньої освіти І-ІІІ ступенів Вільшанської селищної ради Звенигородського району Черкаської області;</w:t>
            </w:r>
          </w:p>
          <w:p w:rsidR="00E72B19" w:rsidRPr="00B42FC1" w:rsidRDefault="00E72B19" w:rsidP="00C87D9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72B19" w:rsidRPr="00751DFC" w:rsidTr="00C87D97">
        <w:tc>
          <w:tcPr>
            <w:tcW w:w="3402" w:type="dxa"/>
          </w:tcPr>
          <w:p w:rsidR="00E72B19" w:rsidRDefault="00E72B19" w:rsidP="00C87D9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ПОДЕНКО</w:t>
            </w:r>
          </w:p>
          <w:p w:rsidR="00E72B19" w:rsidRPr="00B42FC1" w:rsidRDefault="00E72B19" w:rsidP="00C87D9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Оксану Миколаївну</w:t>
            </w:r>
          </w:p>
        </w:tc>
        <w:tc>
          <w:tcPr>
            <w:tcW w:w="567" w:type="dxa"/>
          </w:tcPr>
          <w:p w:rsidR="00E72B19" w:rsidRPr="00B42FC1" w:rsidRDefault="00E72B19" w:rsidP="00C87D97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E72B19" w:rsidRDefault="00E72B19" w:rsidP="00C87D9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вчителя англійської мови </w:t>
            </w:r>
            <w:proofErr w:type="spellStart"/>
            <w:r>
              <w:rPr>
                <w:sz w:val="28"/>
                <w:szCs w:val="28"/>
                <w:lang w:val="uk-UA"/>
              </w:rPr>
              <w:t>Дубіївського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закладу загальної середньої освіти І-ІІІ ступенів </w:t>
            </w:r>
            <w:proofErr w:type="spellStart"/>
            <w:r>
              <w:rPr>
                <w:sz w:val="28"/>
                <w:szCs w:val="28"/>
                <w:lang w:val="uk-UA"/>
              </w:rPr>
              <w:t>Руськополянської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сільської ради;</w:t>
            </w:r>
          </w:p>
          <w:p w:rsidR="00E72B19" w:rsidRPr="00B42FC1" w:rsidRDefault="00E72B19" w:rsidP="00C87D9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72B19" w:rsidRPr="00ED5A0E" w:rsidTr="00C87D97">
        <w:tc>
          <w:tcPr>
            <w:tcW w:w="3402" w:type="dxa"/>
          </w:tcPr>
          <w:p w:rsidR="00E72B19" w:rsidRDefault="00E72B19" w:rsidP="00C87D9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СІДЄЛЬНІКОВУ</w:t>
            </w:r>
          </w:p>
          <w:p w:rsidR="00E72B19" w:rsidRPr="00B42FC1" w:rsidRDefault="00E72B19" w:rsidP="00C87D9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Ольгу Петрівну</w:t>
            </w:r>
          </w:p>
        </w:tc>
        <w:tc>
          <w:tcPr>
            <w:tcW w:w="567" w:type="dxa"/>
          </w:tcPr>
          <w:p w:rsidR="00E72B19" w:rsidRPr="00B42FC1" w:rsidRDefault="00E72B19" w:rsidP="00C87D97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E72B19" w:rsidRDefault="00E72B19" w:rsidP="00C87D9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заступника директора з навчально-виховної роботи комунального закладу «</w:t>
            </w:r>
            <w:proofErr w:type="spellStart"/>
            <w:r>
              <w:rPr>
                <w:sz w:val="28"/>
                <w:szCs w:val="28"/>
                <w:lang w:val="uk-UA"/>
              </w:rPr>
              <w:t>Золотоніська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санаторна школа Черкаської обласної ради»;</w:t>
            </w:r>
          </w:p>
          <w:p w:rsidR="00E72B19" w:rsidRPr="00B42FC1" w:rsidRDefault="00E72B19" w:rsidP="00C87D9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72B19" w:rsidRPr="00B42FC1" w:rsidTr="00C87D97">
        <w:tc>
          <w:tcPr>
            <w:tcW w:w="3402" w:type="dxa"/>
          </w:tcPr>
          <w:p w:rsidR="00E72B19" w:rsidRDefault="00E72B19" w:rsidP="00C87D9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СКИРДУ</w:t>
            </w:r>
          </w:p>
          <w:p w:rsidR="00E72B19" w:rsidRPr="00B42FC1" w:rsidRDefault="00E72B19" w:rsidP="00C87D9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Лідію Іванівну</w:t>
            </w:r>
          </w:p>
        </w:tc>
        <w:tc>
          <w:tcPr>
            <w:tcW w:w="567" w:type="dxa"/>
          </w:tcPr>
          <w:p w:rsidR="00E72B19" w:rsidRPr="00B42FC1" w:rsidRDefault="00E72B19" w:rsidP="00C87D97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E72B19" w:rsidRDefault="00E72B19" w:rsidP="00C87D9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вчителя української мови та літератури </w:t>
            </w:r>
            <w:proofErr w:type="spellStart"/>
            <w:r>
              <w:rPr>
                <w:sz w:val="28"/>
                <w:szCs w:val="28"/>
                <w:lang w:val="uk-UA"/>
              </w:rPr>
              <w:t>Байбузівського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ліцею </w:t>
            </w:r>
            <w:proofErr w:type="spellStart"/>
            <w:r>
              <w:rPr>
                <w:sz w:val="28"/>
                <w:szCs w:val="28"/>
                <w:lang w:val="uk-UA"/>
              </w:rPr>
              <w:t>Мошнівської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сільської ради Черкаського району Черкаської області;</w:t>
            </w:r>
          </w:p>
          <w:p w:rsidR="00E72B19" w:rsidRPr="00B42FC1" w:rsidRDefault="00E72B19" w:rsidP="00C87D9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72B19" w:rsidRPr="00751DFC" w:rsidTr="00C87D97">
        <w:tc>
          <w:tcPr>
            <w:tcW w:w="3402" w:type="dxa"/>
          </w:tcPr>
          <w:p w:rsidR="00E72B19" w:rsidRDefault="00E72B19" w:rsidP="00C87D9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СТАНОВСЬКОГО</w:t>
            </w:r>
          </w:p>
          <w:p w:rsidR="00E72B19" w:rsidRPr="00B42FC1" w:rsidRDefault="00E72B19" w:rsidP="00C87D9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Валентина Івановича</w:t>
            </w:r>
          </w:p>
        </w:tc>
        <w:tc>
          <w:tcPr>
            <w:tcW w:w="567" w:type="dxa"/>
          </w:tcPr>
          <w:p w:rsidR="00E72B19" w:rsidRPr="00B42FC1" w:rsidRDefault="00E72B19" w:rsidP="00C87D97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E72B19" w:rsidRDefault="00E72B19" w:rsidP="00C87D9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вчителя фізики </w:t>
            </w:r>
            <w:proofErr w:type="spellStart"/>
            <w:r>
              <w:rPr>
                <w:sz w:val="28"/>
                <w:szCs w:val="28"/>
                <w:lang w:val="uk-UA"/>
              </w:rPr>
              <w:t>Великоканівецького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навчально-виховного комплексу «Дошкільний навчальний заклад </w:t>
            </w:r>
            <w:r w:rsidRPr="00B42FC1">
              <w:rPr>
                <w:sz w:val="28"/>
                <w:szCs w:val="28"/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загальноосвітня школа І-ІІІ ступенів» </w:t>
            </w:r>
            <w:proofErr w:type="spellStart"/>
            <w:r>
              <w:rPr>
                <w:sz w:val="28"/>
                <w:szCs w:val="28"/>
                <w:lang w:val="uk-UA"/>
              </w:rPr>
              <w:t>Чорнобаївської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селищної ради Черкаської області;</w:t>
            </w:r>
          </w:p>
          <w:p w:rsidR="00E72B19" w:rsidRPr="00B42FC1" w:rsidRDefault="00E72B19" w:rsidP="00C87D9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72B19" w:rsidRPr="00751DFC" w:rsidTr="00C87D97">
        <w:tc>
          <w:tcPr>
            <w:tcW w:w="3402" w:type="dxa"/>
          </w:tcPr>
          <w:p w:rsidR="00E72B19" w:rsidRDefault="00E72B19" w:rsidP="00C87D9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ТКАЧЕНКО</w:t>
            </w:r>
          </w:p>
          <w:p w:rsidR="00E72B19" w:rsidRPr="00B42FC1" w:rsidRDefault="00E72B19" w:rsidP="00C87D9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Людмилу Володимирівну</w:t>
            </w:r>
          </w:p>
        </w:tc>
        <w:tc>
          <w:tcPr>
            <w:tcW w:w="567" w:type="dxa"/>
          </w:tcPr>
          <w:p w:rsidR="00E72B19" w:rsidRPr="00B42FC1" w:rsidRDefault="00E72B19" w:rsidP="00C87D97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E72B19" w:rsidRDefault="00E72B19" w:rsidP="00704CA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директора </w:t>
            </w:r>
            <w:proofErr w:type="spellStart"/>
            <w:r>
              <w:rPr>
                <w:sz w:val="28"/>
                <w:szCs w:val="28"/>
                <w:lang w:val="uk-UA"/>
              </w:rPr>
              <w:t>Руськополянського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закладу загальної середньої освіти І-ІІІ ступенів № 2 </w:t>
            </w:r>
            <w:proofErr w:type="spellStart"/>
            <w:r>
              <w:rPr>
                <w:sz w:val="28"/>
                <w:szCs w:val="28"/>
                <w:lang w:val="uk-UA"/>
              </w:rPr>
              <w:t>Руськополянської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сільської ради;</w:t>
            </w:r>
          </w:p>
          <w:p w:rsidR="0045553A" w:rsidRPr="00B42FC1" w:rsidRDefault="0045553A" w:rsidP="00704CA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72B19" w:rsidRPr="00751DFC" w:rsidTr="00C87D97">
        <w:tc>
          <w:tcPr>
            <w:tcW w:w="3402" w:type="dxa"/>
          </w:tcPr>
          <w:p w:rsidR="00E72B19" w:rsidRDefault="00E72B19" w:rsidP="00C87D9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ШЕПІЛЯ</w:t>
            </w:r>
          </w:p>
          <w:p w:rsidR="00E72B19" w:rsidRPr="00B42FC1" w:rsidRDefault="00E72B19" w:rsidP="00C87D9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Володимира Яковича</w:t>
            </w:r>
          </w:p>
        </w:tc>
        <w:tc>
          <w:tcPr>
            <w:tcW w:w="567" w:type="dxa"/>
          </w:tcPr>
          <w:p w:rsidR="00E72B19" w:rsidRPr="00B42FC1" w:rsidRDefault="00E72B19" w:rsidP="00C87D97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E72B19" w:rsidRPr="00B42FC1" w:rsidRDefault="00E72B19" w:rsidP="002856E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керівника гуртк</w:t>
            </w:r>
            <w:r w:rsidR="002856E6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 xml:space="preserve"> Центру дитячої та юнацької творчості </w:t>
            </w:r>
            <w:proofErr w:type="spellStart"/>
            <w:r>
              <w:rPr>
                <w:sz w:val="28"/>
                <w:szCs w:val="28"/>
                <w:lang w:val="uk-UA"/>
              </w:rPr>
              <w:t>Мошнівської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сільської ради Черкаського району Черкаської області;</w:t>
            </w:r>
          </w:p>
        </w:tc>
      </w:tr>
    </w:tbl>
    <w:p w:rsidR="00704CA7" w:rsidRDefault="00704CA7" w:rsidP="00E72B19">
      <w:pPr>
        <w:ind w:right="70" w:firstLine="709"/>
        <w:jc w:val="both"/>
        <w:rPr>
          <w:sz w:val="28"/>
          <w:szCs w:val="28"/>
          <w:lang w:val="uk-UA"/>
        </w:rPr>
      </w:pPr>
    </w:p>
    <w:p w:rsidR="00E72B19" w:rsidRPr="00B42FC1" w:rsidRDefault="00E72B19" w:rsidP="00E72B19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B42FC1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багаторічну </w:t>
      </w:r>
      <w:r w:rsidRPr="00B42FC1">
        <w:rPr>
          <w:sz w:val="28"/>
          <w:szCs w:val="28"/>
          <w:lang w:val="uk-UA"/>
        </w:rPr>
        <w:t>сумлінну працю, високий професіоналізм</w:t>
      </w:r>
      <w:r>
        <w:rPr>
          <w:sz w:val="28"/>
          <w:szCs w:val="28"/>
          <w:lang w:val="uk-UA"/>
        </w:rPr>
        <w:t>, активну життєву позицію</w:t>
      </w:r>
      <w:r w:rsidRPr="00B42FC1">
        <w:rPr>
          <w:sz w:val="28"/>
          <w:szCs w:val="28"/>
          <w:lang w:val="uk-UA"/>
        </w:rPr>
        <w:t xml:space="preserve"> та з нагоди Дня працівників освіти:</w:t>
      </w:r>
    </w:p>
    <w:p w:rsidR="00E72B19" w:rsidRPr="00B42FC1" w:rsidRDefault="00E72B19" w:rsidP="00E72B19">
      <w:pPr>
        <w:ind w:left="709" w:right="70"/>
        <w:jc w:val="both"/>
        <w:rPr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567"/>
        <w:gridCol w:w="5670"/>
      </w:tblGrid>
      <w:tr w:rsidR="00E72B19" w:rsidRPr="00751DFC" w:rsidTr="00C87D97">
        <w:tc>
          <w:tcPr>
            <w:tcW w:w="3402" w:type="dxa"/>
          </w:tcPr>
          <w:p w:rsidR="00E72B19" w:rsidRDefault="00E72B19" w:rsidP="00C87D9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КРАСЮКА</w:t>
            </w:r>
          </w:p>
          <w:p w:rsidR="00E72B19" w:rsidRPr="00B42FC1" w:rsidRDefault="00E72B19" w:rsidP="00C87D9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Сергія Миколайовича</w:t>
            </w:r>
          </w:p>
        </w:tc>
        <w:tc>
          <w:tcPr>
            <w:tcW w:w="567" w:type="dxa"/>
          </w:tcPr>
          <w:p w:rsidR="00E72B19" w:rsidRPr="00B42FC1" w:rsidRDefault="00E72B19" w:rsidP="00C87D97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E72B19" w:rsidRPr="00B42FC1" w:rsidRDefault="00E72B19" w:rsidP="00C87D9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робітника з обслуговування опорного навчального закладу «Шевченківська загальноосвітня школа І-ІІІ ступенів» Шевченківської сільської ради.</w:t>
            </w:r>
          </w:p>
        </w:tc>
      </w:tr>
    </w:tbl>
    <w:p w:rsidR="00E72B19" w:rsidRPr="00A76257" w:rsidRDefault="00E72B19" w:rsidP="00E72B19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E72B19" w:rsidRPr="00B42FC1" w:rsidRDefault="00E72B19" w:rsidP="00E72B19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42FC1">
        <w:rPr>
          <w:sz w:val="28"/>
          <w:szCs w:val="28"/>
          <w:lang w:val="uk-UA"/>
        </w:rPr>
        <w:t>2. Контроль за виконанням розпорядження покласти на заступника керуючого справами, начальника загального відділу виконавчого апарату обласної ради ГОРНУ Н.В. і відділ організаційного забезпечення ради та взаємодії з депутатами виконавчого апарату обласної ради.</w:t>
      </w:r>
    </w:p>
    <w:p w:rsidR="00E72B19" w:rsidRPr="00B42FC1" w:rsidRDefault="00E72B19" w:rsidP="00E72B19">
      <w:pPr>
        <w:outlineLvl w:val="0"/>
        <w:rPr>
          <w:sz w:val="28"/>
          <w:szCs w:val="28"/>
          <w:lang w:val="uk-UA"/>
        </w:rPr>
      </w:pPr>
    </w:p>
    <w:p w:rsidR="00E72B19" w:rsidRPr="00B42FC1" w:rsidRDefault="00E72B19" w:rsidP="00E72B19">
      <w:pPr>
        <w:outlineLvl w:val="0"/>
        <w:rPr>
          <w:sz w:val="28"/>
          <w:szCs w:val="28"/>
          <w:lang w:val="uk-UA"/>
        </w:rPr>
      </w:pPr>
    </w:p>
    <w:p w:rsidR="00E72B19" w:rsidRPr="00B42FC1" w:rsidRDefault="00E72B19" w:rsidP="00E72B19">
      <w:pPr>
        <w:outlineLvl w:val="0"/>
        <w:rPr>
          <w:sz w:val="28"/>
          <w:szCs w:val="28"/>
          <w:lang w:val="uk-UA"/>
        </w:rPr>
      </w:pPr>
    </w:p>
    <w:p w:rsidR="00E72B19" w:rsidRPr="00B42FC1" w:rsidRDefault="00E72B19" w:rsidP="00E72B19">
      <w:pPr>
        <w:outlineLvl w:val="0"/>
        <w:rPr>
          <w:sz w:val="28"/>
          <w:szCs w:val="28"/>
          <w:lang w:val="uk-UA"/>
        </w:rPr>
      </w:pPr>
    </w:p>
    <w:p w:rsidR="00E72B19" w:rsidRPr="00B42FC1" w:rsidRDefault="00E72B19" w:rsidP="00E72B19">
      <w:pPr>
        <w:tabs>
          <w:tab w:val="left" w:pos="851"/>
          <w:tab w:val="left" w:pos="7088"/>
        </w:tabs>
        <w:ind w:right="-1"/>
        <w:outlineLvl w:val="0"/>
        <w:rPr>
          <w:lang w:val="uk-UA"/>
        </w:rPr>
      </w:pPr>
      <w:r w:rsidRPr="00B42FC1">
        <w:rPr>
          <w:sz w:val="28"/>
          <w:szCs w:val="28"/>
          <w:lang w:val="uk-UA"/>
        </w:rPr>
        <w:t>Голова</w:t>
      </w:r>
      <w:r w:rsidRPr="00B42FC1">
        <w:rPr>
          <w:sz w:val="28"/>
          <w:szCs w:val="28"/>
          <w:lang w:val="uk-UA"/>
        </w:rPr>
        <w:tab/>
      </w:r>
      <w:r w:rsidRPr="00B42FC1">
        <w:rPr>
          <w:sz w:val="28"/>
          <w:szCs w:val="28"/>
          <w:lang w:val="uk-UA"/>
        </w:rPr>
        <w:tab/>
        <w:t>А. ПІДГОРНИЙ</w:t>
      </w:r>
    </w:p>
    <w:sectPr w:rsidR="00E72B19" w:rsidRPr="00B42FC1" w:rsidSect="00E72B19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84C" w:rsidRDefault="0084384C" w:rsidP="00E72B19">
      <w:r>
        <w:separator/>
      </w:r>
    </w:p>
  </w:endnote>
  <w:endnote w:type="continuationSeparator" w:id="0">
    <w:p w:rsidR="0084384C" w:rsidRDefault="0084384C" w:rsidP="00E72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84C" w:rsidRDefault="0084384C" w:rsidP="00E72B19">
      <w:r>
        <w:separator/>
      </w:r>
    </w:p>
  </w:footnote>
  <w:footnote w:type="continuationSeparator" w:id="0">
    <w:p w:rsidR="0084384C" w:rsidRDefault="0084384C" w:rsidP="00E72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6165253"/>
      <w:docPartObj>
        <w:docPartGallery w:val="Page Numbers (Top of Page)"/>
        <w:docPartUnique/>
      </w:docPartObj>
    </w:sdtPr>
    <w:sdtEndPr/>
    <w:sdtContent>
      <w:p w:rsidR="00E72B19" w:rsidRDefault="00E72B1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DFC" w:rsidRPr="00751DFC">
          <w:rPr>
            <w:noProof/>
            <w:lang w:val="uk-UA"/>
          </w:rPr>
          <w:t>4</w:t>
        </w:r>
        <w:r>
          <w:fldChar w:fldCharType="end"/>
        </w:r>
      </w:p>
    </w:sdtContent>
  </w:sdt>
  <w:p w:rsidR="00E72B19" w:rsidRDefault="00E72B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24524"/>
    <w:rsid w:val="00093A0D"/>
    <w:rsid w:val="00211C25"/>
    <w:rsid w:val="002856E6"/>
    <w:rsid w:val="0030133B"/>
    <w:rsid w:val="00345B58"/>
    <w:rsid w:val="00397915"/>
    <w:rsid w:val="00411344"/>
    <w:rsid w:val="0045553A"/>
    <w:rsid w:val="004D44E8"/>
    <w:rsid w:val="00587E91"/>
    <w:rsid w:val="00704CA7"/>
    <w:rsid w:val="00734C33"/>
    <w:rsid w:val="0075081E"/>
    <w:rsid w:val="00751DFC"/>
    <w:rsid w:val="007A1FBA"/>
    <w:rsid w:val="0084384C"/>
    <w:rsid w:val="008B2299"/>
    <w:rsid w:val="0093691C"/>
    <w:rsid w:val="00B56F3D"/>
    <w:rsid w:val="00BB6A5E"/>
    <w:rsid w:val="00CA5172"/>
    <w:rsid w:val="00CF0C45"/>
    <w:rsid w:val="00D401B8"/>
    <w:rsid w:val="00E72B19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E72B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2B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72B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2B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792</Words>
  <Characters>4515</Characters>
  <Application>Microsoft Office Word</Application>
  <DocSecurity>0</DocSecurity>
  <Lines>37</Lines>
  <Paragraphs>10</Paragraphs>
  <ScaleCrop>false</ScaleCrop>
  <Company>Grizli777</Company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9</cp:revision>
  <dcterms:created xsi:type="dcterms:W3CDTF">2018-10-09T07:10:00Z</dcterms:created>
  <dcterms:modified xsi:type="dcterms:W3CDTF">2022-09-30T12:57:00Z</dcterms:modified>
</cp:coreProperties>
</file>