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15pt" o:ole="" fillcolor="window">
            <v:imagedata r:id="rId7" o:title=""/>
          </v:shape>
          <o:OLEObject Type="Embed" ProgID="Word.Picture.8" ShapeID="_x0000_i1025" DrawAspect="Content" ObjectID="_172605843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34758" w:rsidRDefault="0093475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34758">
        <w:rPr>
          <w:sz w:val="28"/>
          <w:szCs w:val="28"/>
          <w:u w:val="single"/>
          <w:lang w:val="uk-UA"/>
        </w:rPr>
        <w:t>30.09.2022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934758">
        <w:rPr>
          <w:sz w:val="28"/>
          <w:szCs w:val="28"/>
          <w:u w:val="single"/>
          <w:lang w:val="uk-UA"/>
        </w:rPr>
        <w:t>275-р</w:t>
      </w:r>
    </w:p>
    <w:p w:rsidR="00557426" w:rsidRDefault="00557426" w:rsidP="005574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57426" w:rsidRDefault="00557426" w:rsidP="005574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57426" w:rsidRPr="00B42FC1" w:rsidRDefault="00557426" w:rsidP="005574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42FC1">
        <w:rPr>
          <w:sz w:val="28"/>
          <w:szCs w:val="28"/>
          <w:lang w:val="uk-UA"/>
        </w:rPr>
        <w:t>Про нагородження Почесною</w:t>
      </w:r>
    </w:p>
    <w:p w:rsidR="00557426" w:rsidRPr="00B42FC1" w:rsidRDefault="00557426" w:rsidP="00557426">
      <w:pPr>
        <w:rPr>
          <w:sz w:val="28"/>
          <w:szCs w:val="28"/>
          <w:lang w:val="uk-UA"/>
        </w:rPr>
      </w:pPr>
      <w:r w:rsidRPr="00B42FC1">
        <w:rPr>
          <w:sz w:val="28"/>
          <w:szCs w:val="28"/>
          <w:lang w:val="uk-UA"/>
        </w:rPr>
        <w:t>грамотою Черкаської обласної ради</w:t>
      </w:r>
    </w:p>
    <w:p w:rsidR="00557426" w:rsidRPr="00B42FC1" w:rsidRDefault="00557426" w:rsidP="0055742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7426" w:rsidRPr="00B42FC1" w:rsidRDefault="00557426" w:rsidP="0055742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7426" w:rsidRPr="00B42FC1" w:rsidRDefault="00557426" w:rsidP="00557426">
      <w:pPr>
        <w:ind w:firstLine="709"/>
        <w:jc w:val="both"/>
        <w:rPr>
          <w:sz w:val="28"/>
          <w:szCs w:val="28"/>
          <w:lang w:val="uk-UA"/>
        </w:rPr>
      </w:pPr>
      <w:r w:rsidRPr="00B42FC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42FC1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57426" w:rsidRPr="00B42FC1" w:rsidRDefault="00557426" w:rsidP="00557426">
      <w:pPr>
        <w:jc w:val="both"/>
        <w:rPr>
          <w:sz w:val="28"/>
          <w:szCs w:val="28"/>
          <w:lang w:val="uk-UA"/>
        </w:rPr>
      </w:pPr>
    </w:p>
    <w:p w:rsidR="00557426" w:rsidRPr="00B42FC1" w:rsidRDefault="00557426" w:rsidP="00557426">
      <w:pPr>
        <w:ind w:firstLine="709"/>
        <w:jc w:val="both"/>
        <w:rPr>
          <w:sz w:val="28"/>
          <w:szCs w:val="28"/>
          <w:lang w:val="uk-UA"/>
        </w:rPr>
      </w:pPr>
      <w:r w:rsidRPr="00B42FC1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57426" w:rsidRPr="00B42FC1" w:rsidRDefault="00557426" w:rsidP="00557426">
      <w:pPr>
        <w:jc w:val="both"/>
        <w:rPr>
          <w:sz w:val="28"/>
          <w:szCs w:val="28"/>
          <w:highlight w:val="yellow"/>
          <w:lang w:val="uk-UA"/>
        </w:rPr>
      </w:pPr>
    </w:p>
    <w:p w:rsidR="00557426" w:rsidRPr="00B42FC1" w:rsidRDefault="00557426" w:rsidP="0055742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42FC1">
        <w:rPr>
          <w:sz w:val="28"/>
          <w:szCs w:val="28"/>
          <w:lang w:val="uk-UA"/>
        </w:rPr>
        <w:t>за вагомий внесок у розвиток освітньої галузі громади, сумлінну працю, високий професіоналізм та з нагоди Дня працівників освіти:</w:t>
      </w:r>
    </w:p>
    <w:p w:rsidR="00557426" w:rsidRPr="00B42FC1" w:rsidRDefault="00557426" w:rsidP="00557426">
      <w:pPr>
        <w:ind w:left="709" w:right="70"/>
        <w:jc w:val="both"/>
        <w:rPr>
          <w:highlight w:val="yellow"/>
          <w:lang w:val="uk-UA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5954"/>
      </w:tblGrid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 xml:space="preserve">АНДРУЩЕНКО 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42FC1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закладу дошкільної освіти ясла-садок №4 «Берізка» загального розвитку Звенигородської міської ради Звенигородського району Черкаської області;</w:t>
            </w:r>
          </w:p>
          <w:p w:rsidR="00557426" w:rsidRPr="00557426" w:rsidRDefault="00557426" w:rsidP="00E55670">
            <w:pPr>
              <w:jc w:val="both"/>
              <w:rPr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 xml:space="preserve">ВДОВЧЕНКО 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Лес</w:t>
            </w:r>
            <w:r>
              <w:rPr>
                <w:sz w:val="28"/>
                <w:szCs w:val="28"/>
                <w:lang w:val="uk-UA"/>
              </w:rPr>
              <w:t>ю</w:t>
            </w:r>
            <w:r w:rsidRPr="00B42FC1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завідувачк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Дацьківської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гімназії – філії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Стеблівського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ліцею – опорного закладу загальної середньої освіти імені І.С. Нечуя-Левицького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Стеблівської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селищної ради Черкаської області;</w:t>
            </w:r>
          </w:p>
          <w:p w:rsidR="00557426" w:rsidRPr="00557426" w:rsidRDefault="00557426" w:rsidP="00E55670">
            <w:pPr>
              <w:jc w:val="both"/>
              <w:rPr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ВОРОНЮК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історії та правознавства Ватутінського ліцею № 2 Ватутінської міської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ГАЙДАЙЧУК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Default="00557426" w:rsidP="006D159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фізики Ватутінської гімназії № 1 Ватутінської міської ради Черкаської області;</w:t>
            </w:r>
          </w:p>
          <w:p w:rsidR="006C04BE" w:rsidRDefault="006C04BE" w:rsidP="006D15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C04BE" w:rsidRPr="00B42FC1" w:rsidRDefault="006C04BE" w:rsidP="006D15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lastRenderedPageBreak/>
              <w:t>ГАЛІЧ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Вікторівн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музичн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42FC1">
              <w:rPr>
                <w:sz w:val="28"/>
                <w:szCs w:val="28"/>
                <w:lang w:val="uk-UA"/>
              </w:rPr>
              <w:t xml:space="preserve"> 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закладу дошкільної освіти (ясла-садок) </w:t>
            </w:r>
            <w:r>
              <w:rPr>
                <w:sz w:val="28"/>
                <w:szCs w:val="28"/>
                <w:lang w:val="uk-UA"/>
              </w:rPr>
              <w:t>«</w:t>
            </w:r>
            <w:r w:rsidRPr="00B42FC1">
              <w:rPr>
                <w:sz w:val="28"/>
                <w:szCs w:val="28"/>
                <w:lang w:val="uk-UA"/>
              </w:rPr>
              <w:t>Казка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B42FC1">
              <w:rPr>
                <w:sz w:val="28"/>
                <w:szCs w:val="28"/>
                <w:lang w:val="uk-UA"/>
              </w:rPr>
              <w:t>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ДАЩЕНКО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42FC1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хімії Ватутінської гімназії № 1 Ватутінської міської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Вір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Топильнянського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ліцею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Шполянської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міської ради об’єднаної територіальної громади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КОВРИЖНИХ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початкових класів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Пальчиківської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селищної ради;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КОЛІСНИК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директора з навчально-виховної роботи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Лисичобалківського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закладу загальної середньої освіти;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КОЧЕРГ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відділу освіти Звенигородської міської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 xml:space="preserve">КУЛЬБАЧЕНКО 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Вікторівн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Центру професійного розвитку педагогічних працівників Звенигородської міської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 xml:space="preserve">КУЧЕРЕНКО 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42FC1">
              <w:rPr>
                <w:sz w:val="28"/>
                <w:szCs w:val="28"/>
                <w:lang w:val="uk-UA"/>
              </w:rPr>
              <w:t xml:space="preserve"> Яківн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директора з навчально-виховної роботи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Стеблівського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ліцею-опорного закладу загальної середньої освіти імені       І.С. Нечуя-Левицького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Стеблівської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селищної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КУЩЕНКО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Таміл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вчителя</w:t>
            </w:r>
            <w:r w:rsidRPr="00B42FC1">
              <w:rPr>
                <w:sz w:val="28"/>
                <w:szCs w:val="28"/>
                <w:lang w:val="uk-UA"/>
              </w:rPr>
              <w:t xml:space="preserve"> української мови та літератури Ватутінського ліцею № 2 Ватутінської міської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ЛАГОД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Галин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Гнатівн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завідувачк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Сидорівської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гімназії – філії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Стеблівського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ліцею – опорного закладу загальної середньої освіти імені І.С. Нечуя-Левицького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Стеблівської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селищної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МАНДРИК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Юрійович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англійської мови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Шостаківського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закладу загальної середньої освіти;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lastRenderedPageBreak/>
              <w:t>МОЛЧАНОВ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Дмитрівн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учител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початкових класів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Матусівського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ліцею № 2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Матусівської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сільської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МУЗИЧЕНКО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Марі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42FC1">
              <w:rPr>
                <w:sz w:val="28"/>
                <w:szCs w:val="28"/>
                <w:lang w:val="uk-UA"/>
              </w:rPr>
              <w:t xml:space="preserve"> Кирилівн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початкових класів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Юрківської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гімназії Ватутінської міської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ОВЧАРЕНКО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42FC1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хімії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Петраківського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закладу загальної середньої освіти;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ПІДЧІС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Борисівн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директора з навчально-виховної роботи Ватутінського ліцею №</w:t>
            </w:r>
            <w:r w:rsidR="002C5D46">
              <w:rPr>
                <w:sz w:val="28"/>
                <w:szCs w:val="28"/>
                <w:lang w:val="uk-UA"/>
              </w:rPr>
              <w:t> </w:t>
            </w:r>
            <w:r w:rsidRPr="00B42FC1">
              <w:rPr>
                <w:sz w:val="28"/>
                <w:szCs w:val="28"/>
                <w:lang w:val="uk-UA"/>
              </w:rPr>
              <w:t>1 Ватутінської міської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ПІЩАН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Павлівн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будинку дитячої та юнацької творчості;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ПУХАЛЬСЬК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Дмитрівн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виховател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групи подовженого дня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Юрківської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гімназії Ватутінської міської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СІМАК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музичного мистецтва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Вікнинської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селищної ради;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СОКОТУН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42FC1">
              <w:rPr>
                <w:sz w:val="28"/>
                <w:szCs w:val="28"/>
                <w:lang w:val="uk-UA"/>
              </w:rPr>
              <w:t xml:space="preserve"> Григорівн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української мови і літератури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ліцею;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СТЕЦЕНКО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42FC1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інформатики Ватутінського ліцею </w:t>
            </w: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B42FC1">
              <w:rPr>
                <w:sz w:val="28"/>
                <w:szCs w:val="28"/>
                <w:lang w:val="uk-UA"/>
              </w:rPr>
              <w:t>№ 1 Ватутінської міської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B42FC1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ФАРТУХ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Павл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директора з навчально-виховної роботи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ліцею № 2;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ШАДРІН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англійської мови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Стецівської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гімназії Ватутінської міської ради Черкаської області;</w:t>
            </w:r>
          </w:p>
          <w:p w:rsidR="00557426" w:rsidRPr="002C5D46" w:rsidRDefault="00557426" w:rsidP="00E55670">
            <w:pPr>
              <w:jc w:val="both"/>
              <w:rPr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Default="00557426" w:rsidP="00653B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учител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B42FC1">
              <w:rPr>
                <w:sz w:val="28"/>
                <w:szCs w:val="28"/>
                <w:lang w:val="uk-UA"/>
              </w:rPr>
              <w:t xml:space="preserve"> початкових класів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Шполянського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ліцею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B42FC1"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Шполянської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міської ради об’єднаної територіальної громади Черкаської області;</w:t>
            </w:r>
          </w:p>
          <w:p w:rsidR="006C04BE" w:rsidRPr="00B42FC1" w:rsidRDefault="006C04BE" w:rsidP="00653B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ШИНКАРЕНКО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Ліді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42FC1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асистент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42FC1">
              <w:rPr>
                <w:sz w:val="28"/>
                <w:szCs w:val="28"/>
                <w:lang w:val="uk-UA"/>
              </w:rPr>
              <w:t xml:space="preserve"> вчителя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Стецівської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гімназії Ватутінської міської ради Черкаської області;</w:t>
            </w:r>
          </w:p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7426" w:rsidRPr="00934758" w:rsidTr="006C04BE">
        <w:tc>
          <w:tcPr>
            <w:tcW w:w="3119" w:type="dxa"/>
          </w:tcPr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lastRenderedPageBreak/>
              <w:t>ЯРМОЛЕНКО</w:t>
            </w:r>
          </w:p>
          <w:p w:rsidR="00557426" w:rsidRPr="00B42FC1" w:rsidRDefault="00557426" w:rsidP="00E5567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Галин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Валентинівн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57426" w:rsidRPr="00B42FC1" w:rsidRDefault="00557426" w:rsidP="00E55670">
            <w:pPr>
              <w:jc w:val="both"/>
              <w:rPr>
                <w:sz w:val="28"/>
                <w:szCs w:val="28"/>
                <w:lang w:val="uk-UA"/>
              </w:rPr>
            </w:pPr>
            <w:r w:rsidRPr="00B42FC1">
              <w:rPr>
                <w:sz w:val="28"/>
                <w:szCs w:val="28"/>
                <w:lang w:val="uk-UA"/>
              </w:rPr>
              <w:t>завідуюч</w:t>
            </w:r>
            <w:r>
              <w:rPr>
                <w:sz w:val="28"/>
                <w:szCs w:val="28"/>
                <w:lang w:val="uk-UA"/>
              </w:rPr>
              <w:t>у</w:t>
            </w:r>
            <w:r w:rsidRPr="00B42FC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Новоселицькою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філією </w:t>
            </w:r>
            <w:proofErr w:type="spellStart"/>
            <w:r w:rsidRPr="00B42FC1"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 w:rsidRPr="00B42FC1">
              <w:rPr>
                <w:sz w:val="28"/>
                <w:szCs w:val="28"/>
                <w:lang w:val="uk-UA"/>
              </w:rPr>
              <w:t xml:space="preserve"> закладу загальної середньої освіти № 1.</w:t>
            </w:r>
          </w:p>
        </w:tc>
      </w:tr>
    </w:tbl>
    <w:p w:rsidR="00557426" w:rsidRPr="00B42FC1" w:rsidRDefault="00557426" w:rsidP="0055742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57426" w:rsidRPr="00B42FC1" w:rsidRDefault="00557426" w:rsidP="0055742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42FC1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</w:t>
      </w:r>
      <w:r w:rsidR="00017DAB">
        <w:rPr>
          <w:sz w:val="28"/>
          <w:szCs w:val="28"/>
          <w:lang w:val="uk-UA"/>
        </w:rPr>
        <w:br/>
      </w:r>
      <w:r w:rsidRPr="00B42FC1">
        <w:rPr>
          <w:sz w:val="28"/>
          <w:szCs w:val="28"/>
          <w:lang w:val="uk-UA"/>
        </w:rPr>
        <w:t>та взаємодії з депутатами виконавчого апарату обласної ради.</w:t>
      </w:r>
    </w:p>
    <w:p w:rsidR="00557426" w:rsidRPr="00B42FC1" w:rsidRDefault="00557426" w:rsidP="00557426">
      <w:pPr>
        <w:outlineLvl w:val="0"/>
        <w:rPr>
          <w:sz w:val="28"/>
          <w:szCs w:val="28"/>
          <w:lang w:val="uk-UA"/>
        </w:rPr>
      </w:pPr>
    </w:p>
    <w:p w:rsidR="00557426" w:rsidRPr="00B42FC1" w:rsidRDefault="00557426" w:rsidP="00557426">
      <w:pPr>
        <w:outlineLvl w:val="0"/>
        <w:rPr>
          <w:sz w:val="28"/>
          <w:szCs w:val="28"/>
          <w:lang w:val="uk-UA"/>
        </w:rPr>
      </w:pPr>
    </w:p>
    <w:p w:rsidR="00557426" w:rsidRDefault="00557426" w:rsidP="00557426">
      <w:pPr>
        <w:outlineLvl w:val="0"/>
        <w:rPr>
          <w:sz w:val="28"/>
          <w:szCs w:val="28"/>
          <w:lang w:val="uk-UA"/>
        </w:rPr>
      </w:pPr>
    </w:p>
    <w:p w:rsidR="003E7386" w:rsidRPr="00B42FC1" w:rsidRDefault="003E7386" w:rsidP="00557426">
      <w:pPr>
        <w:outlineLvl w:val="0"/>
        <w:rPr>
          <w:sz w:val="28"/>
          <w:szCs w:val="28"/>
          <w:lang w:val="uk-UA"/>
        </w:rPr>
      </w:pPr>
    </w:p>
    <w:p w:rsidR="00007441" w:rsidRDefault="00557426" w:rsidP="003E7386">
      <w:pPr>
        <w:spacing w:before="120" w:line="240" w:lineRule="atLeast"/>
        <w:ind w:right="-1"/>
        <w:outlineLvl w:val="0"/>
      </w:pPr>
      <w:r w:rsidRPr="00B42FC1">
        <w:rPr>
          <w:sz w:val="28"/>
          <w:szCs w:val="28"/>
          <w:lang w:val="uk-UA"/>
        </w:rPr>
        <w:t>Голова</w:t>
      </w:r>
      <w:r w:rsidRPr="00B42FC1">
        <w:rPr>
          <w:sz w:val="28"/>
          <w:szCs w:val="28"/>
          <w:lang w:val="uk-UA"/>
        </w:rPr>
        <w:tab/>
      </w:r>
      <w:r w:rsidR="003E7386">
        <w:rPr>
          <w:sz w:val="28"/>
          <w:szCs w:val="28"/>
          <w:lang w:val="uk-UA"/>
        </w:rPr>
        <w:tab/>
      </w:r>
      <w:r w:rsidR="003E7386">
        <w:rPr>
          <w:sz w:val="28"/>
          <w:szCs w:val="28"/>
          <w:lang w:val="uk-UA"/>
        </w:rPr>
        <w:tab/>
      </w:r>
      <w:r w:rsidR="003E7386">
        <w:rPr>
          <w:sz w:val="28"/>
          <w:szCs w:val="28"/>
          <w:lang w:val="uk-UA"/>
        </w:rPr>
        <w:tab/>
      </w:r>
      <w:r w:rsidR="003E7386">
        <w:rPr>
          <w:sz w:val="28"/>
          <w:szCs w:val="28"/>
          <w:lang w:val="uk-UA"/>
        </w:rPr>
        <w:tab/>
      </w:r>
      <w:r w:rsidR="003E7386">
        <w:rPr>
          <w:sz w:val="28"/>
          <w:szCs w:val="28"/>
          <w:lang w:val="uk-UA"/>
        </w:rPr>
        <w:tab/>
      </w:r>
      <w:r w:rsidR="003E7386">
        <w:rPr>
          <w:sz w:val="28"/>
          <w:szCs w:val="28"/>
          <w:lang w:val="uk-UA"/>
        </w:rPr>
        <w:tab/>
      </w:r>
      <w:r w:rsidR="003E7386">
        <w:rPr>
          <w:sz w:val="28"/>
          <w:szCs w:val="28"/>
          <w:lang w:val="uk-UA"/>
        </w:rPr>
        <w:tab/>
      </w:r>
      <w:r w:rsidRPr="00B42FC1">
        <w:rPr>
          <w:sz w:val="28"/>
          <w:szCs w:val="28"/>
          <w:lang w:val="uk-UA"/>
        </w:rPr>
        <w:tab/>
        <w:t>А. ПІДГОРНИ</w:t>
      </w:r>
      <w:r w:rsidR="003E7386">
        <w:rPr>
          <w:sz w:val="28"/>
          <w:szCs w:val="28"/>
          <w:lang w:val="uk-UA"/>
        </w:rPr>
        <w:t>Й</w:t>
      </w:r>
    </w:p>
    <w:sectPr w:rsidR="00007441" w:rsidSect="00557426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C6" w:rsidRDefault="00466CC6" w:rsidP="00557426">
      <w:r>
        <w:separator/>
      </w:r>
    </w:p>
  </w:endnote>
  <w:endnote w:type="continuationSeparator" w:id="0">
    <w:p w:rsidR="00466CC6" w:rsidRDefault="00466CC6" w:rsidP="0055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C6" w:rsidRDefault="00466CC6" w:rsidP="00557426">
      <w:r>
        <w:separator/>
      </w:r>
    </w:p>
  </w:footnote>
  <w:footnote w:type="continuationSeparator" w:id="0">
    <w:p w:rsidR="00466CC6" w:rsidRDefault="00466CC6" w:rsidP="0055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43326"/>
      <w:docPartObj>
        <w:docPartGallery w:val="Page Numbers (Top of Page)"/>
        <w:docPartUnique/>
      </w:docPartObj>
    </w:sdtPr>
    <w:sdtEndPr/>
    <w:sdtContent>
      <w:p w:rsidR="00557426" w:rsidRDefault="005574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758" w:rsidRPr="00934758">
          <w:rPr>
            <w:noProof/>
            <w:lang w:val="uk-UA"/>
          </w:rPr>
          <w:t>2</w:t>
        </w:r>
        <w:r>
          <w:fldChar w:fldCharType="end"/>
        </w:r>
      </w:p>
    </w:sdtContent>
  </w:sdt>
  <w:p w:rsidR="00557426" w:rsidRDefault="005574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17DAB"/>
    <w:rsid w:val="00093A0D"/>
    <w:rsid w:val="00211C25"/>
    <w:rsid w:val="002C5D46"/>
    <w:rsid w:val="0030133B"/>
    <w:rsid w:val="00397915"/>
    <w:rsid w:val="003E2E49"/>
    <w:rsid w:val="003E7386"/>
    <w:rsid w:val="00411344"/>
    <w:rsid w:val="00466CC6"/>
    <w:rsid w:val="00557426"/>
    <w:rsid w:val="00653B70"/>
    <w:rsid w:val="006C04BE"/>
    <w:rsid w:val="006D1590"/>
    <w:rsid w:val="0075081E"/>
    <w:rsid w:val="007A1FBA"/>
    <w:rsid w:val="008B2299"/>
    <w:rsid w:val="00934758"/>
    <w:rsid w:val="0093691C"/>
    <w:rsid w:val="00B113F1"/>
    <w:rsid w:val="00B56F3D"/>
    <w:rsid w:val="00BB6A5E"/>
    <w:rsid w:val="00CA5172"/>
    <w:rsid w:val="00D401B8"/>
    <w:rsid w:val="00E1121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57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7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7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7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4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04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11</cp:revision>
  <cp:lastPrinted>2022-09-29T09:36:00Z</cp:lastPrinted>
  <dcterms:created xsi:type="dcterms:W3CDTF">2018-10-09T07:10:00Z</dcterms:created>
  <dcterms:modified xsi:type="dcterms:W3CDTF">2022-09-30T12:54:00Z</dcterms:modified>
</cp:coreProperties>
</file>