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2329586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603B9B" w:rsidRPr="006525DC" w:rsidRDefault="00603B9B" w:rsidP="00603B9B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525DC">
        <w:rPr>
          <w:sz w:val="28"/>
          <w:szCs w:val="28"/>
          <w:u w:val="single"/>
          <w:lang w:val="uk-UA"/>
        </w:rPr>
        <w:t>29.08.2022</w:t>
      </w:r>
      <w:r w:rsidRPr="00CF35B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CF35B3">
        <w:rPr>
          <w:sz w:val="28"/>
          <w:szCs w:val="28"/>
        </w:rPr>
        <w:t xml:space="preserve">                          </w:t>
      </w:r>
      <w:r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237</w:t>
      </w:r>
      <w:bookmarkStart w:id="0" w:name="_GoBack"/>
      <w:bookmarkEnd w:id="0"/>
      <w:r w:rsidRPr="006525DC">
        <w:rPr>
          <w:sz w:val="28"/>
          <w:szCs w:val="28"/>
          <w:u w:val="single"/>
          <w:lang w:val="uk-UA"/>
        </w:rPr>
        <w:t>-р</w:t>
      </w:r>
    </w:p>
    <w:p w:rsidR="008B2299" w:rsidRPr="00603B9B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DC422F" w:rsidRDefault="00DC422F" w:rsidP="00DC422F">
      <w:pPr>
        <w:tabs>
          <w:tab w:val="left" w:pos="25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 КАНІВЦЯ В. І.</w:t>
      </w:r>
    </w:p>
    <w:p w:rsidR="00DC422F" w:rsidRDefault="00DC422F" w:rsidP="00DC422F">
      <w:pPr>
        <w:rPr>
          <w:sz w:val="28"/>
          <w:szCs w:val="28"/>
          <w:lang w:val="uk-UA"/>
        </w:rPr>
      </w:pPr>
    </w:p>
    <w:p w:rsidR="00DC422F" w:rsidRDefault="00DC422F" w:rsidP="00DC42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статей 6, 8, 10, 12 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із керівником комунального підприємства, що є в обласній комунальній власності від 26.06.2012,                        укладений із КАНІВЦЕМ В.І., додаткові угоди від 26.06.2015, від 03.01.2017,  від 02.01.2018, від 10.01.2020, від 24.06.2020, від 23.09.2020: </w:t>
      </w:r>
    </w:p>
    <w:p w:rsidR="00DC422F" w:rsidRDefault="00DC422F" w:rsidP="00DC422F">
      <w:pPr>
        <w:jc w:val="both"/>
        <w:rPr>
          <w:sz w:val="16"/>
          <w:szCs w:val="16"/>
          <w:lang w:val="uk-UA"/>
        </w:rPr>
      </w:pPr>
    </w:p>
    <w:p w:rsidR="00DC422F" w:rsidRDefault="00DC422F" w:rsidP="00DC422F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КАНІВЦЮ Володимиру Івановичу, директору комунального підприємства «АТП Черкаської обласної ради», частину щорічної основної відпустки тривалістю 7 календарних днів і додаткову відпустку </w:t>
      </w:r>
      <w:r>
        <w:rPr>
          <w:sz w:val="28"/>
          <w:szCs w:val="28"/>
          <w:lang w:val="uk-UA"/>
        </w:rPr>
        <w:br/>
        <w:t xml:space="preserve">за ненормований робочий день тривалістю 7 календарних днів за робочий рік </w:t>
      </w:r>
      <w:r>
        <w:rPr>
          <w:sz w:val="28"/>
          <w:szCs w:val="28"/>
          <w:lang w:val="uk-UA"/>
        </w:rPr>
        <w:br/>
        <w:t xml:space="preserve">з 19.03.2017 до 18.03.2018, та частину щорічної основної відпустки тривалістю 2 календарних дні за робочий рік з 19.03.2018 до 18.03.2019, разом </w:t>
      </w:r>
      <w:r>
        <w:rPr>
          <w:sz w:val="28"/>
          <w:szCs w:val="28"/>
          <w:lang w:val="uk-UA"/>
        </w:rPr>
        <w:br/>
        <w:t xml:space="preserve">16 календарних днів відпустки з 03.09.2022 до 18.09.2022.   </w:t>
      </w:r>
    </w:p>
    <w:p w:rsidR="00DC422F" w:rsidRDefault="00DC422F" w:rsidP="00DC422F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МИХАЙЛЕНКА Олександра Володимировича, головного інженера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«</w:t>
      </w:r>
      <w:r>
        <w:rPr>
          <w:sz w:val="28"/>
          <w:szCs w:val="28"/>
          <w:lang w:val="uk-UA"/>
        </w:rPr>
        <w:t xml:space="preserve">АТП Черкаської обласної ради», виконання обов’язків </w:t>
      </w:r>
      <w:r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</w:t>
      </w:r>
      <w:r>
        <w:rPr>
          <w:sz w:val="28"/>
          <w:szCs w:val="28"/>
          <w:lang w:val="uk-UA"/>
        </w:rPr>
        <w:t xml:space="preserve"> КАНІВЦЯ В.І.</w:t>
      </w:r>
      <w:r w:rsidRPr="00604E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03.09.2022 до 18.09.2022.   </w:t>
      </w:r>
    </w:p>
    <w:p w:rsidR="00DC422F" w:rsidRDefault="00DC422F" w:rsidP="00DC42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заступника голови обласної ради ДОМАНСЬКОГО В. М. і управління юридичного забезпечення та роботи з персоналом виконавчого апарату обласної ради. </w:t>
      </w:r>
    </w:p>
    <w:p w:rsidR="00DC422F" w:rsidRDefault="00DC422F" w:rsidP="00DC422F">
      <w:pPr>
        <w:jc w:val="both"/>
        <w:rPr>
          <w:sz w:val="28"/>
          <w:szCs w:val="28"/>
          <w:lang w:val="uk-UA"/>
        </w:rPr>
      </w:pPr>
    </w:p>
    <w:p w:rsidR="00DC422F" w:rsidRDefault="00DC422F" w:rsidP="00DC422F">
      <w:pPr>
        <w:jc w:val="both"/>
        <w:rPr>
          <w:sz w:val="28"/>
          <w:szCs w:val="28"/>
          <w:lang w:val="uk-UA"/>
        </w:rPr>
      </w:pPr>
    </w:p>
    <w:p w:rsidR="00DC422F" w:rsidRDefault="00DC422F" w:rsidP="00DC42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КАНІВЦЯ В. І. від 25.08.2022, згода МИХАЙЛЕНКА О.В. від 25.08.2022.</w:t>
      </w:r>
    </w:p>
    <w:p w:rsidR="00DC422F" w:rsidRDefault="00DC422F" w:rsidP="00DC422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DC422F" w:rsidRDefault="00DC422F" w:rsidP="00DC422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DC422F"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03B9B"/>
    <w:rsid w:val="0075081E"/>
    <w:rsid w:val="007A1FBA"/>
    <w:rsid w:val="008B2299"/>
    <w:rsid w:val="0093691C"/>
    <w:rsid w:val="00B56F3D"/>
    <w:rsid w:val="00BB6A5E"/>
    <w:rsid w:val="00CA5172"/>
    <w:rsid w:val="00D401B8"/>
    <w:rsid w:val="00DC422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15BF-6E13-4B47-BDA2-01F643EB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1182</Words>
  <Characters>674</Characters>
  <Application>Microsoft Office Word</Application>
  <DocSecurity>0</DocSecurity>
  <Lines>5</Lines>
  <Paragraphs>3</Paragraphs>
  <ScaleCrop>false</ScaleCrop>
  <Company>Grizli777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2018-10-09T07:10:00Z</dcterms:created>
  <dcterms:modified xsi:type="dcterms:W3CDTF">2022-08-29T13:31:00Z</dcterms:modified>
</cp:coreProperties>
</file>