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329421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C21F5" w:rsidRDefault="00BC21F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C21F5">
        <w:rPr>
          <w:sz w:val="28"/>
          <w:szCs w:val="28"/>
          <w:u w:val="single"/>
          <w:lang w:val="uk-UA"/>
        </w:rPr>
        <w:t>29.08.2022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</w:t>
      </w:r>
      <w:r w:rsidR="008B2299" w:rsidRPr="00D71740">
        <w:rPr>
          <w:sz w:val="28"/>
          <w:szCs w:val="28"/>
        </w:rPr>
        <w:t xml:space="preserve">№ </w:t>
      </w:r>
      <w:r w:rsidRPr="00BC21F5">
        <w:rPr>
          <w:sz w:val="28"/>
          <w:szCs w:val="28"/>
          <w:u w:val="single"/>
          <w:lang w:val="uk-UA"/>
        </w:rPr>
        <w:t>235-р</w:t>
      </w:r>
    </w:p>
    <w:p w:rsidR="008B2299" w:rsidRPr="004F7DC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F7DC7" w:rsidRPr="00B002BE" w:rsidRDefault="004F7DC7" w:rsidP="004F7DC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F7DC7" w:rsidRPr="00B002BE" w:rsidRDefault="004F7DC7" w:rsidP="004F7DC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F7DC7" w:rsidRPr="00B002BE" w:rsidRDefault="004F7DC7" w:rsidP="004F7DC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7DC7" w:rsidRPr="00B002BE" w:rsidRDefault="004F7DC7" w:rsidP="004F7DC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7DC7" w:rsidRPr="00B002BE" w:rsidRDefault="004F7DC7" w:rsidP="004F7D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F7DC7" w:rsidRPr="00780D54" w:rsidRDefault="004F7DC7" w:rsidP="004F7DC7">
      <w:pPr>
        <w:jc w:val="both"/>
        <w:rPr>
          <w:lang w:val="uk-UA"/>
        </w:rPr>
      </w:pPr>
    </w:p>
    <w:p w:rsidR="004F7DC7" w:rsidRPr="00AA726B" w:rsidRDefault="004F7DC7" w:rsidP="004F7DC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F7DC7" w:rsidRPr="00841FE8" w:rsidRDefault="004F7DC7" w:rsidP="004F7DC7">
      <w:pPr>
        <w:jc w:val="both"/>
        <w:rPr>
          <w:highlight w:val="yellow"/>
          <w:lang w:val="uk-UA"/>
        </w:rPr>
      </w:pPr>
    </w:p>
    <w:p w:rsidR="004F7DC7" w:rsidRPr="00792BA3" w:rsidRDefault="004F7DC7" w:rsidP="004F7DC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75D88">
        <w:rPr>
          <w:sz w:val="28"/>
          <w:szCs w:val="28"/>
          <w:lang w:val="uk-UA"/>
        </w:rPr>
        <w:t>за сумлінну працю, особистий  внесок у розвиток закладу та активну участь у національно-патріотичному вихованні дітей:</w:t>
      </w:r>
    </w:p>
    <w:p w:rsidR="004F7DC7" w:rsidRPr="00792BA3" w:rsidRDefault="004F7DC7" w:rsidP="004F7DC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4F7DC7" w:rsidRPr="00B75D88" w:rsidTr="00E77ADC">
        <w:tc>
          <w:tcPr>
            <w:tcW w:w="3294" w:type="dxa"/>
          </w:tcPr>
          <w:p w:rsidR="004F7DC7" w:rsidRDefault="004F7DC7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ОРЛЕНКА</w:t>
            </w:r>
          </w:p>
          <w:p w:rsidR="004F7DC7" w:rsidRPr="00792BA3" w:rsidRDefault="004F7DC7" w:rsidP="00E77ADC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75D88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75D88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4F7DC7" w:rsidRPr="00792BA3" w:rsidRDefault="004F7DC7" w:rsidP="00E77AD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75D8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4F7DC7" w:rsidRPr="00792BA3" w:rsidRDefault="004F7DC7" w:rsidP="00E77AD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виконувача обов’язків директора</w:t>
            </w:r>
            <w:r>
              <w:rPr>
                <w:sz w:val="28"/>
                <w:szCs w:val="28"/>
                <w:lang w:val="uk-UA"/>
              </w:rPr>
              <w:br/>
              <w:t>КНП «</w:t>
            </w:r>
            <w:r w:rsidRPr="00B75D88">
              <w:rPr>
                <w:sz w:val="28"/>
                <w:szCs w:val="28"/>
                <w:lang w:val="uk-UA"/>
              </w:rPr>
              <w:t>Черкаський обласний дитя</w:t>
            </w:r>
            <w:r>
              <w:rPr>
                <w:sz w:val="28"/>
                <w:szCs w:val="28"/>
                <w:lang w:val="uk-UA"/>
              </w:rPr>
              <w:t>чий багатопрофільний санаторій «</w:t>
            </w:r>
            <w:r w:rsidRPr="00B75D88">
              <w:rPr>
                <w:sz w:val="28"/>
                <w:szCs w:val="28"/>
                <w:lang w:val="uk-UA"/>
              </w:rPr>
              <w:t>Сосновий Бір</w:t>
            </w:r>
            <w:r>
              <w:rPr>
                <w:sz w:val="28"/>
                <w:szCs w:val="28"/>
                <w:lang w:val="uk-UA"/>
              </w:rPr>
              <w:t>» Черкаської обласної ради».</w:t>
            </w:r>
          </w:p>
        </w:tc>
      </w:tr>
      <w:tr w:rsidR="004F7DC7" w:rsidRPr="00B75D88" w:rsidTr="00E77ADC">
        <w:tc>
          <w:tcPr>
            <w:tcW w:w="3294" w:type="dxa"/>
          </w:tcPr>
          <w:p w:rsidR="004F7DC7" w:rsidRPr="003543F9" w:rsidRDefault="004F7DC7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F7DC7" w:rsidRPr="00CD1182" w:rsidRDefault="004F7DC7" w:rsidP="00E77A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4F7DC7" w:rsidRPr="003543F9" w:rsidRDefault="004F7DC7" w:rsidP="00E77AD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F7DC7" w:rsidRPr="00B002BE" w:rsidRDefault="004F7DC7" w:rsidP="004F7DC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F7DC7" w:rsidRDefault="004F7DC7" w:rsidP="004F7DC7">
      <w:pPr>
        <w:outlineLvl w:val="0"/>
        <w:rPr>
          <w:sz w:val="28"/>
          <w:szCs w:val="28"/>
          <w:lang w:val="uk-UA"/>
        </w:rPr>
      </w:pPr>
    </w:p>
    <w:p w:rsidR="004F7DC7" w:rsidRDefault="004F7DC7" w:rsidP="004F7DC7">
      <w:pPr>
        <w:outlineLvl w:val="0"/>
        <w:rPr>
          <w:sz w:val="28"/>
          <w:szCs w:val="28"/>
          <w:lang w:val="uk-UA"/>
        </w:rPr>
      </w:pPr>
    </w:p>
    <w:p w:rsidR="004F7DC7" w:rsidRPr="00B002BE" w:rsidRDefault="004F7DC7" w:rsidP="004F7DC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F7DC7"/>
    <w:rsid w:val="0075081E"/>
    <w:rsid w:val="007A1FBA"/>
    <w:rsid w:val="008B2299"/>
    <w:rsid w:val="0093691C"/>
    <w:rsid w:val="00B56F3D"/>
    <w:rsid w:val="00BB6A5E"/>
    <w:rsid w:val="00BC21F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>Grizli777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2022-08-29T13:04:00Z</dcterms:modified>
</cp:coreProperties>
</file>