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482627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E0C78" w:rsidRDefault="006E0C7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E0C78">
        <w:rPr>
          <w:sz w:val="28"/>
          <w:szCs w:val="28"/>
          <w:u w:val="single"/>
          <w:lang w:val="uk-UA"/>
        </w:rPr>
        <w:t>23.05.2022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E0C78">
        <w:rPr>
          <w:sz w:val="28"/>
          <w:szCs w:val="28"/>
          <w:u w:val="single"/>
          <w:lang w:val="uk-UA"/>
        </w:rPr>
        <w:t>97-р</w:t>
      </w:r>
    </w:p>
    <w:p w:rsidR="008B2299" w:rsidRPr="00D30CD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30CD8" w:rsidRPr="00B002BE" w:rsidRDefault="00D30CD8" w:rsidP="00D30CD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30CD8" w:rsidRPr="00B002BE" w:rsidRDefault="00D30CD8" w:rsidP="00D30CD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30CD8" w:rsidRPr="00B002BE" w:rsidRDefault="00D30CD8" w:rsidP="00D30CD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0CD8" w:rsidRPr="00B002BE" w:rsidRDefault="00D30CD8" w:rsidP="00D30CD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0CD8" w:rsidRPr="00B002BE" w:rsidRDefault="00D30CD8" w:rsidP="00D30C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30CD8" w:rsidRPr="00780D54" w:rsidRDefault="00D30CD8" w:rsidP="00D30CD8">
      <w:pPr>
        <w:jc w:val="both"/>
        <w:rPr>
          <w:lang w:val="uk-UA"/>
        </w:rPr>
      </w:pPr>
    </w:p>
    <w:p w:rsidR="00D30CD8" w:rsidRPr="00AA726B" w:rsidRDefault="00D30CD8" w:rsidP="00D30CD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30CD8" w:rsidRPr="00841FE8" w:rsidRDefault="00D30CD8" w:rsidP="00D30CD8">
      <w:pPr>
        <w:jc w:val="both"/>
        <w:rPr>
          <w:highlight w:val="yellow"/>
          <w:lang w:val="uk-UA"/>
        </w:rPr>
      </w:pPr>
    </w:p>
    <w:p w:rsidR="00D30CD8" w:rsidRPr="00153C4E" w:rsidRDefault="00D30CD8" w:rsidP="00D30CD8">
      <w:pPr>
        <w:ind w:right="70" w:firstLine="709"/>
        <w:jc w:val="both"/>
        <w:rPr>
          <w:sz w:val="28"/>
          <w:szCs w:val="28"/>
          <w:lang w:val="uk-UA"/>
        </w:rPr>
      </w:pPr>
      <w:r w:rsidRPr="00153C4E">
        <w:rPr>
          <w:sz w:val="28"/>
          <w:szCs w:val="28"/>
          <w:lang w:val="uk-UA"/>
        </w:rPr>
        <w:t>за високий професіоналізм, вагомий внесок у розвиток сільського господарства та здійснення активної волонтерської діяльності:</w:t>
      </w:r>
    </w:p>
    <w:p w:rsidR="00D30CD8" w:rsidRPr="00792BA3" w:rsidRDefault="00D30CD8" w:rsidP="00D30CD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94"/>
        <w:gridCol w:w="425"/>
        <w:gridCol w:w="5812"/>
      </w:tblGrid>
      <w:tr w:rsidR="00D30CD8" w:rsidRPr="00153C4E" w:rsidTr="00AF6DE6">
        <w:tc>
          <w:tcPr>
            <w:tcW w:w="3294" w:type="dxa"/>
          </w:tcPr>
          <w:p w:rsidR="00D30CD8" w:rsidRPr="00153C4E" w:rsidRDefault="00D30CD8" w:rsidP="00AF6DE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3C4E">
              <w:rPr>
                <w:sz w:val="28"/>
                <w:szCs w:val="28"/>
                <w:lang w:val="uk-UA"/>
              </w:rPr>
              <w:t>ДУШЕЙКА</w:t>
            </w:r>
          </w:p>
          <w:p w:rsidR="00D30CD8" w:rsidRPr="00153C4E" w:rsidRDefault="00D30CD8" w:rsidP="00AF6DE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53C4E">
              <w:rPr>
                <w:sz w:val="28"/>
                <w:szCs w:val="28"/>
                <w:lang w:val="uk-UA"/>
              </w:rPr>
              <w:t>Андрія Петровича</w:t>
            </w:r>
          </w:p>
        </w:tc>
        <w:tc>
          <w:tcPr>
            <w:tcW w:w="425" w:type="dxa"/>
          </w:tcPr>
          <w:p w:rsidR="00D30CD8" w:rsidRPr="00153C4E" w:rsidRDefault="00D30CD8" w:rsidP="00AF6DE6">
            <w:pPr>
              <w:jc w:val="both"/>
              <w:rPr>
                <w:sz w:val="28"/>
                <w:szCs w:val="28"/>
                <w:lang w:val="uk-UA"/>
              </w:rPr>
            </w:pPr>
            <w:r w:rsidRPr="00153C4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30CD8" w:rsidRPr="00153C4E" w:rsidRDefault="00D30CD8" w:rsidP="00AF6DE6">
            <w:pPr>
              <w:jc w:val="both"/>
              <w:rPr>
                <w:sz w:val="28"/>
                <w:szCs w:val="28"/>
                <w:lang w:val="uk-UA"/>
              </w:rPr>
            </w:pPr>
            <w:r w:rsidRPr="00153C4E">
              <w:rPr>
                <w:sz w:val="28"/>
                <w:szCs w:val="28"/>
                <w:lang w:val="uk-UA"/>
              </w:rPr>
              <w:t>співвласника СТОВ «Дніпро».</w:t>
            </w:r>
          </w:p>
        </w:tc>
      </w:tr>
      <w:tr w:rsidR="00D30CD8" w:rsidRPr="00153C4E" w:rsidTr="00AF6DE6">
        <w:tc>
          <w:tcPr>
            <w:tcW w:w="3294" w:type="dxa"/>
          </w:tcPr>
          <w:p w:rsidR="00D30CD8" w:rsidRPr="003543F9" w:rsidRDefault="00D30CD8" w:rsidP="00AF6DE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30CD8" w:rsidRPr="00CD1182" w:rsidRDefault="00D30CD8" w:rsidP="00AF6DE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D30CD8" w:rsidRPr="003543F9" w:rsidRDefault="00D30CD8" w:rsidP="00AF6DE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30CD8" w:rsidRPr="00B002BE" w:rsidRDefault="00D30CD8" w:rsidP="00D30CD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справами, начальника загального відділу виконавчого апарату ГОРНУ Н.В.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30CD8" w:rsidRDefault="00D30CD8" w:rsidP="00D30CD8">
      <w:pPr>
        <w:outlineLvl w:val="0"/>
        <w:rPr>
          <w:sz w:val="28"/>
          <w:szCs w:val="28"/>
          <w:lang w:val="uk-UA"/>
        </w:rPr>
      </w:pPr>
    </w:p>
    <w:p w:rsidR="00D30CD8" w:rsidRDefault="00D30CD8" w:rsidP="00D30CD8">
      <w:pPr>
        <w:outlineLvl w:val="0"/>
        <w:rPr>
          <w:sz w:val="28"/>
          <w:szCs w:val="28"/>
          <w:lang w:val="uk-UA"/>
        </w:rPr>
      </w:pPr>
    </w:p>
    <w:p w:rsidR="00D30CD8" w:rsidRDefault="00D30CD8" w:rsidP="00D30CD8">
      <w:pPr>
        <w:outlineLvl w:val="0"/>
        <w:rPr>
          <w:sz w:val="28"/>
          <w:szCs w:val="28"/>
          <w:lang w:val="uk-UA"/>
        </w:rPr>
      </w:pPr>
    </w:p>
    <w:p w:rsidR="00D30CD8" w:rsidRDefault="00D30CD8" w:rsidP="00D30CD8">
      <w:pPr>
        <w:outlineLvl w:val="0"/>
        <w:rPr>
          <w:sz w:val="28"/>
          <w:szCs w:val="28"/>
          <w:lang w:val="uk-UA"/>
        </w:rPr>
      </w:pPr>
    </w:p>
    <w:p w:rsidR="00D30CD8" w:rsidRDefault="00D30CD8" w:rsidP="00D30CD8">
      <w:pPr>
        <w:outlineLvl w:val="0"/>
        <w:rPr>
          <w:sz w:val="28"/>
          <w:szCs w:val="28"/>
          <w:lang w:val="uk-UA"/>
        </w:rPr>
      </w:pPr>
    </w:p>
    <w:p w:rsidR="00D30CD8" w:rsidRPr="00B002BE" w:rsidRDefault="00D30CD8" w:rsidP="00D30CD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D30CD8" w:rsidRPr="00B002BE" w:rsidRDefault="00D30CD8" w:rsidP="00D30CD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E0C78"/>
    <w:rsid w:val="0075081E"/>
    <w:rsid w:val="007A1FBA"/>
    <w:rsid w:val="008B2299"/>
    <w:rsid w:val="0093691C"/>
    <w:rsid w:val="00B56F3D"/>
    <w:rsid w:val="00BB6A5E"/>
    <w:rsid w:val="00CA5172"/>
    <w:rsid w:val="00D30CD8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>Grizli777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2022-05-23T12:52:00Z</dcterms:modified>
</cp:coreProperties>
</file>