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55099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6FD4" w:rsidRDefault="00376FD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76FD4">
        <w:rPr>
          <w:sz w:val="28"/>
          <w:szCs w:val="28"/>
          <w:u w:val="single"/>
          <w:lang w:val="uk-UA"/>
        </w:rPr>
        <w:t>21.11.2022</w:t>
      </w:r>
      <w:r w:rsidR="008B2299" w:rsidRPr="00376FD4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76FD4">
        <w:rPr>
          <w:sz w:val="28"/>
          <w:szCs w:val="28"/>
          <w:u w:val="single"/>
          <w:lang w:val="uk-UA"/>
        </w:rPr>
        <w:t>346-р</w:t>
      </w:r>
    </w:p>
    <w:p w:rsidR="009E3BB6" w:rsidRDefault="009E3BB6" w:rsidP="009E3B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E3BB6" w:rsidRDefault="009E3BB6" w:rsidP="009E3B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E3BB6" w:rsidRPr="00F74C15" w:rsidRDefault="009E3BB6" w:rsidP="009E3B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9E3BB6" w:rsidRPr="00F74C15" w:rsidRDefault="009E3BB6" w:rsidP="009E3BB6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9E3BB6" w:rsidRPr="003C1569" w:rsidRDefault="009E3BB6" w:rsidP="009E3B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BB6" w:rsidRPr="003C1569" w:rsidRDefault="009E3BB6" w:rsidP="009E3B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BB6" w:rsidRPr="00F74C15" w:rsidRDefault="009E3BB6" w:rsidP="009E3BB6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E3BB6" w:rsidRPr="00A25A6F" w:rsidRDefault="009E3BB6" w:rsidP="009E3BB6">
      <w:pPr>
        <w:jc w:val="both"/>
        <w:rPr>
          <w:sz w:val="28"/>
          <w:szCs w:val="28"/>
          <w:lang w:val="uk-UA"/>
        </w:rPr>
      </w:pPr>
    </w:p>
    <w:p w:rsidR="009E3BB6" w:rsidRPr="00F74C15" w:rsidRDefault="009E3BB6" w:rsidP="009E3BB6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E3BB6" w:rsidRPr="00A25A6F" w:rsidRDefault="009E3BB6" w:rsidP="009E3BB6">
      <w:pPr>
        <w:jc w:val="both"/>
        <w:rPr>
          <w:sz w:val="28"/>
          <w:szCs w:val="28"/>
          <w:highlight w:val="yellow"/>
          <w:lang w:val="uk-UA"/>
        </w:rPr>
      </w:pPr>
    </w:p>
    <w:p w:rsidR="009E3BB6" w:rsidRDefault="009E3BB6" w:rsidP="009E3BB6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DE5B09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DE5B09">
        <w:rPr>
          <w:sz w:val="28"/>
          <w:szCs w:val="28"/>
          <w:lang w:val="uk-UA"/>
        </w:rPr>
        <w:t>внесок у справу вивчення, дослідження та популяризації історико-культурних і природних багатств рідного краю, активну культурно-просвітницьку діяльність та з нагоди ювілею</w:t>
      </w:r>
    </w:p>
    <w:p w:rsidR="009E3BB6" w:rsidRPr="00A25A6F" w:rsidRDefault="009E3BB6" w:rsidP="009E3BB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812"/>
      </w:tblGrid>
      <w:tr w:rsidR="009E3BB6" w:rsidRPr="00376FD4" w:rsidTr="006119D4">
        <w:tc>
          <w:tcPr>
            <w:tcW w:w="3686" w:type="dxa"/>
          </w:tcPr>
          <w:p w:rsidR="009E3BB6" w:rsidRPr="00DE5B09" w:rsidRDefault="009E3BB6" w:rsidP="005115B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DE5B09">
              <w:rPr>
                <w:sz w:val="28"/>
                <w:szCs w:val="28"/>
                <w:lang w:val="uk-UA"/>
              </w:rPr>
              <w:t>НІКІФОРОВ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E3BB6" w:rsidRPr="00F74C15" w:rsidRDefault="009E3BB6" w:rsidP="005115B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DE5B09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09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E3BB6" w:rsidRPr="00F74C15" w:rsidRDefault="009E3BB6" w:rsidP="005115B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E3BB6" w:rsidRPr="00B700B1" w:rsidRDefault="009E3BB6" w:rsidP="005115B5">
            <w:pPr>
              <w:jc w:val="both"/>
              <w:rPr>
                <w:sz w:val="28"/>
                <w:szCs w:val="28"/>
                <w:lang w:val="uk-UA"/>
              </w:rPr>
            </w:pPr>
            <w:r w:rsidRPr="00DE5B09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09">
              <w:rPr>
                <w:sz w:val="28"/>
                <w:szCs w:val="28"/>
                <w:lang w:val="uk-UA"/>
              </w:rPr>
              <w:t xml:space="preserve"> Національної спілки краєзнавців України,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DE5B09">
              <w:rPr>
                <w:sz w:val="28"/>
                <w:szCs w:val="28"/>
                <w:lang w:val="uk-UA"/>
              </w:rPr>
              <w:t xml:space="preserve"> Смілянської міської організації Національної спілки краєзнавців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E3BB6" w:rsidRPr="00DE5B09" w:rsidRDefault="009E3BB6" w:rsidP="009E3B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E3BB6" w:rsidRPr="00F74C15" w:rsidRDefault="009E3BB6" w:rsidP="009E3BB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9E3BB6" w:rsidRPr="00504C39" w:rsidRDefault="009E3BB6" w:rsidP="009E3BB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E3BB6" w:rsidRDefault="009E3BB6" w:rsidP="009E3BB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E3BB6" w:rsidRDefault="009E3BB6" w:rsidP="009E3BB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E3BB6" w:rsidRDefault="009E3BB6" w:rsidP="009E3BB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E3BB6" w:rsidRPr="00504C39" w:rsidRDefault="009E3BB6" w:rsidP="009E3BB6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E3BB6" w:rsidRDefault="009E3BB6" w:rsidP="009E3BB6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9E3BB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76FD4"/>
    <w:rsid w:val="00397915"/>
    <w:rsid w:val="00411344"/>
    <w:rsid w:val="006119D4"/>
    <w:rsid w:val="0075081E"/>
    <w:rsid w:val="007A1FBA"/>
    <w:rsid w:val="008B2299"/>
    <w:rsid w:val="0093691C"/>
    <w:rsid w:val="009E3BB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Grizli777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2022-11-21T13:50:00Z</dcterms:modified>
</cp:coreProperties>
</file>