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78400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653C" w:rsidRDefault="004A653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653C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A653C">
        <w:rPr>
          <w:sz w:val="28"/>
          <w:szCs w:val="28"/>
          <w:u w:val="single"/>
          <w:lang w:val="uk-UA"/>
        </w:rPr>
        <w:t>304-р</w:t>
      </w:r>
    </w:p>
    <w:p w:rsidR="0078171F" w:rsidRPr="0078171F" w:rsidRDefault="0078171F" w:rsidP="0078171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78171F" w:rsidRPr="0078171F" w:rsidRDefault="0078171F" w:rsidP="0078171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78171F" w:rsidRPr="00F74C15" w:rsidRDefault="0078171F" w:rsidP="0078171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78171F" w:rsidRPr="00F74C15" w:rsidRDefault="0078171F" w:rsidP="0078171F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78171F" w:rsidRPr="0078171F" w:rsidRDefault="0078171F" w:rsidP="0078171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8171F" w:rsidRPr="0078171F" w:rsidRDefault="0078171F" w:rsidP="0078171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8171F" w:rsidRPr="00F74C15" w:rsidRDefault="0078171F" w:rsidP="0078171F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8171F" w:rsidRPr="00A25A6F" w:rsidRDefault="0078171F" w:rsidP="0078171F">
      <w:pPr>
        <w:jc w:val="both"/>
        <w:rPr>
          <w:sz w:val="28"/>
          <w:szCs w:val="28"/>
          <w:lang w:val="uk-UA"/>
        </w:rPr>
      </w:pPr>
    </w:p>
    <w:p w:rsidR="0078171F" w:rsidRPr="00F74C15" w:rsidRDefault="0078171F" w:rsidP="0078171F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8171F" w:rsidRPr="0078171F" w:rsidRDefault="0078171F" w:rsidP="0078171F">
      <w:pPr>
        <w:jc w:val="both"/>
        <w:rPr>
          <w:highlight w:val="yellow"/>
          <w:lang w:val="uk-UA"/>
        </w:rPr>
      </w:pPr>
    </w:p>
    <w:p w:rsidR="0078171F" w:rsidRPr="00F74C15" w:rsidRDefault="0078171F" w:rsidP="0078171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A25A6F">
        <w:rPr>
          <w:sz w:val="28"/>
          <w:szCs w:val="28"/>
          <w:lang w:val="uk-UA"/>
        </w:rPr>
        <w:t xml:space="preserve">вагомий особистий внесок у розвиток інфраструктури Черкаської області, </w:t>
      </w:r>
      <w:r>
        <w:rPr>
          <w:sz w:val="28"/>
          <w:szCs w:val="28"/>
          <w:lang w:val="uk-UA"/>
        </w:rPr>
        <w:t xml:space="preserve">високу </w:t>
      </w:r>
      <w:r w:rsidRPr="00A25A6F">
        <w:rPr>
          <w:sz w:val="28"/>
          <w:szCs w:val="28"/>
          <w:lang w:val="uk-UA"/>
        </w:rPr>
        <w:t>професійну майстерність та з нагоди Дня захисників і захисниць України</w:t>
      </w:r>
      <w:r w:rsidRPr="00F74C15">
        <w:rPr>
          <w:sz w:val="28"/>
          <w:szCs w:val="28"/>
          <w:lang w:val="uk-UA"/>
        </w:rPr>
        <w:t>:</w:t>
      </w:r>
    </w:p>
    <w:p w:rsidR="0078171F" w:rsidRPr="0078171F" w:rsidRDefault="0078171F" w:rsidP="0078171F">
      <w:pPr>
        <w:ind w:left="709" w:right="70"/>
        <w:jc w:val="both"/>
        <w:rPr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386"/>
      </w:tblGrid>
      <w:tr w:rsidR="0078171F" w:rsidRPr="009E2E99" w:rsidTr="0078171F">
        <w:tc>
          <w:tcPr>
            <w:tcW w:w="3828" w:type="dxa"/>
          </w:tcPr>
          <w:p w:rsidR="0078171F" w:rsidRPr="00A25A6F" w:rsidRDefault="0078171F" w:rsidP="00E45C4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БУРСЬК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78171F" w:rsidRPr="00F74C15" w:rsidRDefault="0078171F" w:rsidP="00E45C4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A25A6F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78171F" w:rsidRPr="00F74C15" w:rsidRDefault="0078171F" w:rsidP="00E45C44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78171F" w:rsidRPr="00F74C15" w:rsidRDefault="0078171F" w:rsidP="00E45C44">
            <w:pPr>
              <w:rPr>
                <w:sz w:val="28"/>
                <w:szCs w:val="28"/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генеральн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25A6F">
              <w:rPr>
                <w:sz w:val="28"/>
                <w:szCs w:val="28"/>
                <w:lang w:val="uk-UA"/>
              </w:rPr>
              <w:t xml:space="preserve"> дире</w:t>
            </w:r>
            <w:r>
              <w:rPr>
                <w:sz w:val="28"/>
                <w:szCs w:val="28"/>
                <w:lang w:val="uk-UA"/>
              </w:rPr>
              <w:t>к</w:t>
            </w:r>
            <w:r w:rsidRPr="00A25A6F">
              <w:rPr>
                <w:sz w:val="28"/>
                <w:szCs w:val="28"/>
                <w:lang w:val="uk-UA"/>
              </w:rPr>
              <w:t>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5A6F">
              <w:rPr>
                <w:sz w:val="28"/>
                <w:szCs w:val="28"/>
                <w:lang w:val="uk-UA"/>
              </w:rPr>
              <w:t xml:space="preserve"> ТОВ</w:t>
            </w:r>
            <w:r>
              <w:rPr>
                <w:sz w:val="28"/>
                <w:szCs w:val="28"/>
                <w:lang w:val="uk-UA"/>
              </w:rPr>
              <w:t> «</w:t>
            </w:r>
            <w:proofErr w:type="spellStart"/>
            <w:r w:rsidRPr="00A25A6F">
              <w:rPr>
                <w:sz w:val="28"/>
                <w:szCs w:val="28"/>
                <w:lang w:val="uk-UA"/>
              </w:rPr>
              <w:t>Черкасиміськбуд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78171F" w:rsidRPr="0078171F" w:rsidRDefault="0078171F" w:rsidP="00E45C44">
            <w:pPr>
              <w:rPr>
                <w:lang w:val="uk-UA"/>
              </w:rPr>
            </w:pPr>
          </w:p>
        </w:tc>
      </w:tr>
    </w:tbl>
    <w:p w:rsidR="0078171F" w:rsidRPr="00F74C15" w:rsidRDefault="0078171F" w:rsidP="0078171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A25A6F">
        <w:rPr>
          <w:sz w:val="28"/>
          <w:szCs w:val="28"/>
          <w:lang w:val="uk-UA"/>
        </w:rPr>
        <w:t>підтримку Збройних Сил України, допомогу у відновленні військової автомобільної техніки, сприяння у перевезенні внутрішньо переміщених осіб та з нагоди Дня захисників і захисниць України</w:t>
      </w:r>
      <w:r w:rsidRPr="00F74C15">
        <w:rPr>
          <w:sz w:val="28"/>
          <w:szCs w:val="28"/>
          <w:lang w:val="uk-UA"/>
        </w:rPr>
        <w:t>:</w:t>
      </w:r>
    </w:p>
    <w:p w:rsidR="0078171F" w:rsidRPr="005A6E7F" w:rsidRDefault="0078171F" w:rsidP="0078171F">
      <w:pPr>
        <w:ind w:left="709" w:right="70"/>
        <w:jc w:val="both"/>
        <w:rPr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386"/>
      </w:tblGrid>
      <w:tr w:rsidR="0078171F" w:rsidRPr="009E2E99" w:rsidTr="00E45C44">
        <w:tc>
          <w:tcPr>
            <w:tcW w:w="3828" w:type="dxa"/>
          </w:tcPr>
          <w:p w:rsidR="0078171F" w:rsidRPr="00A25A6F" w:rsidRDefault="0078171F" w:rsidP="00E45C4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КУНИЦ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78171F" w:rsidRPr="00F74C15" w:rsidRDefault="0078171F" w:rsidP="00E45C4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567" w:type="dxa"/>
          </w:tcPr>
          <w:p w:rsidR="0078171F" w:rsidRPr="00F74C15" w:rsidRDefault="0078171F" w:rsidP="00E45C44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78171F" w:rsidRPr="005A6E7F" w:rsidRDefault="0078171F" w:rsidP="00E45C44">
            <w:pPr>
              <w:jc w:val="both"/>
              <w:rPr>
                <w:lang w:val="uk-UA"/>
              </w:rPr>
            </w:pPr>
            <w:r w:rsidRPr="00A25A6F">
              <w:rPr>
                <w:sz w:val="28"/>
                <w:szCs w:val="28"/>
                <w:lang w:val="uk-UA"/>
              </w:rPr>
              <w:t>генеральн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25A6F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5A6F">
              <w:rPr>
                <w:sz w:val="28"/>
                <w:szCs w:val="28"/>
                <w:lang w:val="uk-UA"/>
              </w:rPr>
              <w:t xml:space="preserve"> ПрАТ </w:t>
            </w:r>
            <w:r>
              <w:rPr>
                <w:sz w:val="28"/>
                <w:szCs w:val="28"/>
                <w:lang w:val="uk-UA"/>
              </w:rPr>
              <w:t>«Черкаське АТП 17127».</w:t>
            </w:r>
          </w:p>
        </w:tc>
      </w:tr>
    </w:tbl>
    <w:p w:rsidR="0078171F" w:rsidRPr="0078171F" w:rsidRDefault="0078171F" w:rsidP="0078171F">
      <w:pPr>
        <w:tabs>
          <w:tab w:val="left" w:pos="7088"/>
        </w:tabs>
        <w:ind w:firstLine="709"/>
        <w:jc w:val="both"/>
      </w:pPr>
    </w:p>
    <w:p w:rsidR="0078171F" w:rsidRPr="00F74C15" w:rsidRDefault="0078171F" w:rsidP="0078171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78171F" w:rsidRPr="0078171F" w:rsidRDefault="0078171F" w:rsidP="0078171F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</w:p>
    <w:p w:rsidR="0078171F" w:rsidRPr="0078171F" w:rsidRDefault="0078171F" w:rsidP="0078171F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</w:p>
    <w:p w:rsidR="0078171F" w:rsidRDefault="0078171F" w:rsidP="0078171F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</w:p>
    <w:p w:rsidR="0078171F" w:rsidRPr="0078171F" w:rsidRDefault="0078171F" w:rsidP="0078171F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</w:p>
    <w:p w:rsidR="00007441" w:rsidRDefault="0078171F" w:rsidP="0078171F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653C"/>
    <w:rsid w:val="0075081E"/>
    <w:rsid w:val="0078171F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2022-10-20T12:14:00Z</dcterms:modified>
</cp:coreProperties>
</file>