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7524" w:rsidRPr="00C127ED" w:rsidRDefault="00587524" w:rsidP="00587524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C127ED">
        <w:rPr>
          <w:rFonts w:ascii="Times New Roman" w:hAnsi="Times New Roman" w:cs="Times New Roman"/>
          <w:sz w:val="28"/>
          <w:szCs w:val="28"/>
          <w:lang w:val="uk-UA"/>
        </w:rPr>
        <w:tab/>
        <w:t>Додаток 2</w:t>
      </w:r>
    </w:p>
    <w:p w:rsidR="00587524" w:rsidRPr="00C127ED" w:rsidRDefault="00587524" w:rsidP="00587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до розпорядження </w:t>
      </w:r>
    </w:p>
    <w:p w:rsidR="00587524" w:rsidRPr="00C127ED" w:rsidRDefault="00587524" w:rsidP="00587524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голови обласної ради </w:t>
      </w:r>
    </w:p>
    <w:p w:rsidR="00587524" w:rsidRPr="00C127ED" w:rsidRDefault="00587524" w:rsidP="005D262B">
      <w:pPr>
        <w:spacing w:after="0" w:line="240" w:lineRule="auto"/>
        <w:ind w:left="5664"/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060E65" w:rsidRPr="00060E65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 xml:space="preserve">19.07.2022 </w:t>
      </w:r>
      <w:r w:rsidR="00060E65" w:rsidRPr="00060E65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№ </w:t>
      </w:r>
      <w:r w:rsidR="00060E65" w:rsidRPr="00060E65">
        <w:rPr>
          <w:rFonts w:ascii="Times New Roman" w:eastAsia="Calibri" w:hAnsi="Times New Roman" w:cs="Times New Roman"/>
          <w:sz w:val="28"/>
          <w:szCs w:val="28"/>
          <w:u w:val="single"/>
          <w:lang w:val="uk-UA"/>
        </w:rPr>
        <w:t>177-р</w:t>
      </w:r>
      <w:bookmarkStart w:id="0" w:name="_GoBack"/>
      <w:bookmarkEnd w:id="0"/>
    </w:p>
    <w:p w:rsidR="007F559C" w:rsidRDefault="007F559C" w:rsidP="00495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C4475" w:rsidRDefault="00510062" w:rsidP="0058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Зміни до </w:t>
      </w:r>
      <w:r w:rsidR="00587524" w:rsidRPr="00C127ED">
        <w:rPr>
          <w:rFonts w:ascii="Times New Roman" w:hAnsi="Times New Roman" w:cs="Times New Roman"/>
          <w:sz w:val="28"/>
          <w:szCs w:val="28"/>
          <w:lang w:val="uk-UA"/>
        </w:rPr>
        <w:t>Перелік</w:t>
      </w:r>
      <w:r>
        <w:rPr>
          <w:rFonts w:ascii="Times New Roman" w:hAnsi="Times New Roman" w:cs="Times New Roman"/>
          <w:sz w:val="28"/>
          <w:szCs w:val="28"/>
          <w:lang w:val="uk-UA"/>
        </w:rPr>
        <w:t>у</w:t>
      </w:r>
      <w:r w:rsidR="00587524" w:rsidRPr="00C127ED">
        <w:rPr>
          <w:rFonts w:ascii="Times New Roman" w:hAnsi="Times New Roman" w:cs="Times New Roman"/>
          <w:sz w:val="28"/>
          <w:szCs w:val="28"/>
          <w:lang w:val="uk-UA"/>
        </w:rPr>
        <w:t xml:space="preserve"> другого типу </w:t>
      </w:r>
    </w:p>
    <w:p w:rsidR="00587524" w:rsidRDefault="00587524" w:rsidP="005875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127ED">
        <w:rPr>
          <w:rFonts w:ascii="Times New Roman" w:hAnsi="Times New Roman" w:cs="Times New Roman"/>
          <w:sz w:val="28"/>
          <w:szCs w:val="28"/>
          <w:lang w:val="uk-UA"/>
        </w:rPr>
        <w:t>об'єктів спільної власності територіальних громад сіл, селищ та міст Черкаської області, що підлягають передачі в оренду без аукціону</w:t>
      </w:r>
    </w:p>
    <w:p w:rsidR="00495BA6" w:rsidRPr="00C127ED" w:rsidRDefault="00495BA6" w:rsidP="00495BA6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A7863" w:rsidRPr="00DC391A" w:rsidRDefault="00DE2B3C" w:rsidP="00DC391A">
      <w:pPr>
        <w:pStyle w:val="a3"/>
        <w:numPr>
          <w:ilvl w:val="0"/>
          <w:numId w:val="9"/>
        </w:numPr>
        <w:tabs>
          <w:tab w:val="left" w:pos="567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C391A"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r w:rsidR="006A7863" w:rsidRPr="00DC391A">
        <w:rPr>
          <w:rFonts w:ascii="Times New Roman" w:hAnsi="Times New Roman" w:cs="Times New Roman"/>
          <w:sz w:val="28"/>
          <w:szCs w:val="28"/>
          <w:lang w:val="uk-UA"/>
        </w:rPr>
        <w:t xml:space="preserve">«Балансоутримувач: КП «Управління по експлуатації Будинку рад і об’єктів обласної комунальної власності» </w:t>
      </w:r>
      <w:r w:rsidRPr="00DC391A">
        <w:rPr>
          <w:rFonts w:ascii="Times New Roman" w:hAnsi="Times New Roman" w:cs="Times New Roman"/>
          <w:sz w:val="28"/>
          <w:szCs w:val="28"/>
          <w:lang w:val="uk-UA"/>
        </w:rPr>
        <w:t xml:space="preserve">доповнити </w:t>
      </w:r>
      <w:r w:rsidR="006A7863" w:rsidRPr="00DC391A">
        <w:rPr>
          <w:rFonts w:ascii="Times New Roman" w:hAnsi="Times New Roman" w:cs="Times New Roman"/>
          <w:sz w:val="28"/>
          <w:szCs w:val="28"/>
          <w:lang w:val="uk-UA"/>
        </w:rPr>
        <w:t xml:space="preserve">новим пунктом </w:t>
      </w:r>
      <w:r w:rsidR="001F2146" w:rsidRPr="00DC391A">
        <w:rPr>
          <w:rFonts w:ascii="Times New Roman" w:hAnsi="Times New Roman" w:cs="Times New Roman"/>
          <w:sz w:val="28"/>
          <w:szCs w:val="28"/>
          <w:lang w:val="uk-UA"/>
        </w:rPr>
        <w:t xml:space="preserve">46 </w:t>
      </w:r>
      <w:r w:rsidR="006A7863" w:rsidRPr="00DC391A">
        <w:rPr>
          <w:rFonts w:ascii="Times New Roman" w:hAnsi="Times New Roman" w:cs="Times New Roman"/>
          <w:sz w:val="28"/>
          <w:szCs w:val="28"/>
          <w:lang w:val="uk-UA"/>
        </w:rPr>
        <w:t>такого змісту:</w:t>
      </w:r>
    </w:p>
    <w:tbl>
      <w:tblPr>
        <w:tblW w:w="99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559"/>
        <w:gridCol w:w="2126"/>
      </w:tblGrid>
      <w:tr w:rsidR="006A7863" w:rsidTr="00DE2B3C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Вид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об’єкта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Місцезнаходження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потенційного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об'єкта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Загальна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об'єкта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оренди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Дата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закінчення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Цільове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використання</w:t>
            </w:r>
            <w:proofErr w:type="spellEnd"/>
          </w:p>
        </w:tc>
      </w:tr>
      <w:tr w:rsidR="006A7863" w:rsidTr="00DE2B3C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6</w:t>
            </w:r>
          </w:p>
        </w:tc>
      </w:tr>
      <w:tr w:rsidR="006A7863" w:rsidRPr="00060E65" w:rsidTr="00DE2B3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7863" w:rsidRDefault="006A7863" w:rsidP="00E916DD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863" w:rsidRPr="00DC391A" w:rsidRDefault="006A7863" w:rsidP="00E916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C39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Балансоутримувач: КП «Управління по експлуатації Будинку рад і об’єктів обласної комунальної власності</w:t>
            </w:r>
            <w:r w:rsidR="00DF7B07" w:rsidRPr="00DC39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»</w:t>
            </w:r>
          </w:p>
        </w:tc>
      </w:tr>
      <w:tr w:rsidR="006A7863" w:rsidRPr="00D56184" w:rsidTr="00DE2B3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863" w:rsidRDefault="006A7863" w:rsidP="001F21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  <w:r w:rsidR="001F2146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A7863" w:rsidRDefault="006A7863" w:rsidP="00E91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6A7863" w:rsidRDefault="006A7863" w:rsidP="006A7863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lang w:val="uk-UA" w:eastAsia="ru-RU"/>
              </w:rPr>
              <w:t>в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ул</w:t>
            </w:r>
            <w:proofErr w:type="spellEnd"/>
            <w:r>
              <w:rPr>
                <w:rFonts w:ascii="Times New Roman" w:eastAsia="Times New Roman" w:hAnsi="Times New Roman" w:cs="Times New Roman"/>
                <w:lang w:val="uk-UA"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Смілянська, 131/1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12,02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A7863" w:rsidRDefault="006A7863" w:rsidP="00E91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Вільні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7863" w:rsidRPr="00D56184" w:rsidRDefault="006A7863" w:rsidP="006A786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державної організації </w:t>
            </w:r>
            <w:r w:rsidRPr="006377F5">
              <w:rPr>
                <w:rFonts w:ascii="Times New Roman" w:eastAsia="Times New Roman" w:hAnsi="Times New Roman" w:cs="Times New Roman"/>
                <w:color w:val="000000" w:themeColor="text1"/>
                <w:sz w:val="20"/>
                <w:szCs w:val="20"/>
                <w:lang w:val="uk-UA" w:eastAsia="ru-RU"/>
              </w:rPr>
              <w:t>(установи, закладу)</w:t>
            </w:r>
          </w:p>
        </w:tc>
      </w:tr>
    </w:tbl>
    <w:p w:rsidR="006377F5" w:rsidRPr="00DE2B3C" w:rsidRDefault="006377F5" w:rsidP="007C225F">
      <w:pPr>
        <w:spacing w:after="0" w:line="240" w:lineRule="auto"/>
        <w:ind w:firstLine="567"/>
        <w:rPr>
          <w:rFonts w:ascii="Times New Roman" w:hAnsi="Times New Roman" w:cs="Times New Roman"/>
          <w:sz w:val="20"/>
          <w:szCs w:val="20"/>
          <w:lang w:val="uk-UA"/>
        </w:rPr>
      </w:pPr>
    </w:p>
    <w:p w:rsidR="007C225F" w:rsidRPr="007E752A" w:rsidRDefault="007C225F" w:rsidP="007C225F">
      <w:pPr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2. </w:t>
      </w:r>
      <w:r w:rsidR="00DE2B3C"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r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«Балансоутримувач: </w:t>
      </w:r>
      <w:r w:rsidRPr="007E752A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Центр по нарахуванню та здійсненню соціальних виплат»</w:t>
      </w:r>
      <w:r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="00DE2B3C" w:rsidRPr="007E752A">
        <w:rPr>
          <w:rFonts w:ascii="Times New Roman" w:hAnsi="Times New Roman" w:cs="Times New Roman"/>
          <w:sz w:val="28"/>
          <w:szCs w:val="28"/>
          <w:lang w:val="uk-UA"/>
        </w:rPr>
        <w:t>доповнити</w:t>
      </w:r>
      <w:r w:rsidR="00DE2B3C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</w:t>
      </w:r>
      <w:r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новим пунктом </w:t>
      </w:r>
      <w:r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5</w:t>
      </w:r>
      <w:r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такого змісту:</w:t>
      </w:r>
    </w:p>
    <w:tbl>
      <w:tblPr>
        <w:tblW w:w="9922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559"/>
        <w:gridCol w:w="2126"/>
      </w:tblGrid>
      <w:tr w:rsidR="007C225F" w:rsidRPr="00C127ED" w:rsidTr="00DE2B3C">
        <w:trPr>
          <w:trHeight w:val="9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25F" w:rsidRPr="00C127ED" w:rsidRDefault="007C225F" w:rsidP="00CF0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7C225F" w:rsidRPr="00C127ED" w:rsidTr="00DE2B3C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7C225F" w:rsidRPr="00BB4A86" w:rsidTr="00DE2B3C">
        <w:trPr>
          <w:trHeight w:val="1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5F" w:rsidRPr="00C127ED" w:rsidRDefault="007C225F" w:rsidP="00CF04CA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35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C225F" w:rsidRPr="00DC391A" w:rsidRDefault="007C225F" w:rsidP="00CF0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C39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DC391A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  <w:lang w:val="uk-UA" w:eastAsia="ru-RU"/>
              </w:rPr>
              <w:t>Центр по нарахуванню та здійсненню соціальних виплат</w:t>
            </w:r>
          </w:p>
        </w:tc>
      </w:tr>
      <w:tr w:rsidR="007C225F" w:rsidRPr="00C127ED" w:rsidTr="00DE2B3C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5F" w:rsidRPr="00C127ED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5F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Нерухоме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майно</w:t>
            </w:r>
            <w:proofErr w:type="spellEnd"/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5F" w:rsidRDefault="007C225F" w:rsidP="00CF04CA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м.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Черкаси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</w:p>
          <w:p w:rsidR="007C225F" w:rsidRDefault="007C225F" w:rsidP="00CF04C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proofErr w:type="spellStart"/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>вул</w:t>
            </w:r>
            <w:proofErr w:type="spellEnd"/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Максима Залізняка</w:t>
            </w:r>
            <w:r w:rsidRPr="00C471AE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5F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45,6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C225F" w:rsidRDefault="007C225F" w:rsidP="00CF04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Вільні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225F" w:rsidRPr="007C225F" w:rsidRDefault="007C225F" w:rsidP="00CF04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val="uk-UA" w:eastAsia="ru-RU"/>
              </w:rPr>
            </w:pPr>
            <w:r w:rsidRPr="007C225F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розміщення органу державної влади </w:t>
            </w:r>
          </w:p>
        </w:tc>
      </w:tr>
    </w:tbl>
    <w:p w:rsidR="000B5574" w:rsidRPr="00C127ED" w:rsidRDefault="00C004A2" w:rsidP="000B5574">
      <w:pPr>
        <w:tabs>
          <w:tab w:val="left" w:pos="426"/>
          <w:tab w:val="left" w:pos="567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3. </w:t>
      </w:r>
      <w:r w:rsidR="000B5574" w:rsidRPr="007E752A">
        <w:rPr>
          <w:rFonts w:ascii="Times New Roman" w:hAnsi="Times New Roman" w:cs="Times New Roman"/>
          <w:sz w:val="28"/>
          <w:szCs w:val="28"/>
          <w:lang w:val="uk-UA"/>
        </w:rPr>
        <w:t xml:space="preserve">Розділ </w:t>
      </w:r>
      <w:r w:rsidR="000B5574" w:rsidRPr="007E752A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«</w:t>
      </w:r>
      <w:r w:rsidR="000B5574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Балансоутримувач: </w:t>
      </w:r>
      <w:r w:rsidR="000B5574" w:rsidRPr="00413086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КНП «Черкаська обласна лікарня Черкаської обласної ради</w:t>
      </w:r>
      <w:r w:rsidR="000B5574" w:rsidRPr="00C127ED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» </w:t>
      </w:r>
      <w:r w:rsidR="000B5574" w:rsidRPr="007E752A">
        <w:rPr>
          <w:rFonts w:ascii="Times New Roman" w:hAnsi="Times New Roman" w:cs="Times New Roman"/>
          <w:sz w:val="28"/>
          <w:szCs w:val="28"/>
          <w:lang w:val="uk-UA"/>
        </w:rPr>
        <w:t>доповнити</w:t>
      </w:r>
      <w:r w:rsidR="000B5574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новим пунктом </w:t>
      </w:r>
      <w:r w:rsidR="000B5574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>4</w:t>
      </w:r>
      <w:r w:rsidR="000B5574" w:rsidRPr="00C127ED">
        <w:rPr>
          <w:rFonts w:ascii="Times New Roman" w:eastAsia="Times New Roman" w:hAnsi="Times New Roman" w:cs="Times New Roman"/>
          <w:bCs/>
          <w:sz w:val="28"/>
          <w:szCs w:val="28"/>
          <w:lang w:val="uk-UA" w:eastAsia="ru-RU"/>
        </w:rPr>
        <w:t xml:space="preserve"> такого змісту:</w:t>
      </w:r>
    </w:p>
    <w:tbl>
      <w:tblPr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67"/>
        <w:gridCol w:w="1560"/>
        <w:gridCol w:w="2976"/>
        <w:gridCol w:w="1134"/>
        <w:gridCol w:w="1560"/>
        <w:gridCol w:w="2126"/>
      </w:tblGrid>
      <w:tr w:rsidR="000B5574" w:rsidRPr="00C127ED" w:rsidTr="000B5574">
        <w:trPr>
          <w:trHeight w:val="12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№п/п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Вид потенційного об’єкта оренди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Місцезнаходження потенційного об'єкта оренди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 xml:space="preserve">Загальна площа об'єкта оренди, </w:t>
            </w:r>
            <w:proofErr w:type="spellStart"/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кв.м</w:t>
            </w:r>
            <w:proofErr w:type="spellEnd"/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Дата закінчення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Цільове використання</w:t>
            </w:r>
          </w:p>
        </w:tc>
      </w:tr>
      <w:tr w:rsidR="000B5574" w:rsidRPr="00C127ED" w:rsidTr="000B5574">
        <w:trPr>
          <w:trHeight w:val="19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2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uk-UA" w:eastAsia="ru-RU"/>
              </w:rPr>
              <w:t>6</w:t>
            </w:r>
          </w:p>
        </w:tc>
      </w:tr>
      <w:tr w:rsidR="000B5574" w:rsidRPr="000B5574" w:rsidTr="000B5574">
        <w:trPr>
          <w:trHeight w:val="10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574" w:rsidRPr="00C127ED" w:rsidRDefault="000B5574" w:rsidP="00F22647">
            <w:pPr>
              <w:spacing w:line="259" w:lineRule="auto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</w:p>
        </w:tc>
        <w:tc>
          <w:tcPr>
            <w:tcW w:w="935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574" w:rsidRPr="00DC391A" w:rsidRDefault="000B5574" w:rsidP="00F2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val="uk-UA" w:eastAsia="ru-RU"/>
              </w:rPr>
            </w:pPr>
            <w:r w:rsidRPr="00DC391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 xml:space="preserve">Балансоутримувач: </w:t>
            </w:r>
            <w:r w:rsidRPr="000B5574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val="uk-UA" w:eastAsia="ru-RU"/>
              </w:rPr>
              <w:t>КНП «Черкаська обласна лікарня Черкаської обласної ради</w:t>
            </w:r>
          </w:p>
        </w:tc>
      </w:tr>
      <w:tr w:rsidR="000B5574" w:rsidRPr="00C127ED" w:rsidTr="000B5574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Нерухоме майно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B5574" w:rsidRPr="00C127ED" w:rsidRDefault="000B5574" w:rsidP="000B557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м. Черкаси,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br/>
            </w:r>
            <w:r w:rsidRPr="00C127ED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вул. </w:t>
            </w:r>
            <w:r>
              <w:rPr>
                <w:rFonts w:ascii="Times New Roman" w:eastAsia="Times New Roman" w:hAnsi="Times New Roman" w:cs="Times New Roman"/>
                <w:lang w:val="uk-UA" w:eastAsia="ru-RU"/>
              </w:rPr>
              <w:t>Менделєєва, 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val="uk-UA" w:eastAsia="ru-RU"/>
              </w:rPr>
              <w:t>408,0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B5574" w:rsidRPr="00C127ED" w:rsidRDefault="000B5574" w:rsidP="00F226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val="uk-UA" w:eastAsia="ru-RU"/>
              </w:rPr>
              <w:t>30.06.2022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5574" w:rsidRPr="00C127ED" w:rsidRDefault="000B5574" w:rsidP="00F2264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</w:pPr>
            <w:r w:rsidRPr="00C127ED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 xml:space="preserve">розміщення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uk-UA" w:eastAsia="ru-RU"/>
              </w:rPr>
              <w:t>бюджетної установи</w:t>
            </w:r>
          </w:p>
        </w:tc>
      </w:tr>
    </w:tbl>
    <w:p w:rsidR="0048580B" w:rsidRDefault="0048580B" w:rsidP="00775C27">
      <w:pPr>
        <w:spacing w:after="0" w:line="240" w:lineRule="auto"/>
        <w:rPr>
          <w:rFonts w:ascii="Times New Roman" w:hAnsi="Times New Roman" w:cs="Times New Roman"/>
          <w:sz w:val="20"/>
          <w:szCs w:val="20"/>
          <w:lang w:val="uk-UA"/>
        </w:rPr>
      </w:pPr>
    </w:p>
    <w:p w:rsidR="009A33CF" w:rsidRDefault="008A510E" w:rsidP="009A33CF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Заступник керуючого справами</w:t>
      </w:r>
    </w:p>
    <w:p w:rsidR="008A510E" w:rsidRPr="00DC391A" w:rsidRDefault="009A33CF" w:rsidP="009A33CF">
      <w:pPr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виконавчого апарату </w:t>
      </w:r>
      <w:r w:rsidR="008A510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A51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A51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A51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A51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A510E">
        <w:rPr>
          <w:rFonts w:ascii="Times New Roman" w:hAnsi="Times New Roman" w:cs="Times New Roman"/>
          <w:sz w:val="28"/>
          <w:szCs w:val="28"/>
          <w:lang w:val="uk-UA"/>
        </w:rPr>
        <w:tab/>
      </w:r>
      <w:r w:rsidR="008A510E"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</w:t>
      </w:r>
      <w:r w:rsidR="008A510E">
        <w:rPr>
          <w:rFonts w:ascii="Times New Roman" w:hAnsi="Times New Roman" w:cs="Times New Roman"/>
          <w:sz w:val="28"/>
          <w:szCs w:val="28"/>
          <w:lang w:val="uk-UA"/>
        </w:rPr>
        <w:t>Н. ГОРНА</w:t>
      </w:r>
    </w:p>
    <w:sectPr w:rsidR="008A510E" w:rsidRPr="00DC391A" w:rsidSect="00495BA6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4CCA" w:rsidRDefault="00EA4CCA" w:rsidP="00DE1BD6">
      <w:pPr>
        <w:spacing w:after="0" w:line="240" w:lineRule="auto"/>
      </w:pPr>
      <w:r>
        <w:separator/>
      </w:r>
    </w:p>
  </w:endnote>
  <w:endnote w:type="continuationSeparator" w:id="0">
    <w:p w:rsidR="00EA4CCA" w:rsidRDefault="00EA4CCA" w:rsidP="00DE1B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4CCA" w:rsidRDefault="00EA4CCA" w:rsidP="00DE1BD6">
      <w:pPr>
        <w:spacing w:after="0" w:line="240" w:lineRule="auto"/>
      </w:pPr>
      <w:r>
        <w:separator/>
      </w:r>
    </w:p>
  </w:footnote>
  <w:footnote w:type="continuationSeparator" w:id="0">
    <w:p w:rsidR="00EA4CCA" w:rsidRDefault="00EA4CCA" w:rsidP="00DE1B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896864"/>
      <w:docPartObj>
        <w:docPartGallery w:val="Page Numbers (Top of Page)"/>
        <w:docPartUnique/>
      </w:docPartObj>
    </w:sdtPr>
    <w:sdtEndPr/>
    <w:sdtContent>
      <w:p w:rsidR="00DE1BD6" w:rsidRDefault="00DE1BD6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75C27">
          <w:rPr>
            <w:noProof/>
          </w:rPr>
          <w:t>2</w:t>
        </w:r>
        <w:r>
          <w:fldChar w:fldCharType="end"/>
        </w:r>
      </w:p>
    </w:sdtContent>
  </w:sdt>
  <w:p w:rsidR="00DE1BD6" w:rsidRDefault="00DE1BD6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001C7"/>
    <w:multiLevelType w:val="hybridMultilevel"/>
    <w:tmpl w:val="F87688CA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6B5516F"/>
    <w:multiLevelType w:val="hybridMultilevel"/>
    <w:tmpl w:val="F87688CA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79219E"/>
    <w:multiLevelType w:val="hybridMultilevel"/>
    <w:tmpl w:val="F11A1BD4"/>
    <w:lvl w:ilvl="0" w:tplc="0422000F">
      <w:start w:val="1"/>
      <w:numFmt w:val="decimal"/>
      <w:lvlText w:val="%1."/>
      <w:lvlJc w:val="left"/>
      <w:pPr>
        <w:ind w:left="786" w:hanging="360"/>
      </w:pPr>
      <w:rPr>
        <w:rFonts w:eastAsia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4D3E0C07"/>
    <w:multiLevelType w:val="hybridMultilevel"/>
    <w:tmpl w:val="BBC89254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62052F3"/>
    <w:multiLevelType w:val="hybridMultilevel"/>
    <w:tmpl w:val="BBC89254"/>
    <w:lvl w:ilvl="0" w:tplc="313C123C">
      <w:start w:val="1"/>
      <w:numFmt w:val="decimal"/>
      <w:lvlText w:val="%1."/>
      <w:lvlJc w:val="left"/>
      <w:pPr>
        <w:ind w:left="644" w:hanging="360"/>
      </w:pPr>
      <w:rPr>
        <w:b w:val="0"/>
      </w:r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8C54A61"/>
    <w:multiLevelType w:val="hybridMultilevel"/>
    <w:tmpl w:val="D924E3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C1A4FBE"/>
    <w:multiLevelType w:val="hybridMultilevel"/>
    <w:tmpl w:val="58C882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4"/>
  </w:num>
  <w:num w:numId="4">
    <w:abstractNumId w:val="0"/>
  </w:num>
  <w:num w:numId="5">
    <w:abstractNumId w:val="2"/>
  </w:num>
  <w:num w:numId="6">
    <w:abstractNumId w:val="1"/>
  </w:num>
  <w:num w:numId="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1C6"/>
    <w:rsid w:val="00017ECF"/>
    <w:rsid w:val="00021C47"/>
    <w:rsid w:val="000354D8"/>
    <w:rsid w:val="00060C68"/>
    <w:rsid w:val="00060E65"/>
    <w:rsid w:val="0006331F"/>
    <w:rsid w:val="000815BB"/>
    <w:rsid w:val="0008212A"/>
    <w:rsid w:val="00084E40"/>
    <w:rsid w:val="000B5574"/>
    <w:rsid w:val="000C1BCD"/>
    <w:rsid w:val="000E65B6"/>
    <w:rsid w:val="000F0A66"/>
    <w:rsid w:val="001026A5"/>
    <w:rsid w:val="0016796C"/>
    <w:rsid w:val="00196704"/>
    <w:rsid w:val="001B0A9F"/>
    <w:rsid w:val="001E28AE"/>
    <w:rsid w:val="001F2146"/>
    <w:rsid w:val="00205AEC"/>
    <w:rsid w:val="002124CB"/>
    <w:rsid w:val="00251FD5"/>
    <w:rsid w:val="00262429"/>
    <w:rsid w:val="002944C2"/>
    <w:rsid w:val="002954BB"/>
    <w:rsid w:val="002A1637"/>
    <w:rsid w:val="002A4870"/>
    <w:rsid w:val="002C4822"/>
    <w:rsid w:val="002F2089"/>
    <w:rsid w:val="00321256"/>
    <w:rsid w:val="00323719"/>
    <w:rsid w:val="00336EF5"/>
    <w:rsid w:val="00344ACF"/>
    <w:rsid w:val="00374C25"/>
    <w:rsid w:val="003951C6"/>
    <w:rsid w:val="003B7905"/>
    <w:rsid w:val="003B7940"/>
    <w:rsid w:val="003F033D"/>
    <w:rsid w:val="00413086"/>
    <w:rsid w:val="00416DF5"/>
    <w:rsid w:val="00447E84"/>
    <w:rsid w:val="0048580B"/>
    <w:rsid w:val="00495BA6"/>
    <w:rsid w:val="004A0A31"/>
    <w:rsid w:val="004A3ED1"/>
    <w:rsid w:val="004B3086"/>
    <w:rsid w:val="004B7693"/>
    <w:rsid w:val="004C4475"/>
    <w:rsid w:val="004C5634"/>
    <w:rsid w:val="004D1A11"/>
    <w:rsid w:val="004E4B44"/>
    <w:rsid w:val="004F42BC"/>
    <w:rsid w:val="004F6321"/>
    <w:rsid w:val="00507DAE"/>
    <w:rsid w:val="00510062"/>
    <w:rsid w:val="00513753"/>
    <w:rsid w:val="00587524"/>
    <w:rsid w:val="005A49CB"/>
    <w:rsid w:val="005D262B"/>
    <w:rsid w:val="005E0CC1"/>
    <w:rsid w:val="005E6A5E"/>
    <w:rsid w:val="00605409"/>
    <w:rsid w:val="0062581F"/>
    <w:rsid w:val="0063707A"/>
    <w:rsid w:val="006377F5"/>
    <w:rsid w:val="00640BA2"/>
    <w:rsid w:val="00663F76"/>
    <w:rsid w:val="0066636F"/>
    <w:rsid w:val="0066728D"/>
    <w:rsid w:val="006A3F3E"/>
    <w:rsid w:val="006A521A"/>
    <w:rsid w:val="006A5EA1"/>
    <w:rsid w:val="006A7863"/>
    <w:rsid w:val="006B64F5"/>
    <w:rsid w:val="006D7910"/>
    <w:rsid w:val="0071164C"/>
    <w:rsid w:val="007145BB"/>
    <w:rsid w:val="00736162"/>
    <w:rsid w:val="00742668"/>
    <w:rsid w:val="0076377B"/>
    <w:rsid w:val="00775C27"/>
    <w:rsid w:val="007B7A63"/>
    <w:rsid w:val="007C225F"/>
    <w:rsid w:val="007E6120"/>
    <w:rsid w:val="007F559C"/>
    <w:rsid w:val="00801BDD"/>
    <w:rsid w:val="00825BE3"/>
    <w:rsid w:val="0083071A"/>
    <w:rsid w:val="00845494"/>
    <w:rsid w:val="008517B6"/>
    <w:rsid w:val="0089684C"/>
    <w:rsid w:val="008A2FD1"/>
    <w:rsid w:val="008A3B22"/>
    <w:rsid w:val="008A510E"/>
    <w:rsid w:val="008B03FB"/>
    <w:rsid w:val="008B2D72"/>
    <w:rsid w:val="008F2014"/>
    <w:rsid w:val="009125F2"/>
    <w:rsid w:val="009139EE"/>
    <w:rsid w:val="00915ED8"/>
    <w:rsid w:val="00920644"/>
    <w:rsid w:val="00926AD4"/>
    <w:rsid w:val="0093627C"/>
    <w:rsid w:val="00971961"/>
    <w:rsid w:val="009A33CF"/>
    <w:rsid w:val="009B698F"/>
    <w:rsid w:val="009C2685"/>
    <w:rsid w:val="009D3C0D"/>
    <w:rsid w:val="009D4260"/>
    <w:rsid w:val="009D55FA"/>
    <w:rsid w:val="009E6DAB"/>
    <w:rsid w:val="00A025CF"/>
    <w:rsid w:val="00A263CF"/>
    <w:rsid w:val="00A816A4"/>
    <w:rsid w:val="00AA203F"/>
    <w:rsid w:val="00AB38BE"/>
    <w:rsid w:val="00AB60E1"/>
    <w:rsid w:val="00AD6299"/>
    <w:rsid w:val="00AE67E3"/>
    <w:rsid w:val="00AF7EC1"/>
    <w:rsid w:val="00B15DF7"/>
    <w:rsid w:val="00B1791D"/>
    <w:rsid w:val="00B43B3A"/>
    <w:rsid w:val="00B615F2"/>
    <w:rsid w:val="00B62764"/>
    <w:rsid w:val="00B63050"/>
    <w:rsid w:val="00B6590A"/>
    <w:rsid w:val="00B7648D"/>
    <w:rsid w:val="00BA7BA2"/>
    <w:rsid w:val="00BB0E4E"/>
    <w:rsid w:val="00BB101E"/>
    <w:rsid w:val="00BB4A86"/>
    <w:rsid w:val="00BC5DFD"/>
    <w:rsid w:val="00C004A2"/>
    <w:rsid w:val="00C00C41"/>
    <w:rsid w:val="00C127ED"/>
    <w:rsid w:val="00C1760C"/>
    <w:rsid w:val="00C405E8"/>
    <w:rsid w:val="00C47B7A"/>
    <w:rsid w:val="00C515A8"/>
    <w:rsid w:val="00C576E3"/>
    <w:rsid w:val="00C878F5"/>
    <w:rsid w:val="00CB4759"/>
    <w:rsid w:val="00D269B7"/>
    <w:rsid w:val="00D56184"/>
    <w:rsid w:val="00D6055D"/>
    <w:rsid w:val="00DB1C8E"/>
    <w:rsid w:val="00DC391A"/>
    <w:rsid w:val="00DE1BD6"/>
    <w:rsid w:val="00DE2B3C"/>
    <w:rsid w:val="00DF4FCE"/>
    <w:rsid w:val="00DF7B07"/>
    <w:rsid w:val="00E107A6"/>
    <w:rsid w:val="00E76998"/>
    <w:rsid w:val="00E8157C"/>
    <w:rsid w:val="00E90C90"/>
    <w:rsid w:val="00EA4CCA"/>
    <w:rsid w:val="00ED2B04"/>
    <w:rsid w:val="00EE5486"/>
    <w:rsid w:val="00EE686F"/>
    <w:rsid w:val="00EF1489"/>
    <w:rsid w:val="00F073B8"/>
    <w:rsid w:val="00F12404"/>
    <w:rsid w:val="00F345CC"/>
    <w:rsid w:val="00F44EA3"/>
    <w:rsid w:val="00F8396F"/>
    <w:rsid w:val="00F90461"/>
    <w:rsid w:val="00FC011D"/>
    <w:rsid w:val="00FC6AB5"/>
    <w:rsid w:val="00FE1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5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E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1BD6"/>
  </w:style>
  <w:style w:type="paragraph" w:styleId="a6">
    <w:name w:val="footer"/>
    <w:basedOn w:val="a"/>
    <w:link w:val="a7"/>
    <w:uiPriority w:val="99"/>
    <w:unhideWhenUsed/>
    <w:rsid w:val="00DE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1BD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1BD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345CC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E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E1BD6"/>
  </w:style>
  <w:style w:type="paragraph" w:styleId="a6">
    <w:name w:val="footer"/>
    <w:basedOn w:val="a"/>
    <w:link w:val="a7"/>
    <w:uiPriority w:val="99"/>
    <w:unhideWhenUsed/>
    <w:rsid w:val="00DE1BD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E1B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84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81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418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85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E34E3D-4DC2-46A4-B480-787689129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1</Pages>
  <Words>271</Words>
  <Characters>1550</Characters>
  <Application>Microsoft Office Word</Application>
  <DocSecurity>0</DocSecurity>
  <Lines>12</Lines>
  <Paragraphs>3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RePack by Diakov</dc:creator>
  <cp:lastModifiedBy>ГРОН-3</cp:lastModifiedBy>
  <cp:revision>27</cp:revision>
  <cp:lastPrinted>2021-03-01T13:58:00Z</cp:lastPrinted>
  <dcterms:created xsi:type="dcterms:W3CDTF">2022-06-08T09:31:00Z</dcterms:created>
  <dcterms:modified xsi:type="dcterms:W3CDTF">2022-07-19T12:52:00Z</dcterms:modified>
</cp:coreProperties>
</file>