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2234811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12462" w:rsidRDefault="0081246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12462">
        <w:rPr>
          <w:sz w:val="28"/>
          <w:szCs w:val="28"/>
          <w:u w:val="single"/>
          <w:lang w:val="uk-UA"/>
        </w:rPr>
        <w:t>18.08.2022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812462">
        <w:rPr>
          <w:sz w:val="28"/>
          <w:szCs w:val="28"/>
          <w:u w:val="single"/>
          <w:lang w:val="uk-UA"/>
        </w:rPr>
        <w:t>215-р</w:t>
      </w:r>
    </w:p>
    <w:p w:rsidR="008B2299" w:rsidRPr="00D972B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972BF" w:rsidRPr="00B002BE" w:rsidRDefault="00D972BF" w:rsidP="00D972B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D972BF" w:rsidRPr="00B002BE" w:rsidRDefault="00D972BF" w:rsidP="00D972BF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D972BF" w:rsidRPr="00B002BE" w:rsidRDefault="00D972BF" w:rsidP="00D972B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72BF" w:rsidRPr="00B002BE" w:rsidRDefault="00D972BF" w:rsidP="00D972B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72BF" w:rsidRPr="00B002BE" w:rsidRDefault="00D972BF" w:rsidP="00D972B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972BF" w:rsidRPr="00780D54" w:rsidRDefault="00D972BF" w:rsidP="00D972BF">
      <w:pPr>
        <w:jc w:val="both"/>
        <w:rPr>
          <w:lang w:val="uk-UA"/>
        </w:rPr>
      </w:pPr>
    </w:p>
    <w:p w:rsidR="00D972BF" w:rsidRPr="00AA726B" w:rsidRDefault="00D972BF" w:rsidP="00D972BF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972BF" w:rsidRPr="00841FE8" w:rsidRDefault="00D972BF" w:rsidP="00D972BF">
      <w:pPr>
        <w:jc w:val="both"/>
        <w:rPr>
          <w:highlight w:val="yellow"/>
          <w:lang w:val="uk-UA"/>
        </w:rPr>
      </w:pPr>
    </w:p>
    <w:p w:rsidR="00D972BF" w:rsidRPr="00792BA3" w:rsidRDefault="00D972BF" w:rsidP="00050180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C65B92">
        <w:rPr>
          <w:sz w:val="28"/>
          <w:szCs w:val="28"/>
          <w:lang w:val="uk-UA"/>
        </w:rPr>
        <w:t xml:space="preserve">за багаторічну сумлінну працю, вагомий особистий внесок у реалізацію державних програм з питань соціального захисту населення та з нагоди </w:t>
      </w:r>
      <w:r w:rsidR="00050180">
        <w:rPr>
          <w:sz w:val="28"/>
          <w:szCs w:val="28"/>
          <w:lang w:val="uk-UA"/>
        </w:rPr>
        <w:t xml:space="preserve">                 </w:t>
      </w:r>
      <w:r w:rsidRPr="00C65B92">
        <w:rPr>
          <w:sz w:val="28"/>
          <w:szCs w:val="28"/>
          <w:lang w:val="uk-UA"/>
        </w:rPr>
        <w:t>Дня Незалежності України</w:t>
      </w:r>
      <w:r w:rsidRPr="00E65C4C">
        <w:rPr>
          <w:sz w:val="28"/>
          <w:szCs w:val="28"/>
          <w:lang w:val="uk-UA"/>
        </w:rPr>
        <w:t>:</w:t>
      </w:r>
    </w:p>
    <w:p w:rsidR="00D972BF" w:rsidRPr="00792BA3" w:rsidRDefault="00D972BF" w:rsidP="00D972BF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D972BF" w:rsidRPr="00C65B92" w:rsidTr="0041501E">
        <w:tc>
          <w:tcPr>
            <w:tcW w:w="3294" w:type="dxa"/>
          </w:tcPr>
          <w:p w:rsidR="00D972BF" w:rsidRDefault="00D972BF" w:rsidP="0041501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КАСЯН</w:t>
            </w:r>
          </w:p>
          <w:p w:rsidR="00D972BF" w:rsidRPr="00C65B92" w:rsidRDefault="00D972BF" w:rsidP="0041501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Віталіївну</w:t>
            </w:r>
          </w:p>
          <w:p w:rsidR="00D972BF" w:rsidRPr="00792BA3" w:rsidRDefault="00D972BF" w:rsidP="0041501E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D972BF" w:rsidRPr="00792BA3" w:rsidRDefault="00D972BF" w:rsidP="0041501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65C4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D972BF" w:rsidRDefault="00D972BF" w:rsidP="00050180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C65B9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65B92">
              <w:rPr>
                <w:sz w:val="28"/>
                <w:szCs w:val="28"/>
                <w:lang w:val="uk-UA"/>
              </w:rPr>
              <w:t xml:space="preserve"> управління фінансового забезпечення та соціального захисту пільгових категорій населення Департаменту соціального захисту населення Черкаської обласної державної адміністрації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D972BF" w:rsidRPr="00C65B92" w:rsidRDefault="00D972BF" w:rsidP="0041501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972BF" w:rsidRPr="00812462" w:rsidTr="0041501E">
        <w:tc>
          <w:tcPr>
            <w:tcW w:w="3294" w:type="dxa"/>
          </w:tcPr>
          <w:p w:rsidR="00D972BF" w:rsidRDefault="00D972BF" w:rsidP="0041501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65B92">
              <w:rPr>
                <w:sz w:val="28"/>
                <w:szCs w:val="28"/>
                <w:lang w:val="uk-UA"/>
              </w:rPr>
              <w:t>КОВАЛЕНКО</w:t>
            </w:r>
          </w:p>
          <w:p w:rsidR="00D972BF" w:rsidRPr="003543F9" w:rsidRDefault="00D972BF" w:rsidP="0041501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</w:t>
            </w:r>
            <w:r w:rsidRPr="00C65B92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D972BF" w:rsidRPr="00792BA3" w:rsidRDefault="00D972BF" w:rsidP="0041501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65C4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D972BF" w:rsidRPr="00C65B92" w:rsidRDefault="00D972BF" w:rsidP="00050180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</w:t>
            </w:r>
            <w:r w:rsidRPr="00C65B92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C65B92">
              <w:rPr>
                <w:sz w:val="28"/>
                <w:szCs w:val="28"/>
                <w:lang w:val="uk-UA"/>
              </w:rPr>
              <w:t xml:space="preserve"> відділу соціального захисту пільгових категорій населення управління фінансового забезпечення та соціального захисту пільгових категорій населення Департаменту соціального захисту населення Черкаської обласної державної адміністрації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D972BF" w:rsidRDefault="00D972BF" w:rsidP="00D972BF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972BF" w:rsidRDefault="00D972BF" w:rsidP="00D972BF">
      <w:pPr>
        <w:ind w:right="70" w:firstLine="709"/>
        <w:jc w:val="both"/>
        <w:rPr>
          <w:sz w:val="28"/>
          <w:szCs w:val="28"/>
          <w:lang w:val="uk-UA"/>
        </w:rPr>
      </w:pPr>
    </w:p>
    <w:p w:rsidR="00D972BF" w:rsidRPr="00C65B92" w:rsidRDefault="00D972BF" w:rsidP="00050180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3F7503">
        <w:rPr>
          <w:sz w:val="28"/>
          <w:szCs w:val="28"/>
          <w:lang w:val="uk-UA"/>
        </w:rPr>
        <w:t>за високий професіоналізм, сумлінне ставлення до виконання службових обов’язків, стійку громадянську позицію щодо проведення волонтерської діяльності в умовах воєнного стану та з нагоди Дня Незалежності України: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D972BF" w:rsidRPr="00812462" w:rsidTr="0041501E">
        <w:tc>
          <w:tcPr>
            <w:tcW w:w="3294" w:type="dxa"/>
          </w:tcPr>
          <w:p w:rsidR="00D972BF" w:rsidRDefault="00D972BF" w:rsidP="0041501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ЖУРБИНСЬКОГО</w:t>
            </w:r>
          </w:p>
          <w:p w:rsidR="00D972BF" w:rsidRPr="003F7503" w:rsidRDefault="00D972BF" w:rsidP="0041501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Дмитра</w:t>
            </w:r>
            <w:r w:rsidRPr="003F7503">
              <w:rPr>
                <w:sz w:val="28"/>
                <w:szCs w:val="28"/>
                <w:lang w:val="uk-UA"/>
              </w:rPr>
              <w:t xml:space="preserve"> Анатолійович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D972BF" w:rsidRPr="00C65B92" w:rsidRDefault="00D972BF" w:rsidP="0041501E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D972BF" w:rsidRPr="00C65B92" w:rsidRDefault="00D972BF" w:rsidP="0041501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F750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D972BF" w:rsidRDefault="00D972BF" w:rsidP="00050180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3F7503">
              <w:rPr>
                <w:sz w:val="28"/>
                <w:szCs w:val="28"/>
                <w:lang w:val="uk-UA"/>
              </w:rPr>
              <w:t>доцент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3F7503">
              <w:rPr>
                <w:sz w:val="28"/>
                <w:szCs w:val="28"/>
                <w:lang w:val="uk-UA"/>
              </w:rPr>
              <w:t xml:space="preserve"> кафедри організації заходів цивільного захисту факультету цивільного захисту Черкаського інституту пожежної безпеки імені Героїв Чорнобиля Національного університету цивільного захисту України, полковник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F7503">
              <w:rPr>
                <w:sz w:val="28"/>
                <w:szCs w:val="28"/>
                <w:lang w:val="uk-UA"/>
              </w:rPr>
              <w:t xml:space="preserve"> служби цивільного захисту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D972BF" w:rsidRPr="003F7503" w:rsidRDefault="00D972BF" w:rsidP="0041501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972BF" w:rsidRPr="00812462" w:rsidTr="0041501E">
        <w:tc>
          <w:tcPr>
            <w:tcW w:w="3294" w:type="dxa"/>
          </w:tcPr>
          <w:p w:rsidR="00D972BF" w:rsidRDefault="00D972BF" w:rsidP="0041501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МАЛАДИКУ</w:t>
            </w:r>
          </w:p>
          <w:p w:rsidR="00D972BF" w:rsidRPr="003543F9" w:rsidRDefault="00D972BF" w:rsidP="0041501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F7503">
              <w:rPr>
                <w:sz w:val="28"/>
                <w:szCs w:val="28"/>
                <w:lang w:val="uk-UA"/>
              </w:rPr>
              <w:t>Ларис</w:t>
            </w:r>
            <w:r>
              <w:rPr>
                <w:sz w:val="28"/>
                <w:szCs w:val="28"/>
                <w:lang w:val="uk-UA"/>
              </w:rPr>
              <w:t>у Володимирівну</w:t>
            </w:r>
          </w:p>
        </w:tc>
        <w:tc>
          <w:tcPr>
            <w:tcW w:w="425" w:type="dxa"/>
          </w:tcPr>
          <w:p w:rsidR="00D972BF" w:rsidRPr="00CD1182" w:rsidRDefault="00D972BF" w:rsidP="0041501E">
            <w:pPr>
              <w:jc w:val="both"/>
              <w:rPr>
                <w:sz w:val="28"/>
                <w:szCs w:val="28"/>
                <w:lang w:val="uk-UA"/>
              </w:rPr>
            </w:pPr>
            <w:r w:rsidRPr="003F750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D972BF" w:rsidRPr="003F7503" w:rsidRDefault="00D972BF" w:rsidP="00050180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3F7503">
              <w:rPr>
                <w:sz w:val="28"/>
                <w:szCs w:val="28"/>
                <w:lang w:val="uk-UA"/>
              </w:rPr>
              <w:t>доцент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3F7503">
              <w:rPr>
                <w:sz w:val="28"/>
                <w:szCs w:val="28"/>
                <w:lang w:val="uk-UA"/>
              </w:rPr>
              <w:t xml:space="preserve"> кафедри пожежно-профілактичної роботи факультету пожежної безпеки Черкаського інституту пожежної безпеки імені Героїв Чорнобиля Національного університету цивільного захисту України, полковник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F7503">
              <w:rPr>
                <w:sz w:val="28"/>
                <w:szCs w:val="28"/>
                <w:lang w:val="uk-UA"/>
              </w:rPr>
              <w:t xml:space="preserve"> служби цивільного захисту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D972BF" w:rsidRDefault="00D972BF" w:rsidP="00D972BF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972BF" w:rsidRPr="007A6C69" w:rsidRDefault="00D972BF" w:rsidP="00050180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7651E9">
        <w:rPr>
          <w:sz w:val="28"/>
          <w:szCs w:val="28"/>
          <w:lang w:val="uk-UA"/>
        </w:rPr>
        <w:t>за багаторічну сумлінну працю в органах місцевого самоврядування, професіоналізм, активну громадянську позицію та з нагоди Дня Незалежності України:</w:t>
      </w:r>
    </w:p>
    <w:p w:rsidR="00D972BF" w:rsidRPr="007A6C69" w:rsidRDefault="00D972BF" w:rsidP="00D972BF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D972BF" w:rsidRPr="007A6C69" w:rsidTr="0041501E">
        <w:tc>
          <w:tcPr>
            <w:tcW w:w="3294" w:type="dxa"/>
          </w:tcPr>
          <w:p w:rsidR="00D972BF" w:rsidRDefault="00D972BF" w:rsidP="0041501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ОРАТІВСЬКОГО</w:t>
            </w:r>
          </w:p>
          <w:p w:rsidR="00D972BF" w:rsidRPr="007A6C69" w:rsidRDefault="00D972BF" w:rsidP="0041501E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651E9">
              <w:rPr>
                <w:sz w:val="28"/>
                <w:szCs w:val="28"/>
                <w:lang w:val="uk-UA"/>
              </w:rPr>
              <w:t>Леонід</w:t>
            </w:r>
            <w:r>
              <w:rPr>
                <w:sz w:val="28"/>
                <w:szCs w:val="28"/>
                <w:lang w:val="uk-UA"/>
              </w:rPr>
              <w:t>а</w:t>
            </w:r>
            <w:r w:rsidRPr="007651E9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D972BF" w:rsidRPr="007A6C69" w:rsidRDefault="00D972BF" w:rsidP="0041501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651E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D972BF" w:rsidRPr="007A6C69" w:rsidRDefault="00D972BF" w:rsidP="0041501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Бабанського</w:t>
            </w:r>
            <w:proofErr w:type="spellEnd"/>
            <w:r w:rsidRPr="007651E9">
              <w:rPr>
                <w:sz w:val="28"/>
                <w:szCs w:val="28"/>
                <w:lang w:val="uk-UA"/>
              </w:rPr>
              <w:t xml:space="preserve"> селищн</w:t>
            </w:r>
            <w:r>
              <w:rPr>
                <w:sz w:val="28"/>
                <w:szCs w:val="28"/>
                <w:lang w:val="uk-UA"/>
              </w:rPr>
              <w:t>ого голову.</w:t>
            </w:r>
          </w:p>
        </w:tc>
      </w:tr>
    </w:tbl>
    <w:p w:rsidR="00D972BF" w:rsidRDefault="00D972BF" w:rsidP="00D972BF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972BF" w:rsidRDefault="00D972BF" w:rsidP="00D972BF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972BF" w:rsidRPr="00B002BE" w:rsidRDefault="00D972BF" w:rsidP="00D972BF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654F99">
        <w:rPr>
          <w:sz w:val="28"/>
          <w:szCs w:val="28"/>
          <w:lang w:val="uk-UA"/>
        </w:rPr>
        <w:t xml:space="preserve">виконавчого апарату </w:t>
      </w:r>
      <w:r w:rsidR="0015177A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654F99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управління юридичного забезпечення та роботи </w:t>
      </w:r>
      <w:r w:rsidR="0015177A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D972BF" w:rsidRDefault="00D972BF" w:rsidP="00D972BF">
      <w:pPr>
        <w:outlineLvl w:val="0"/>
        <w:rPr>
          <w:sz w:val="28"/>
          <w:szCs w:val="28"/>
          <w:lang w:val="uk-UA"/>
        </w:rPr>
      </w:pPr>
    </w:p>
    <w:p w:rsidR="00D972BF" w:rsidRDefault="00D972BF" w:rsidP="00D972BF">
      <w:pPr>
        <w:outlineLvl w:val="0"/>
        <w:rPr>
          <w:sz w:val="28"/>
          <w:szCs w:val="28"/>
          <w:lang w:val="uk-UA"/>
        </w:rPr>
      </w:pPr>
    </w:p>
    <w:p w:rsidR="00D972BF" w:rsidRPr="00B002BE" w:rsidRDefault="00D972BF" w:rsidP="00D972BF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50180"/>
    <w:rsid w:val="00093A0D"/>
    <w:rsid w:val="0015177A"/>
    <w:rsid w:val="00211C25"/>
    <w:rsid w:val="0030133B"/>
    <w:rsid w:val="00397915"/>
    <w:rsid w:val="00411344"/>
    <w:rsid w:val="00654F99"/>
    <w:rsid w:val="0075081E"/>
    <w:rsid w:val="007A1FBA"/>
    <w:rsid w:val="00812462"/>
    <w:rsid w:val="008B2299"/>
    <w:rsid w:val="0093691C"/>
    <w:rsid w:val="00B56F3D"/>
    <w:rsid w:val="00BB6A5E"/>
    <w:rsid w:val="00CA5172"/>
    <w:rsid w:val="00D401B8"/>
    <w:rsid w:val="00D972BF"/>
    <w:rsid w:val="00E46BA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7</cp:revision>
  <dcterms:created xsi:type="dcterms:W3CDTF">2018-10-09T07:10:00Z</dcterms:created>
  <dcterms:modified xsi:type="dcterms:W3CDTF">2022-08-18T14:15:00Z</dcterms:modified>
</cp:coreProperties>
</file>