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Додаток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 розпорядження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голови обласної ради</w:t>
      </w:r>
    </w:p>
    <w:p w:rsidR="00ED4D54" w:rsidRPr="00D37C8B" w:rsidRDefault="00ED4D54" w:rsidP="00FB47EC">
      <w:pPr>
        <w:ind w:left="5954" w:right="-185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від</w:t>
      </w:r>
      <w:r w:rsidR="0018220D">
        <w:rPr>
          <w:sz w:val="28"/>
          <w:szCs w:val="28"/>
          <w:lang w:val="uk-UA"/>
        </w:rPr>
        <w:t xml:space="preserve"> </w:t>
      </w:r>
      <w:r w:rsidR="003806FC" w:rsidRPr="003806FC">
        <w:rPr>
          <w:sz w:val="28"/>
          <w:szCs w:val="28"/>
          <w:u w:val="single"/>
          <w:lang w:val="uk-UA"/>
        </w:rPr>
        <w:t>13.07.2022</w:t>
      </w:r>
      <w:r w:rsidR="00E50CEF">
        <w:rPr>
          <w:sz w:val="28"/>
          <w:szCs w:val="28"/>
          <w:lang w:val="uk-UA"/>
        </w:rPr>
        <w:t xml:space="preserve">  </w:t>
      </w:r>
      <w:r w:rsidR="00CD4B9B" w:rsidRPr="00D37C8B">
        <w:rPr>
          <w:sz w:val="28"/>
          <w:szCs w:val="28"/>
          <w:lang w:val="uk-UA"/>
        </w:rPr>
        <w:t xml:space="preserve">№ </w:t>
      </w:r>
      <w:r w:rsidR="003806FC" w:rsidRPr="003806FC">
        <w:rPr>
          <w:sz w:val="28"/>
          <w:szCs w:val="28"/>
          <w:u w:val="single"/>
          <w:lang w:val="uk-UA"/>
        </w:rPr>
        <w:t>173-р</w:t>
      </w:r>
      <w:r w:rsidR="00FB47EC" w:rsidRPr="00D37C8B">
        <w:rPr>
          <w:sz w:val="28"/>
          <w:szCs w:val="28"/>
          <w:lang w:val="uk-UA"/>
        </w:rPr>
        <w:tab/>
      </w:r>
    </w:p>
    <w:p w:rsidR="003D654F" w:rsidRDefault="003D654F" w:rsidP="00FB47EC">
      <w:pPr>
        <w:ind w:left="5954" w:right="-185"/>
        <w:outlineLvl w:val="0"/>
        <w:rPr>
          <w:sz w:val="28"/>
          <w:szCs w:val="28"/>
          <w:lang w:val="uk-UA"/>
        </w:rPr>
      </w:pPr>
    </w:p>
    <w:p w:rsidR="00453181" w:rsidRPr="00D37C8B" w:rsidRDefault="00453181" w:rsidP="00FB47EC">
      <w:pPr>
        <w:ind w:left="5954" w:right="-185"/>
        <w:outlineLvl w:val="0"/>
        <w:rPr>
          <w:sz w:val="28"/>
          <w:szCs w:val="28"/>
          <w:lang w:val="uk-UA"/>
        </w:rPr>
      </w:pPr>
    </w:p>
    <w:p w:rsidR="00ED4D54" w:rsidRPr="00D37C8B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СКЛАД КОМІСІЇ</w:t>
      </w:r>
    </w:p>
    <w:p w:rsidR="00ED4D54" w:rsidRPr="00D37C8B" w:rsidRDefault="00FF7C0F" w:rsidP="0018220D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 xml:space="preserve">з </w:t>
      </w:r>
      <w:r w:rsidR="001326DD">
        <w:rPr>
          <w:sz w:val="28"/>
          <w:szCs w:val="28"/>
          <w:lang w:val="uk-UA"/>
        </w:rPr>
        <w:t xml:space="preserve">передачі та прийняття </w:t>
      </w:r>
      <w:r w:rsidR="00C621E2">
        <w:rPr>
          <w:sz w:val="28"/>
          <w:szCs w:val="28"/>
          <w:lang w:val="uk-UA"/>
        </w:rPr>
        <w:t>майна</w:t>
      </w:r>
      <w:r w:rsidR="001326DD">
        <w:rPr>
          <w:sz w:val="28"/>
          <w:szCs w:val="28"/>
          <w:lang w:val="uk-UA"/>
        </w:rPr>
        <w:t xml:space="preserve"> із комунальної власності Ладижинської сільської ради Уманського району Черкаської області з балансу виконавчого комітету Ладижинської </w:t>
      </w:r>
      <w:bookmarkStart w:id="0" w:name="_GoBack"/>
      <w:bookmarkEnd w:id="0"/>
      <w:r w:rsidR="001326DD">
        <w:rPr>
          <w:sz w:val="28"/>
          <w:szCs w:val="28"/>
          <w:lang w:val="uk-UA"/>
        </w:rPr>
        <w:t>сільської ради у спільну власність територіальних громад сіл, селищ, міст Черкаської області на баланс комунального некомерційного підприємства «Обласний центр екстреної медичної допомоги та медицини катастроф Черкаської обласної ради»</w:t>
      </w:r>
    </w:p>
    <w:p w:rsidR="00FA3F6E" w:rsidRPr="00D37C8B" w:rsidRDefault="00FA3F6E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</w:p>
    <w:tbl>
      <w:tblPr>
        <w:tblW w:w="10030" w:type="dxa"/>
        <w:tblInd w:w="-142" w:type="dxa"/>
        <w:tblLook w:val="01E0" w:firstRow="1" w:lastRow="1" w:firstColumn="1" w:lastColumn="1" w:noHBand="0" w:noVBand="0"/>
      </w:tblPr>
      <w:tblGrid>
        <w:gridCol w:w="3544"/>
        <w:gridCol w:w="93"/>
        <w:gridCol w:w="281"/>
        <w:gridCol w:w="93"/>
        <w:gridCol w:w="5926"/>
        <w:gridCol w:w="93"/>
      </w:tblGrid>
      <w:tr w:rsidR="00767E52" w:rsidRPr="00D37C8B" w:rsidTr="00990FA6">
        <w:tc>
          <w:tcPr>
            <w:tcW w:w="3637" w:type="dxa"/>
            <w:gridSpan w:val="2"/>
            <w:hideMark/>
          </w:tcPr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иколайович </w:t>
            </w:r>
          </w:p>
          <w:p w:rsidR="00767E52" w:rsidRPr="00D37C8B" w:rsidRDefault="00767E52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374" w:type="dxa"/>
            <w:gridSpan w:val="2"/>
            <w:hideMark/>
          </w:tcPr>
          <w:p w:rsidR="00767E52" w:rsidRPr="00D37C8B" w:rsidRDefault="00553D53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  <w:hideMark/>
          </w:tcPr>
          <w:p w:rsidR="00767E52" w:rsidRPr="00D37C8B" w:rsidRDefault="00767E52" w:rsidP="00453181">
            <w:pPr>
              <w:ind w:right="141"/>
              <w:jc w:val="both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заступник голови </w:t>
            </w:r>
            <w:r w:rsidR="005435D3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FE21AF">
              <w:rPr>
                <w:sz w:val="28"/>
                <w:szCs w:val="28"/>
                <w:lang w:val="uk-UA" w:eastAsia="en-US"/>
              </w:rPr>
              <w:t xml:space="preserve">обласної ради, </w:t>
            </w:r>
            <w:r w:rsidRPr="00D37C8B">
              <w:rPr>
                <w:sz w:val="28"/>
                <w:szCs w:val="28"/>
                <w:lang w:val="uk-UA" w:eastAsia="en-US"/>
              </w:rPr>
              <w:t>голова комісії</w:t>
            </w:r>
          </w:p>
        </w:tc>
      </w:tr>
      <w:tr w:rsidR="00D603BF" w:rsidRPr="00D37C8B" w:rsidTr="00990FA6">
        <w:trPr>
          <w:trHeight w:val="387"/>
        </w:trPr>
        <w:tc>
          <w:tcPr>
            <w:tcW w:w="3637" w:type="dxa"/>
            <w:gridSpan w:val="2"/>
          </w:tcPr>
          <w:p w:rsidR="00D603BF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ВОЄВОДА</w:t>
            </w:r>
          </w:p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Юлія Володимирівна</w:t>
            </w:r>
          </w:p>
        </w:tc>
        <w:tc>
          <w:tcPr>
            <w:tcW w:w="374" w:type="dxa"/>
            <w:gridSpan w:val="2"/>
          </w:tcPr>
          <w:p w:rsidR="00D603BF" w:rsidRPr="00D37C8B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D603BF" w:rsidRDefault="0035264E" w:rsidP="00453181">
            <w:pPr>
              <w:ind w:right="141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D603BF">
              <w:rPr>
                <w:sz w:val="28"/>
                <w:szCs w:val="28"/>
                <w:lang w:val="uk-UA" w:eastAsia="en-US"/>
              </w:rPr>
              <w:t xml:space="preserve">ачальник відділу обліку та використання майна управління об’єктами спільної власності територіальних громад області виконавчого апарату </w:t>
            </w:r>
            <w:r w:rsidR="00990FA6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D603BF">
              <w:rPr>
                <w:sz w:val="28"/>
                <w:szCs w:val="28"/>
                <w:lang w:val="uk-UA" w:eastAsia="en-US"/>
              </w:rPr>
              <w:t>обласної ради</w:t>
            </w:r>
          </w:p>
          <w:p w:rsidR="00553D53" w:rsidRPr="00D37C8B" w:rsidRDefault="00553D53" w:rsidP="00453181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603BF" w:rsidRPr="00D37C8B" w:rsidTr="00990FA6">
        <w:trPr>
          <w:trHeight w:val="387"/>
        </w:trPr>
        <w:tc>
          <w:tcPr>
            <w:tcW w:w="3637" w:type="dxa"/>
            <w:gridSpan w:val="2"/>
          </w:tcPr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374" w:type="dxa"/>
            <w:gridSpan w:val="2"/>
          </w:tcPr>
          <w:p w:rsidR="00D603BF" w:rsidRPr="00D37C8B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D603BF" w:rsidRPr="00D37C8B" w:rsidRDefault="00D603BF" w:rsidP="00453181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головний спеціаліст</w:t>
            </w:r>
            <w:r w:rsidR="00453181">
              <w:rPr>
                <w:sz w:val="28"/>
                <w:szCs w:val="28"/>
                <w:lang w:val="uk-UA" w:eastAsia="en-US"/>
              </w:rPr>
              <w:t> </w:t>
            </w:r>
            <w:r w:rsidRPr="00D37C8B">
              <w:rPr>
                <w:sz w:val="28"/>
                <w:szCs w:val="28"/>
                <w:lang w:val="uk-UA" w:eastAsia="en-US"/>
              </w:rPr>
              <w:t>–</w:t>
            </w:r>
            <w:r w:rsidR="00453181">
              <w:rPr>
                <w:sz w:val="28"/>
                <w:szCs w:val="28"/>
                <w:lang w:val="uk-UA" w:eastAsia="en-US"/>
              </w:rPr>
              <w:t> </w:t>
            </w:r>
            <w:r w:rsidRPr="00D37C8B">
              <w:rPr>
                <w:sz w:val="28"/>
                <w:szCs w:val="28"/>
                <w:lang w:val="uk-UA" w:eastAsia="en-US"/>
              </w:rPr>
              <w:t>головний бухгалтер  Управління охорони здоров’я Черкаської обласної державної адміністрації</w:t>
            </w:r>
          </w:p>
          <w:p w:rsidR="00D603BF" w:rsidRPr="00D37C8B" w:rsidRDefault="00D603BF" w:rsidP="004531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lang w:val="uk-UA" w:eastAsia="en-US"/>
              </w:rPr>
            </w:pPr>
          </w:p>
        </w:tc>
      </w:tr>
      <w:tr w:rsidR="0035264E" w:rsidRPr="003806FC" w:rsidTr="00990FA6">
        <w:trPr>
          <w:gridAfter w:val="1"/>
          <w:wAfter w:w="93" w:type="dxa"/>
          <w:trHeight w:val="387"/>
        </w:trPr>
        <w:tc>
          <w:tcPr>
            <w:tcW w:w="3544" w:type="dxa"/>
          </w:tcPr>
          <w:p w:rsidR="0035264E" w:rsidRPr="00990FA6" w:rsidRDefault="00990FA6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ЗАТИШНЯК</w:t>
            </w:r>
          </w:p>
          <w:p w:rsidR="00990FA6" w:rsidRPr="00990FA6" w:rsidRDefault="00990FA6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Олександр Володимирович</w:t>
            </w:r>
          </w:p>
          <w:p w:rsidR="0035264E" w:rsidRPr="00990FA6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  <w:gridSpan w:val="2"/>
          </w:tcPr>
          <w:p w:rsidR="0035264E" w:rsidRPr="00990FA6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553D53" w:rsidRDefault="00990FA6" w:rsidP="00453181">
            <w:pPr>
              <w:ind w:right="4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заступник сільського голови з питань діяльності виконавчих органів Ладижинської сільської ради Уманського району Черкаської області</w:t>
            </w:r>
          </w:p>
          <w:p w:rsidR="00990FA6" w:rsidRPr="00990FA6" w:rsidRDefault="00990FA6" w:rsidP="00453181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990FA6">
        <w:trPr>
          <w:trHeight w:val="387"/>
        </w:trPr>
        <w:tc>
          <w:tcPr>
            <w:tcW w:w="3637" w:type="dxa"/>
            <w:gridSpan w:val="2"/>
          </w:tcPr>
          <w:p w:rsidR="0035264E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КОЛОМІЄЦЬ</w:t>
            </w:r>
          </w:p>
          <w:p w:rsidR="0035264E" w:rsidRPr="00D37C8B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Тарас Олександрович</w:t>
            </w:r>
          </w:p>
        </w:tc>
        <w:tc>
          <w:tcPr>
            <w:tcW w:w="374" w:type="dxa"/>
            <w:gridSpan w:val="2"/>
          </w:tcPr>
          <w:p w:rsidR="0035264E" w:rsidRPr="00D37C8B" w:rsidRDefault="00553D53" w:rsidP="0035264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35264E" w:rsidRPr="00D37C8B" w:rsidRDefault="0035264E" w:rsidP="00453181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начальник управління </w:t>
            </w:r>
            <w:r w:rsidRPr="00D37C8B">
              <w:rPr>
                <w:sz w:val="28"/>
                <w:szCs w:val="28"/>
                <w:lang w:val="uk-UA"/>
              </w:rPr>
              <w:t>об’єктами спільної власності територіальних громад області виконавчого апарату Черкаської обласної ради</w:t>
            </w:r>
          </w:p>
          <w:p w:rsidR="0035264E" w:rsidRPr="00D37C8B" w:rsidRDefault="0035264E" w:rsidP="004531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990FA6">
        <w:trPr>
          <w:trHeight w:val="387"/>
        </w:trPr>
        <w:tc>
          <w:tcPr>
            <w:tcW w:w="3637" w:type="dxa"/>
            <w:gridSpan w:val="2"/>
          </w:tcPr>
          <w:p w:rsidR="0035264E" w:rsidRPr="00990FA6" w:rsidRDefault="00990FA6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КРИЖАНІВСЬКИЙ</w:t>
            </w:r>
          </w:p>
          <w:p w:rsidR="00990FA6" w:rsidRPr="00990FA6" w:rsidRDefault="00990FA6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Михайло Анатолійович</w:t>
            </w:r>
          </w:p>
          <w:p w:rsidR="0035264E" w:rsidRPr="00990FA6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  <w:gridSpan w:val="2"/>
          </w:tcPr>
          <w:p w:rsidR="0035264E" w:rsidRPr="00990FA6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35264E" w:rsidRDefault="00990FA6" w:rsidP="00453181">
            <w:pPr>
              <w:ind w:right="141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90FA6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  <w:p w:rsidR="00C51CCA" w:rsidRPr="00990FA6" w:rsidRDefault="00C51CCA" w:rsidP="00453181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990FA6">
        <w:trPr>
          <w:trHeight w:val="387"/>
        </w:trPr>
        <w:tc>
          <w:tcPr>
            <w:tcW w:w="3637" w:type="dxa"/>
            <w:gridSpan w:val="2"/>
          </w:tcPr>
          <w:p w:rsidR="001326DD" w:rsidRPr="00546D2D" w:rsidRDefault="001326D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 w:eastAsia="en-US"/>
              </w:rPr>
              <w:t>ПОПЕНКО</w:t>
            </w:r>
          </w:p>
          <w:p w:rsidR="0035264E" w:rsidRPr="00546D2D" w:rsidRDefault="001326D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 w:eastAsia="en-US"/>
              </w:rPr>
              <w:t>Олена Анатоліївна</w:t>
            </w:r>
            <w:r w:rsidR="0035264E" w:rsidRPr="00546D2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35264E" w:rsidRPr="00546D2D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  <w:gridSpan w:val="2"/>
          </w:tcPr>
          <w:p w:rsidR="0035264E" w:rsidRPr="00546D2D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553D53" w:rsidRDefault="001326DD" w:rsidP="00453181">
            <w:pPr>
              <w:ind w:right="141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 w:eastAsia="en-US"/>
              </w:rPr>
              <w:t>начальник відділу соціального захисту насе</w:t>
            </w:r>
            <w:r w:rsidR="00546D2D" w:rsidRPr="00546D2D">
              <w:rPr>
                <w:sz w:val="28"/>
                <w:szCs w:val="28"/>
                <w:lang w:val="uk-UA" w:eastAsia="en-US"/>
              </w:rPr>
              <w:t>ле</w:t>
            </w:r>
            <w:r w:rsidRPr="00546D2D">
              <w:rPr>
                <w:sz w:val="28"/>
                <w:szCs w:val="28"/>
                <w:lang w:val="uk-UA" w:eastAsia="en-US"/>
              </w:rPr>
              <w:t xml:space="preserve">ння та охорони здоров’я </w:t>
            </w:r>
            <w:r w:rsidR="00546D2D">
              <w:rPr>
                <w:sz w:val="28"/>
                <w:szCs w:val="28"/>
                <w:lang w:val="uk-UA" w:eastAsia="en-US"/>
              </w:rPr>
              <w:t>Ладижинської сільської ради Уманського району Черкаської області</w:t>
            </w:r>
          </w:p>
          <w:p w:rsidR="00990FA6" w:rsidRPr="00546D2D" w:rsidRDefault="00990FA6" w:rsidP="00453181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546D2D" w:rsidRPr="00546D2D" w:rsidTr="00990FA6">
        <w:trPr>
          <w:trHeight w:val="387"/>
        </w:trPr>
        <w:tc>
          <w:tcPr>
            <w:tcW w:w="3637" w:type="dxa"/>
            <w:gridSpan w:val="2"/>
          </w:tcPr>
          <w:p w:rsidR="0035264E" w:rsidRPr="00546D2D" w:rsidRDefault="001326D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 w:eastAsia="en-US"/>
              </w:rPr>
              <w:lastRenderedPageBreak/>
              <w:t>ЧУБЕНКО</w:t>
            </w:r>
          </w:p>
          <w:p w:rsidR="001326DD" w:rsidRPr="00546D2D" w:rsidRDefault="00990FA6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</w:t>
            </w:r>
            <w:r w:rsidR="001326DD" w:rsidRPr="00546D2D">
              <w:rPr>
                <w:sz w:val="28"/>
                <w:szCs w:val="28"/>
                <w:lang w:val="uk-UA" w:eastAsia="en-US"/>
              </w:rPr>
              <w:t>на Василівна</w:t>
            </w:r>
          </w:p>
        </w:tc>
        <w:tc>
          <w:tcPr>
            <w:tcW w:w="374" w:type="dxa"/>
            <w:gridSpan w:val="2"/>
          </w:tcPr>
          <w:p w:rsidR="00852562" w:rsidRDefault="00852562" w:rsidP="0035264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</w:p>
          <w:p w:rsidR="0035264E" w:rsidRPr="00546D2D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6D2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19" w:type="dxa"/>
            <w:gridSpan w:val="2"/>
          </w:tcPr>
          <w:p w:rsidR="0035264E" w:rsidRPr="00546D2D" w:rsidRDefault="00F033FF" w:rsidP="00453181">
            <w:pPr>
              <w:ind w:right="141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</w:t>
            </w:r>
            <w:r w:rsidR="001326DD" w:rsidRPr="00546D2D">
              <w:rPr>
                <w:sz w:val="28"/>
                <w:szCs w:val="28"/>
                <w:lang w:val="uk-UA" w:eastAsia="en-US"/>
              </w:rPr>
              <w:t>фельдшер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</w:tc>
      </w:tr>
    </w:tbl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50D8E">
        <w:rPr>
          <w:sz w:val="28"/>
          <w:szCs w:val="28"/>
          <w:lang w:val="uk-UA"/>
        </w:rPr>
        <w:t>ачальник управління</w:t>
      </w:r>
      <w:r>
        <w:rPr>
          <w:sz w:val="28"/>
          <w:szCs w:val="28"/>
          <w:lang w:val="uk-UA"/>
        </w:rPr>
        <w:t xml:space="preserve"> об’єктами</w:t>
      </w:r>
    </w:p>
    <w:p w:rsidR="00553D53" w:rsidRDefault="00553D53" w:rsidP="00553D53">
      <w:pPr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спільної  </w:t>
      </w:r>
      <w:r w:rsidRPr="00A50D8E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</w:t>
      </w:r>
      <w:r w:rsidRPr="00A50D8E">
        <w:rPr>
          <w:sz w:val="28"/>
          <w:szCs w:val="28"/>
          <w:lang w:val="uk-UA"/>
        </w:rPr>
        <w:t>територіальних</w:t>
      </w:r>
    </w:p>
    <w:p w:rsidR="00553D53" w:rsidRDefault="00553D53" w:rsidP="00553D53">
      <w:pPr>
        <w:ind w:right="15"/>
        <w:rPr>
          <w:sz w:val="28"/>
          <w:szCs w:val="28"/>
          <w:lang w:val="uk-UA"/>
        </w:rPr>
      </w:pPr>
      <w:r w:rsidRPr="00A50D8E">
        <w:rPr>
          <w:sz w:val="28"/>
          <w:szCs w:val="28"/>
          <w:lang w:val="uk-UA"/>
        </w:rPr>
        <w:t>громад області</w:t>
      </w:r>
      <w:r>
        <w:rPr>
          <w:sz w:val="28"/>
          <w:szCs w:val="28"/>
          <w:lang w:val="uk-UA"/>
        </w:rPr>
        <w:t xml:space="preserve"> </w:t>
      </w:r>
      <w:r w:rsidRPr="00A50D8E">
        <w:rPr>
          <w:sz w:val="28"/>
          <w:szCs w:val="28"/>
          <w:lang w:val="uk-UA"/>
        </w:rPr>
        <w:t xml:space="preserve">виконавчого апарату </w:t>
      </w:r>
    </w:p>
    <w:p w:rsidR="00553D53" w:rsidRDefault="00553D53" w:rsidP="00553D53">
      <w:pPr>
        <w:widowControl w:val="0"/>
        <w:autoSpaceDE w:val="0"/>
        <w:autoSpaceDN w:val="0"/>
        <w:adjustRightInd w:val="0"/>
        <w:ind w:right="-57"/>
        <w:jc w:val="both"/>
        <w:outlineLvl w:val="0"/>
        <w:rPr>
          <w:sz w:val="28"/>
          <w:szCs w:val="28"/>
          <w:lang w:val="uk-UA"/>
        </w:rPr>
      </w:pPr>
      <w:r w:rsidRPr="00A50D8E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Т. </w:t>
      </w:r>
      <w:r w:rsidRPr="00A50D8E">
        <w:rPr>
          <w:sz w:val="28"/>
          <w:szCs w:val="28"/>
          <w:lang w:val="uk-UA"/>
        </w:rPr>
        <w:t>КОЛОМІЄЦЬ</w:t>
      </w:r>
    </w:p>
    <w:p w:rsidR="00ED4D54" w:rsidRPr="00D37C8B" w:rsidRDefault="00ED4D54" w:rsidP="002833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D4D54" w:rsidRPr="00D37C8B" w:rsidSect="0045318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FC" w:rsidRDefault="005957FC" w:rsidP="00453181">
      <w:r>
        <w:separator/>
      </w:r>
    </w:p>
  </w:endnote>
  <w:endnote w:type="continuationSeparator" w:id="0">
    <w:p w:rsidR="005957FC" w:rsidRDefault="005957FC" w:rsidP="0045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FC" w:rsidRDefault="005957FC" w:rsidP="00453181">
      <w:r>
        <w:separator/>
      </w:r>
    </w:p>
  </w:footnote>
  <w:footnote w:type="continuationSeparator" w:id="0">
    <w:p w:rsidR="005957FC" w:rsidRDefault="005957FC" w:rsidP="0045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369264"/>
      <w:docPartObj>
        <w:docPartGallery w:val="Page Numbers (Top of Page)"/>
        <w:docPartUnique/>
      </w:docPartObj>
    </w:sdtPr>
    <w:sdtEndPr/>
    <w:sdtContent>
      <w:p w:rsidR="00453181" w:rsidRDefault="004531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6FC" w:rsidRPr="003806FC">
          <w:rPr>
            <w:noProof/>
            <w:lang w:val="uk-UA"/>
          </w:rPr>
          <w:t>2</w:t>
        </w:r>
        <w:r>
          <w:fldChar w:fldCharType="end"/>
        </w:r>
      </w:p>
    </w:sdtContent>
  </w:sdt>
  <w:p w:rsidR="00453181" w:rsidRDefault="004531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176B6"/>
    <w:rsid w:val="00105F71"/>
    <w:rsid w:val="001250E7"/>
    <w:rsid w:val="001326DD"/>
    <w:rsid w:val="0018220D"/>
    <w:rsid w:val="00186DD3"/>
    <w:rsid w:val="00221745"/>
    <w:rsid w:val="00246936"/>
    <w:rsid w:val="002559D0"/>
    <w:rsid w:val="0028332C"/>
    <w:rsid w:val="0035264E"/>
    <w:rsid w:val="003806FC"/>
    <w:rsid w:val="003947A1"/>
    <w:rsid w:val="003A3484"/>
    <w:rsid w:val="003D654F"/>
    <w:rsid w:val="00453181"/>
    <w:rsid w:val="00512FDE"/>
    <w:rsid w:val="005435D3"/>
    <w:rsid w:val="00546D2D"/>
    <w:rsid w:val="00547952"/>
    <w:rsid w:val="00553D53"/>
    <w:rsid w:val="00556B19"/>
    <w:rsid w:val="005957FC"/>
    <w:rsid w:val="005D49D7"/>
    <w:rsid w:val="005F5BFD"/>
    <w:rsid w:val="00691B6F"/>
    <w:rsid w:val="00694AD3"/>
    <w:rsid w:val="006A2C50"/>
    <w:rsid w:val="006A71A1"/>
    <w:rsid w:val="006D567E"/>
    <w:rsid w:val="00722186"/>
    <w:rsid w:val="00767E52"/>
    <w:rsid w:val="00804798"/>
    <w:rsid w:val="00812E99"/>
    <w:rsid w:val="0081625C"/>
    <w:rsid w:val="00834502"/>
    <w:rsid w:val="00852562"/>
    <w:rsid w:val="00882E3F"/>
    <w:rsid w:val="00906ED8"/>
    <w:rsid w:val="00913DAB"/>
    <w:rsid w:val="00990FA6"/>
    <w:rsid w:val="009D6162"/>
    <w:rsid w:val="00A00C56"/>
    <w:rsid w:val="00A06307"/>
    <w:rsid w:val="00A57553"/>
    <w:rsid w:val="00A853CB"/>
    <w:rsid w:val="00AC0EDE"/>
    <w:rsid w:val="00B91F0E"/>
    <w:rsid w:val="00BF44A0"/>
    <w:rsid w:val="00C51CCA"/>
    <w:rsid w:val="00C621E2"/>
    <w:rsid w:val="00C627AF"/>
    <w:rsid w:val="00C65A8E"/>
    <w:rsid w:val="00CD2F28"/>
    <w:rsid w:val="00CD4B9B"/>
    <w:rsid w:val="00D37C8B"/>
    <w:rsid w:val="00D603BF"/>
    <w:rsid w:val="00DA3697"/>
    <w:rsid w:val="00DE3C81"/>
    <w:rsid w:val="00E31F28"/>
    <w:rsid w:val="00E50CEF"/>
    <w:rsid w:val="00ED4D54"/>
    <w:rsid w:val="00F033FF"/>
    <w:rsid w:val="00F131E8"/>
    <w:rsid w:val="00F50155"/>
    <w:rsid w:val="00FA04A0"/>
    <w:rsid w:val="00FA3F6E"/>
    <w:rsid w:val="00FB47EC"/>
    <w:rsid w:val="00FB59C3"/>
    <w:rsid w:val="00FE21AF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31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453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531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31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31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453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531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31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238E4-2CA8-4939-A3ED-CC2F0D12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ГРОН-3</cp:lastModifiedBy>
  <cp:revision>20</cp:revision>
  <cp:lastPrinted>2022-07-13T13:02:00Z</cp:lastPrinted>
  <dcterms:created xsi:type="dcterms:W3CDTF">2022-06-29T07:07:00Z</dcterms:created>
  <dcterms:modified xsi:type="dcterms:W3CDTF">2022-07-14T06:45:00Z</dcterms:modified>
</cp:coreProperties>
</file>