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Додаток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до розпорядження</w:t>
      </w:r>
    </w:p>
    <w:p w:rsidR="00ED4D54" w:rsidRPr="00D37C8B" w:rsidRDefault="00ED4D54" w:rsidP="00F50155">
      <w:pPr>
        <w:ind w:left="5954" w:right="-57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голови обласної ради</w:t>
      </w:r>
    </w:p>
    <w:p w:rsidR="00ED4D54" w:rsidRPr="00D37C8B" w:rsidRDefault="00ED4D54" w:rsidP="00FB47EC">
      <w:pPr>
        <w:ind w:left="5954" w:right="-185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від</w:t>
      </w:r>
      <w:r w:rsidR="0018220D">
        <w:rPr>
          <w:sz w:val="28"/>
          <w:szCs w:val="28"/>
          <w:lang w:val="uk-UA"/>
        </w:rPr>
        <w:t xml:space="preserve"> </w:t>
      </w:r>
      <w:r w:rsidR="002E5057" w:rsidRPr="002E5057">
        <w:rPr>
          <w:sz w:val="28"/>
          <w:szCs w:val="28"/>
          <w:u w:val="single"/>
          <w:lang w:val="uk-UA"/>
        </w:rPr>
        <w:t>12.07.2022</w:t>
      </w:r>
      <w:r w:rsidR="00E50CEF">
        <w:rPr>
          <w:sz w:val="28"/>
          <w:szCs w:val="28"/>
          <w:lang w:val="uk-UA"/>
        </w:rPr>
        <w:t xml:space="preserve">  </w:t>
      </w:r>
      <w:r w:rsidR="00CD4B9B" w:rsidRPr="00D37C8B">
        <w:rPr>
          <w:sz w:val="28"/>
          <w:szCs w:val="28"/>
          <w:lang w:val="uk-UA"/>
        </w:rPr>
        <w:t xml:space="preserve">№ </w:t>
      </w:r>
      <w:r w:rsidR="002E5057" w:rsidRPr="002E5057">
        <w:rPr>
          <w:sz w:val="28"/>
          <w:szCs w:val="28"/>
          <w:u w:val="single"/>
          <w:lang w:val="uk-UA"/>
        </w:rPr>
        <w:t>170-р</w:t>
      </w:r>
      <w:r w:rsidR="00FB47EC" w:rsidRPr="00D37C8B">
        <w:rPr>
          <w:sz w:val="28"/>
          <w:szCs w:val="28"/>
          <w:lang w:val="uk-UA"/>
        </w:rPr>
        <w:tab/>
      </w:r>
    </w:p>
    <w:p w:rsidR="003D654F" w:rsidRPr="00D37C8B" w:rsidRDefault="003D654F" w:rsidP="00FB47EC">
      <w:pPr>
        <w:ind w:left="5954" w:right="-185"/>
        <w:outlineLvl w:val="0"/>
        <w:rPr>
          <w:sz w:val="28"/>
          <w:szCs w:val="28"/>
          <w:lang w:val="uk-UA"/>
        </w:rPr>
      </w:pPr>
    </w:p>
    <w:p w:rsidR="00ED4D54" w:rsidRPr="00D37C8B" w:rsidRDefault="00ED4D54" w:rsidP="00F50155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>СКЛАД КОМІСІЇ</w:t>
      </w:r>
    </w:p>
    <w:p w:rsidR="00ED4D54" w:rsidRPr="00D37C8B" w:rsidRDefault="00FF7C0F" w:rsidP="0018220D">
      <w:pPr>
        <w:jc w:val="center"/>
        <w:outlineLvl w:val="0"/>
        <w:rPr>
          <w:sz w:val="28"/>
          <w:szCs w:val="28"/>
          <w:lang w:val="uk-UA"/>
        </w:rPr>
      </w:pPr>
      <w:r w:rsidRPr="00D37C8B">
        <w:rPr>
          <w:sz w:val="28"/>
          <w:szCs w:val="28"/>
          <w:lang w:val="uk-UA"/>
        </w:rPr>
        <w:t xml:space="preserve">з передачі </w:t>
      </w:r>
      <w:r w:rsidR="0018220D">
        <w:rPr>
          <w:sz w:val="28"/>
          <w:szCs w:val="28"/>
          <w:lang w:val="uk-UA"/>
        </w:rPr>
        <w:t xml:space="preserve">матеріальних цінностей </w:t>
      </w:r>
      <w:r w:rsidRPr="00D37C8B">
        <w:rPr>
          <w:sz w:val="28"/>
          <w:szCs w:val="28"/>
          <w:lang w:val="uk-UA"/>
        </w:rPr>
        <w:t xml:space="preserve">з </w:t>
      </w:r>
      <w:r w:rsidR="0018220D" w:rsidRPr="002F661F">
        <w:rPr>
          <w:sz w:val="28"/>
          <w:szCs w:val="28"/>
          <w:lang w:val="uk-UA"/>
        </w:rPr>
        <w:t xml:space="preserve">балансу комунального некомерційного підприємства </w:t>
      </w:r>
      <w:r w:rsidR="0018220D" w:rsidRPr="00001802">
        <w:rPr>
          <w:sz w:val="28"/>
          <w:szCs w:val="28"/>
          <w:lang w:val="uk-UA"/>
        </w:rPr>
        <w:t>«Черкаський обласний онкологічний диспансер Черкаської обласної ради»</w:t>
      </w:r>
      <w:r w:rsidR="0018220D">
        <w:rPr>
          <w:sz w:val="28"/>
          <w:szCs w:val="28"/>
          <w:lang w:val="uk-UA"/>
        </w:rPr>
        <w:t xml:space="preserve"> </w:t>
      </w:r>
      <w:r w:rsidR="0018220D" w:rsidRPr="002F661F">
        <w:rPr>
          <w:sz w:val="28"/>
          <w:szCs w:val="28"/>
          <w:lang w:val="uk-UA"/>
        </w:rPr>
        <w:t xml:space="preserve">на баланс </w:t>
      </w:r>
      <w:r w:rsidR="0018220D" w:rsidRPr="00A510B8">
        <w:rPr>
          <w:sz w:val="28"/>
          <w:szCs w:val="28"/>
          <w:lang w:val="uk-UA"/>
        </w:rPr>
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</w:r>
    </w:p>
    <w:p w:rsidR="00FA3F6E" w:rsidRPr="00D37C8B" w:rsidRDefault="00FA3F6E" w:rsidP="00FB47EC">
      <w:pPr>
        <w:ind w:firstLine="709"/>
        <w:jc w:val="center"/>
        <w:outlineLvl w:val="0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347"/>
        <w:gridCol w:w="374"/>
        <w:gridCol w:w="6026"/>
      </w:tblGrid>
      <w:tr w:rsidR="00767E52" w:rsidRPr="00D37C8B" w:rsidTr="004549DF">
        <w:tc>
          <w:tcPr>
            <w:tcW w:w="3347" w:type="dxa"/>
            <w:hideMark/>
          </w:tcPr>
          <w:p w:rsidR="00767E52" w:rsidRPr="00D37C8B" w:rsidRDefault="00767E52" w:rsidP="00AC0EDE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767E52" w:rsidRPr="00D37C8B" w:rsidRDefault="00767E52" w:rsidP="00AC0ED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</w:t>
            </w:r>
            <w:r w:rsidRPr="00D37C8B">
              <w:rPr>
                <w:sz w:val="28"/>
                <w:szCs w:val="28"/>
                <w:lang w:val="uk-UA" w:eastAsia="en-US"/>
              </w:rPr>
              <w:t xml:space="preserve">иколайович </w:t>
            </w:r>
          </w:p>
          <w:p w:rsidR="00767E52" w:rsidRPr="00D37C8B" w:rsidRDefault="00767E52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374" w:type="dxa"/>
            <w:hideMark/>
          </w:tcPr>
          <w:p w:rsidR="00767E52" w:rsidRPr="00D37C8B" w:rsidRDefault="00553D53" w:rsidP="00F50155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  <w:hideMark/>
          </w:tcPr>
          <w:p w:rsidR="00767E52" w:rsidRPr="00D37C8B" w:rsidRDefault="00767E52" w:rsidP="00516946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заступни</w:t>
            </w:r>
            <w:bookmarkStart w:id="0" w:name="_GoBack"/>
            <w:bookmarkEnd w:id="0"/>
            <w:r w:rsidRPr="00D37C8B">
              <w:rPr>
                <w:sz w:val="28"/>
                <w:szCs w:val="28"/>
                <w:lang w:val="uk-UA" w:eastAsia="en-US"/>
              </w:rPr>
              <w:t xml:space="preserve">к голови </w:t>
            </w:r>
            <w:r w:rsidR="005435D3"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="00FE21AF">
              <w:rPr>
                <w:sz w:val="28"/>
                <w:szCs w:val="28"/>
                <w:lang w:val="uk-UA" w:eastAsia="en-US"/>
              </w:rPr>
              <w:t xml:space="preserve">обласної ради, </w:t>
            </w:r>
            <w:r w:rsidRPr="00D37C8B">
              <w:rPr>
                <w:sz w:val="28"/>
                <w:szCs w:val="28"/>
                <w:lang w:val="uk-UA" w:eastAsia="en-US"/>
              </w:rPr>
              <w:t>голова комісії</w:t>
            </w:r>
          </w:p>
        </w:tc>
      </w:tr>
      <w:tr w:rsidR="00767E52" w:rsidRPr="00D37C8B" w:rsidTr="004549DF">
        <w:trPr>
          <w:trHeight w:val="387"/>
        </w:trPr>
        <w:tc>
          <w:tcPr>
            <w:tcW w:w="3347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Члени </w:t>
            </w:r>
            <w:r w:rsidR="00516946">
              <w:rPr>
                <w:sz w:val="28"/>
                <w:szCs w:val="28"/>
                <w:lang w:val="uk-UA" w:eastAsia="en-US"/>
              </w:rPr>
              <w:t>К</w:t>
            </w:r>
            <w:r w:rsidRPr="00D37C8B">
              <w:rPr>
                <w:sz w:val="28"/>
                <w:szCs w:val="28"/>
                <w:lang w:val="uk-UA" w:eastAsia="en-US"/>
              </w:rPr>
              <w:t>омісії:</w:t>
            </w:r>
          </w:p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4" w:type="dxa"/>
          </w:tcPr>
          <w:p w:rsidR="00767E52" w:rsidRPr="00D37C8B" w:rsidRDefault="00767E52" w:rsidP="00767E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26" w:type="dxa"/>
          </w:tcPr>
          <w:p w:rsidR="00767E52" w:rsidRPr="00D37C8B" w:rsidRDefault="00767E52" w:rsidP="00516946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603BF" w:rsidRPr="00D37C8B" w:rsidTr="004549DF">
        <w:trPr>
          <w:trHeight w:val="387"/>
        </w:trPr>
        <w:tc>
          <w:tcPr>
            <w:tcW w:w="3347" w:type="dxa"/>
          </w:tcPr>
          <w:p w:rsidR="00D603BF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ВІКТОРОВ</w:t>
            </w:r>
          </w:p>
          <w:p w:rsidR="00D603BF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Віктор Васильович</w:t>
            </w:r>
          </w:p>
        </w:tc>
        <w:tc>
          <w:tcPr>
            <w:tcW w:w="374" w:type="dxa"/>
          </w:tcPr>
          <w:p w:rsidR="00D603BF" w:rsidRPr="00D37C8B" w:rsidRDefault="00553D53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D603BF" w:rsidRPr="00D37C8B" w:rsidRDefault="00D603BF" w:rsidP="0051694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комірник </w:t>
            </w:r>
            <w:r w:rsidRPr="00A510B8">
              <w:rPr>
                <w:sz w:val="28"/>
                <w:szCs w:val="28"/>
                <w:lang w:val="uk-UA"/>
              </w:rPr>
      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</w:p>
          <w:p w:rsidR="00D603BF" w:rsidRDefault="00D603BF" w:rsidP="00516946">
            <w:pPr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603BF" w:rsidRPr="00D37C8B" w:rsidTr="004549DF">
        <w:trPr>
          <w:trHeight w:val="387"/>
        </w:trPr>
        <w:tc>
          <w:tcPr>
            <w:tcW w:w="3347" w:type="dxa"/>
          </w:tcPr>
          <w:p w:rsidR="00D603BF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ВОЄВОДА</w:t>
            </w:r>
          </w:p>
          <w:p w:rsidR="00D603BF" w:rsidRPr="00D37C8B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Юлія Володимирівна</w:t>
            </w:r>
          </w:p>
        </w:tc>
        <w:tc>
          <w:tcPr>
            <w:tcW w:w="374" w:type="dxa"/>
          </w:tcPr>
          <w:p w:rsidR="00D603BF" w:rsidRPr="00D37C8B" w:rsidRDefault="00553D53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D603BF" w:rsidRDefault="0035264E" w:rsidP="00516946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D603BF">
              <w:rPr>
                <w:sz w:val="28"/>
                <w:szCs w:val="28"/>
                <w:lang w:val="uk-UA" w:eastAsia="en-US"/>
              </w:rPr>
              <w:t xml:space="preserve">ачальник відділу обліку та використання майна управління об’єктами спільної власності територіальних громад області виконавчого апарату </w:t>
            </w:r>
            <w:r w:rsidR="00516946">
              <w:rPr>
                <w:sz w:val="28"/>
                <w:szCs w:val="28"/>
                <w:lang w:val="uk-UA" w:eastAsia="en-US"/>
              </w:rPr>
              <w:t xml:space="preserve">Черкаської </w:t>
            </w:r>
            <w:r w:rsidR="00D603BF">
              <w:rPr>
                <w:sz w:val="28"/>
                <w:szCs w:val="28"/>
                <w:lang w:val="uk-UA" w:eastAsia="en-US"/>
              </w:rPr>
              <w:t>обласної ради</w:t>
            </w:r>
          </w:p>
          <w:p w:rsidR="00553D53" w:rsidRPr="00D37C8B" w:rsidRDefault="00553D53" w:rsidP="00516946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D603BF" w:rsidRPr="00D37C8B" w:rsidTr="004549DF">
        <w:trPr>
          <w:trHeight w:val="387"/>
        </w:trPr>
        <w:tc>
          <w:tcPr>
            <w:tcW w:w="3347" w:type="dxa"/>
          </w:tcPr>
          <w:p w:rsidR="00D603BF" w:rsidRPr="00D37C8B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D603BF" w:rsidRPr="00D37C8B" w:rsidRDefault="00D603BF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374" w:type="dxa"/>
          </w:tcPr>
          <w:p w:rsidR="00D603BF" w:rsidRPr="00D37C8B" w:rsidRDefault="00553D53" w:rsidP="00D603B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D603BF" w:rsidRPr="00D37C8B" w:rsidRDefault="00D603BF" w:rsidP="0051694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головний спеціаліст</w:t>
            </w:r>
            <w:r w:rsidR="00516946">
              <w:rPr>
                <w:sz w:val="28"/>
                <w:szCs w:val="28"/>
                <w:lang w:val="uk-UA" w:eastAsia="en-US"/>
              </w:rPr>
              <w:t> </w:t>
            </w:r>
            <w:r w:rsidRPr="00D37C8B">
              <w:rPr>
                <w:sz w:val="28"/>
                <w:szCs w:val="28"/>
                <w:lang w:val="uk-UA" w:eastAsia="en-US"/>
              </w:rPr>
              <w:t>–</w:t>
            </w:r>
            <w:r w:rsidR="00516946">
              <w:rPr>
                <w:sz w:val="28"/>
                <w:szCs w:val="28"/>
                <w:lang w:val="uk-UA" w:eastAsia="en-US"/>
              </w:rPr>
              <w:t> </w:t>
            </w:r>
            <w:r w:rsidRPr="00D37C8B">
              <w:rPr>
                <w:sz w:val="28"/>
                <w:szCs w:val="28"/>
                <w:lang w:val="uk-UA" w:eastAsia="en-US"/>
              </w:rPr>
              <w:t>головний бухгалтер  Управління охорони здоров’я Черкаської обласної державної адміністрації</w:t>
            </w:r>
          </w:p>
          <w:p w:rsidR="00D603BF" w:rsidRPr="00D37C8B" w:rsidRDefault="00D603BF" w:rsidP="00D603B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5264E" w:rsidRPr="00D37C8B" w:rsidTr="004549DF">
        <w:trPr>
          <w:trHeight w:val="387"/>
        </w:trPr>
        <w:tc>
          <w:tcPr>
            <w:tcW w:w="3347" w:type="dxa"/>
          </w:tcPr>
          <w:p w:rsidR="0035264E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КОВАЛЕНКО</w:t>
            </w:r>
          </w:p>
          <w:p w:rsidR="0035264E" w:rsidRPr="00D37C8B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Світлана Анатоліївна</w:t>
            </w:r>
          </w:p>
        </w:tc>
        <w:tc>
          <w:tcPr>
            <w:tcW w:w="374" w:type="dxa"/>
          </w:tcPr>
          <w:p w:rsidR="0035264E" w:rsidRPr="00D37C8B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35264E" w:rsidRDefault="0035264E" w:rsidP="0035264E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комунального некомерційного підприємства </w:t>
            </w:r>
            <w:r w:rsidRPr="00001802">
              <w:rPr>
                <w:sz w:val="28"/>
                <w:szCs w:val="28"/>
                <w:lang w:val="uk-UA"/>
              </w:rPr>
              <w:t>«Черкаський обласний онкологічний диспансер Черкаської обласної ради»</w:t>
            </w:r>
          </w:p>
          <w:p w:rsidR="00553D53" w:rsidRPr="00D37C8B" w:rsidRDefault="00553D53" w:rsidP="0035264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4549DF">
        <w:trPr>
          <w:trHeight w:val="387"/>
        </w:trPr>
        <w:tc>
          <w:tcPr>
            <w:tcW w:w="3347" w:type="dxa"/>
          </w:tcPr>
          <w:p w:rsidR="0035264E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КОЛОМІЄЦЬ</w:t>
            </w:r>
          </w:p>
          <w:p w:rsidR="0035264E" w:rsidRPr="00D37C8B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>Тарас Олександрович</w:t>
            </w:r>
          </w:p>
        </w:tc>
        <w:tc>
          <w:tcPr>
            <w:tcW w:w="374" w:type="dxa"/>
          </w:tcPr>
          <w:p w:rsidR="0035264E" w:rsidRPr="00D37C8B" w:rsidRDefault="00553D53" w:rsidP="0035264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35264E" w:rsidRPr="00D37C8B" w:rsidRDefault="0035264E" w:rsidP="0035264E">
            <w:pPr>
              <w:jc w:val="both"/>
              <w:rPr>
                <w:sz w:val="28"/>
                <w:szCs w:val="28"/>
                <w:lang w:val="uk-UA"/>
              </w:rPr>
            </w:pPr>
            <w:r w:rsidRPr="00D37C8B">
              <w:rPr>
                <w:sz w:val="28"/>
                <w:szCs w:val="28"/>
                <w:lang w:val="uk-UA" w:eastAsia="en-US"/>
              </w:rPr>
              <w:t xml:space="preserve">начальник управління </w:t>
            </w:r>
            <w:r w:rsidRPr="00D37C8B">
              <w:rPr>
                <w:sz w:val="28"/>
                <w:szCs w:val="28"/>
                <w:lang w:val="uk-UA"/>
              </w:rPr>
              <w:t>об’єктами спільної власності територіальних громад області виконавчого апарату Черкаської обласної ради</w:t>
            </w:r>
          </w:p>
          <w:p w:rsidR="0035264E" w:rsidRPr="00D37C8B" w:rsidRDefault="0035264E" w:rsidP="0035264E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4549DF">
        <w:trPr>
          <w:trHeight w:val="387"/>
        </w:trPr>
        <w:tc>
          <w:tcPr>
            <w:tcW w:w="3347" w:type="dxa"/>
          </w:tcPr>
          <w:p w:rsidR="0035264E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ОРЛЕНКО</w:t>
            </w:r>
          </w:p>
          <w:p w:rsidR="0035264E" w:rsidRPr="00D37C8B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Васильович</w:t>
            </w:r>
          </w:p>
        </w:tc>
        <w:tc>
          <w:tcPr>
            <w:tcW w:w="374" w:type="dxa"/>
          </w:tcPr>
          <w:p w:rsidR="0035264E" w:rsidRPr="00D37C8B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35264E" w:rsidRPr="00D37C8B" w:rsidRDefault="0035264E" w:rsidP="0051694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в.о. директора </w:t>
            </w:r>
            <w:r w:rsidRPr="00A510B8">
              <w:rPr>
                <w:sz w:val="28"/>
                <w:szCs w:val="28"/>
                <w:lang w:val="uk-UA"/>
              </w:rPr>
      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</w:p>
          <w:p w:rsidR="0035264E" w:rsidRDefault="0035264E" w:rsidP="0035264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630089" w:rsidRPr="00D37C8B" w:rsidRDefault="00630089" w:rsidP="0035264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4549DF">
        <w:trPr>
          <w:trHeight w:val="387"/>
        </w:trPr>
        <w:tc>
          <w:tcPr>
            <w:tcW w:w="3347" w:type="dxa"/>
          </w:tcPr>
          <w:p w:rsidR="0035264E" w:rsidRPr="005435D3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35D3">
              <w:rPr>
                <w:sz w:val="28"/>
                <w:szCs w:val="28"/>
                <w:lang w:val="uk-UA" w:eastAsia="en-US"/>
              </w:rPr>
              <w:lastRenderedPageBreak/>
              <w:t xml:space="preserve">ПАРАМОНОВ </w:t>
            </w:r>
          </w:p>
          <w:p w:rsidR="0035264E" w:rsidRPr="005435D3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5435D3">
              <w:rPr>
                <w:sz w:val="28"/>
                <w:szCs w:val="28"/>
                <w:lang w:val="uk-UA" w:eastAsia="en-US"/>
              </w:rPr>
              <w:t>Віктор Володимирович</w:t>
            </w:r>
          </w:p>
        </w:tc>
        <w:tc>
          <w:tcPr>
            <w:tcW w:w="374" w:type="dxa"/>
          </w:tcPr>
          <w:p w:rsidR="0035264E" w:rsidRPr="005435D3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35264E" w:rsidRDefault="0035264E" w:rsidP="0035264E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35D3">
              <w:rPr>
                <w:sz w:val="28"/>
                <w:szCs w:val="28"/>
                <w:lang w:val="uk-UA" w:eastAsia="en-US"/>
              </w:rPr>
              <w:t xml:space="preserve">директор комунального некомерційного підприємства </w:t>
            </w:r>
            <w:r w:rsidRPr="005435D3">
              <w:rPr>
                <w:sz w:val="28"/>
                <w:szCs w:val="28"/>
                <w:lang w:val="uk-UA"/>
              </w:rPr>
              <w:t>«Черкаський обласний онкологічний диспансер Черкаської обласної ради»</w:t>
            </w:r>
          </w:p>
          <w:p w:rsidR="00553D53" w:rsidRPr="005435D3" w:rsidRDefault="00553D53" w:rsidP="0035264E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5264E" w:rsidRPr="00D37C8B" w:rsidTr="004549DF">
        <w:trPr>
          <w:trHeight w:val="387"/>
        </w:trPr>
        <w:tc>
          <w:tcPr>
            <w:tcW w:w="3347" w:type="dxa"/>
          </w:tcPr>
          <w:p w:rsidR="0035264E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ФОМЕНКО</w:t>
            </w:r>
          </w:p>
          <w:p w:rsidR="0035264E" w:rsidRPr="005D49D7" w:rsidRDefault="0035264E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</w:tc>
        <w:tc>
          <w:tcPr>
            <w:tcW w:w="374" w:type="dxa"/>
          </w:tcPr>
          <w:p w:rsidR="0035264E" w:rsidRPr="00D37C8B" w:rsidRDefault="00553D53" w:rsidP="0035264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−</w:t>
            </w:r>
          </w:p>
        </w:tc>
        <w:tc>
          <w:tcPr>
            <w:tcW w:w="6026" w:type="dxa"/>
          </w:tcPr>
          <w:p w:rsidR="0035264E" w:rsidRPr="00D37C8B" w:rsidRDefault="0035264E" w:rsidP="0051694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Pr="00A510B8">
              <w:rPr>
                <w:sz w:val="28"/>
                <w:szCs w:val="28"/>
                <w:lang w:val="uk-UA"/>
              </w:rPr>
              <w:t>комунального некомерційного підприємства «Черкаський обласний дитячий багатопрофільний санаторій «Сосновий бір» Черкаської обласної ради»</w:t>
            </w:r>
          </w:p>
          <w:p w:rsidR="0035264E" w:rsidRPr="00D37C8B" w:rsidRDefault="0035264E" w:rsidP="0035264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6A3A62" w:rsidRDefault="006A3A62" w:rsidP="006A3A62">
      <w:pPr>
        <w:jc w:val="both"/>
        <w:rPr>
          <w:sz w:val="28"/>
          <w:szCs w:val="28"/>
          <w:lang w:val="uk-UA"/>
        </w:rPr>
      </w:pPr>
    </w:p>
    <w:p w:rsidR="006A3A62" w:rsidRDefault="006A3A62" w:rsidP="006A3A62">
      <w:pPr>
        <w:jc w:val="both"/>
        <w:rPr>
          <w:sz w:val="28"/>
          <w:szCs w:val="28"/>
          <w:lang w:val="uk-UA"/>
        </w:rPr>
      </w:pPr>
    </w:p>
    <w:p w:rsidR="006A3A62" w:rsidRDefault="006A3A62" w:rsidP="006A3A62">
      <w:pPr>
        <w:jc w:val="both"/>
        <w:rPr>
          <w:sz w:val="28"/>
          <w:szCs w:val="28"/>
          <w:lang w:val="uk-UA"/>
        </w:rPr>
      </w:pPr>
    </w:p>
    <w:p w:rsidR="006A3A62" w:rsidRDefault="006A3A62" w:rsidP="006A3A62">
      <w:pPr>
        <w:jc w:val="both"/>
        <w:rPr>
          <w:sz w:val="28"/>
          <w:szCs w:val="28"/>
          <w:lang w:val="uk-UA"/>
        </w:rPr>
      </w:pPr>
    </w:p>
    <w:p w:rsidR="00D50154" w:rsidRDefault="00D50154" w:rsidP="006A3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об’єктами</w:t>
      </w:r>
    </w:p>
    <w:p w:rsidR="00D50154" w:rsidRDefault="00D50154" w:rsidP="006A3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спільної власності територіальних</w:t>
      </w:r>
    </w:p>
    <w:p w:rsidR="00D50154" w:rsidRDefault="00D50154" w:rsidP="006A3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області виконавчого апарату</w:t>
      </w:r>
    </w:p>
    <w:p w:rsidR="00ED4D54" w:rsidRPr="006A3A62" w:rsidRDefault="00D50154" w:rsidP="006A3A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                                                                              Т. КОЛОМІЄЦЬ</w:t>
      </w:r>
    </w:p>
    <w:sectPr w:rsidR="00ED4D54" w:rsidRPr="006A3A62" w:rsidSect="00516946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D8" w:rsidRDefault="00A72DD8" w:rsidP="00516946">
      <w:r>
        <w:separator/>
      </w:r>
    </w:p>
  </w:endnote>
  <w:endnote w:type="continuationSeparator" w:id="0">
    <w:p w:rsidR="00A72DD8" w:rsidRDefault="00A72DD8" w:rsidP="0051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D8" w:rsidRDefault="00A72DD8" w:rsidP="00516946">
      <w:r>
        <w:separator/>
      </w:r>
    </w:p>
  </w:footnote>
  <w:footnote w:type="continuationSeparator" w:id="0">
    <w:p w:rsidR="00A72DD8" w:rsidRDefault="00A72DD8" w:rsidP="00516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470030"/>
      <w:docPartObj>
        <w:docPartGallery w:val="Page Numbers (Top of Page)"/>
        <w:docPartUnique/>
      </w:docPartObj>
    </w:sdtPr>
    <w:sdtEndPr/>
    <w:sdtContent>
      <w:p w:rsidR="00516946" w:rsidRDefault="005169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057" w:rsidRPr="002E5057">
          <w:rPr>
            <w:noProof/>
            <w:lang w:val="uk-UA"/>
          </w:rPr>
          <w:t>2</w:t>
        </w:r>
        <w:r>
          <w:fldChar w:fldCharType="end"/>
        </w:r>
      </w:p>
    </w:sdtContent>
  </w:sdt>
  <w:p w:rsidR="00516946" w:rsidRDefault="005169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D8"/>
    <w:rsid w:val="000176B6"/>
    <w:rsid w:val="00105F71"/>
    <w:rsid w:val="001250E7"/>
    <w:rsid w:val="0018220D"/>
    <w:rsid w:val="00186DD3"/>
    <w:rsid w:val="00221745"/>
    <w:rsid w:val="00246936"/>
    <w:rsid w:val="002559D0"/>
    <w:rsid w:val="0028332C"/>
    <w:rsid w:val="002E5057"/>
    <w:rsid w:val="0030205B"/>
    <w:rsid w:val="0035264E"/>
    <w:rsid w:val="003947A1"/>
    <w:rsid w:val="003A3484"/>
    <w:rsid w:val="003D654F"/>
    <w:rsid w:val="004549DF"/>
    <w:rsid w:val="00512FDE"/>
    <w:rsid w:val="00516946"/>
    <w:rsid w:val="005435D3"/>
    <w:rsid w:val="00547952"/>
    <w:rsid w:val="00553D53"/>
    <w:rsid w:val="00556B19"/>
    <w:rsid w:val="005D49D7"/>
    <w:rsid w:val="005F5BFD"/>
    <w:rsid w:val="00630089"/>
    <w:rsid w:val="00691B6F"/>
    <w:rsid w:val="00694AD3"/>
    <w:rsid w:val="006A2C50"/>
    <w:rsid w:val="006A3A62"/>
    <w:rsid w:val="006A71A1"/>
    <w:rsid w:val="006D567E"/>
    <w:rsid w:val="00722186"/>
    <w:rsid w:val="00767E52"/>
    <w:rsid w:val="00804798"/>
    <w:rsid w:val="00812E99"/>
    <w:rsid w:val="00834502"/>
    <w:rsid w:val="00882E3F"/>
    <w:rsid w:val="00906ED8"/>
    <w:rsid w:val="00913DAB"/>
    <w:rsid w:val="009D6162"/>
    <w:rsid w:val="00A00C56"/>
    <w:rsid w:val="00A06307"/>
    <w:rsid w:val="00A57553"/>
    <w:rsid w:val="00A72DD8"/>
    <w:rsid w:val="00A9065C"/>
    <w:rsid w:val="00AC0EDE"/>
    <w:rsid w:val="00B91F0E"/>
    <w:rsid w:val="00BF44A0"/>
    <w:rsid w:val="00C00782"/>
    <w:rsid w:val="00C65A8E"/>
    <w:rsid w:val="00CD2F28"/>
    <w:rsid w:val="00CD4B9B"/>
    <w:rsid w:val="00D37C8B"/>
    <w:rsid w:val="00D50154"/>
    <w:rsid w:val="00D603BF"/>
    <w:rsid w:val="00DA3697"/>
    <w:rsid w:val="00DE3C81"/>
    <w:rsid w:val="00E31F28"/>
    <w:rsid w:val="00E50CEF"/>
    <w:rsid w:val="00ED4D54"/>
    <w:rsid w:val="00F131E8"/>
    <w:rsid w:val="00F50155"/>
    <w:rsid w:val="00FA04A0"/>
    <w:rsid w:val="00FA3F6E"/>
    <w:rsid w:val="00FB47EC"/>
    <w:rsid w:val="00FB59C3"/>
    <w:rsid w:val="00FE21AF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69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16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694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69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16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694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5B6D0-03F1-40E5-9319-171236D1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ГРОН-3</cp:lastModifiedBy>
  <cp:revision>18</cp:revision>
  <cp:lastPrinted>2022-05-10T12:34:00Z</cp:lastPrinted>
  <dcterms:created xsi:type="dcterms:W3CDTF">2022-06-29T07:07:00Z</dcterms:created>
  <dcterms:modified xsi:type="dcterms:W3CDTF">2022-07-12T11:59:00Z</dcterms:modified>
</cp:coreProperties>
</file>