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942254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6658D" w:rsidRDefault="00C6658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6658D">
        <w:rPr>
          <w:sz w:val="28"/>
          <w:szCs w:val="28"/>
          <w:u w:val="single"/>
          <w:lang w:val="uk-UA"/>
        </w:rPr>
        <w:t>08.11.2022</w:t>
      </w:r>
      <w:r w:rsidR="008B2299" w:rsidRPr="00C6658D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6658D">
        <w:rPr>
          <w:sz w:val="28"/>
          <w:szCs w:val="28"/>
          <w:u w:val="single"/>
          <w:lang w:val="uk-UA"/>
        </w:rPr>
        <w:t>327-р</w:t>
      </w:r>
    </w:p>
    <w:p w:rsidR="00E06BC8" w:rsidRDefault="00E06BC8" w:rsidP="00E06B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06BC8" w:rsidRDefault="00E06BC8" w:rsidP="00E06B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06BC8" w:rsidRPr="00F74C15" w:rsidRDefault="00E06BC8" w:rsidP="00E06BC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E06BC8" w:rsidRPr="00F74C15" w:rsidRDefault="00E06BC8" w:rsidP="00E06BC8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E06BC8" w:rsidRPr="003C1569" w:rsidRDefault="00E06BC8" w:rsidP="00E06BC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6BC8" w:rsidRPr="003C1569" w:rsidRDefault="00E06BC8" w:rsidP="00E06BC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06BC8" w:rsidRPr="00F74C15" w:rsidRDefault="00E06BC8" w:rsidP="00E06BC8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06BC8" w:rsidRPr="00A25A6F" w:rsidRDefault="00E06BC8" w:rsidP="00E06BC8">
      <w:pPr>
        <w:jc w:val="both"/>
        <w:rPr>
          <w:sz w:val="28"/>
          <w:szCs w:val="28"/>
          <w:lang w:val="uk-UA"/>
        </w:rPr>
      </w:pPr>
    </w:p>
    <w:p w:rsidR="00E06BC8" w:rsidRPr="00F74C15" w:rsidRDefault="00E06BC8" w:rsidP="00E06BC8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06BC8" w:rsidRPr="00A25A6F" w:rsidRDefault="00E06BC8" w:rsidP="00E06BC8">
      <w:pPr>
        <w:jc w:val="both"/>
        <w:rPr>
          <w:sz w:val="28"/>
          <w:szCs w:val="28"/>
          <w:highlight w:val="yellow"/>
          <w:lang w:val="uk-UA"/>
        </w:rPr>
      </w:pPr>
    </w:p>
    <w:p w:rsidR="00E06BC8" w:rsidRDefault="00E06BC8" w:rsidP="00E06BC8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4D10BB">
        <w:rPr>
          <w:sz w:val="28"/>
          <w:szCs w:val="28"/>
          <w:lang w:val="uk-UA"/>
        </w:rPr>
        <w:t>вагомий особистий внесок у соціально-економічний розвиток регіону, багаторічну сумлінну працю, високий професіоналізм та з нагоди ювілею</w:t>
      </w:r>
    </w:p>
    <w:p w:rsidR="00E06BC8" w:rsidRPr="00A25A6F" w:rsidRDefault="00E06BC8" w:rsidP="00E06BC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E06BC8" w:rsidRPr="00A024BE" w:rsidTr="00E06BC8">
        <w:tc>
          <w:tcPr>
            <w:tcW w:w="3828" w:type="dxa"/>
          </w:tcPr>
          <w:p w:rsidR="00E06BC8" w:rsidRPr="004D10BB" w:rsidRDefault="00E06BC8" w:rsidP="0080253A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4D10BB">
              <w:rPr>
                <w:sz w:val="28"/>
                <w:szCs w:val="28"/>
                <w:lang w:val="uk-UA"/>
              </w:rPr>
              <w:t>МОРОЗЮК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06BC8" w:rsidRPr="00F74C15" w:rsidRDefault="00E06BC8" w:rsidP="0080253A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4D10BB">
              <w:rPr>
                <w:sz w:val="28"/>
                <w:szCs w:val="28"/>
                <w:lang w:val="uk-UA"/>
              </w:rPr>
              <w:t>Михайл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0BB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E06BC8" w:rsidRPr="00F74C15" w:rsidRDefault="00E06BC8" w:rsidP="0080253A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E06BC8" w:rsidRPr="00B700B1" w:rsidRDefault="00E06BC8" w:rsidP="0080253A">
            <w:pPr>
              <w:jc w:val="both"/>
              <w:rPr>
                <w:sz w:val="28"/>
                <w:szCs w:val="28"/>
                <w:lang w:val="uk-UA"/>
              </w:rPr>
            </w:pPr>
            <w:r w:rsidRPr="004D10BB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0BB">
              <w:rPr>
                <w:sz w:val="28"/>
                <w:szCs w:val="28"/>
                <w:lang w:val="uk-UA"/>
              </w:rPr>
              <w:t xml:space="preserve"> приватного підприємства «РЕГІОН-ПЛЮС»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06BC8" w:rsidRDefault="00E06BC8" w:rsidP="00E06BC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E06BC8" w:rsidRPr="00F74C15" w:rsidRDefault="00E06BC8" w:rsidP="00E06BC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E06BC8" w:rsidRPr="00504C39" w:rsidRDefault="00E06BC8" w:rsidP="00E06BC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06BC8" w:rsidRDefault="00E06BC8" w:rsidP="00E06BC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06BC8" w:rsidRDefault="00E06BC8" w:rsidP="00E06BC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06BC8" w:rsidRDefault="00E06BC8" w:rsidP="00E06BC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06BC8" w:rsidRPr="00504C39" w:rsidRDefault="00E06BC8" w:rsidP="00E06BC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06BC8" w:rsidRDefault="00E06BC8" w:rsidP="00E06BC8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E06BC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6658D"/>
    <w:rsid w:val="00CA5172"/>
    <w:rsid w:val="00D401B8"/>
    <w:rsid w:val="00E06BC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2022-11-08T12:23:00Z</dcterms:modified>
</cp:coreProperties>
</file>