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4" o:title=""/>
          </v:shape>
          <o:OLEObject Type="Embed" ProgID="Word.Picture.8" ShapeID="_x0000_i1025" DrawAspect="Content" ObjectID="_17320093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73FE5" w:rsidRDefault="00773F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73FE5">
        <w:rPr>
          <w:sz w:val="28"/>
          <w:szCs w:val="28"/>
          <w:u w:val="single"/>
          <w:lang w:val="uk-UA"/>
        </w:rPr>
        <w:t>07.12.2022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73FE5">
        <w:rPr>
          <w:sz w:val="28"/>
          <w:szCs w:val="28"/>
          <w:u w:val="single"/>
          <w:lang w:val="uk-UA"/>
        </w:rPr>
        <w:t>375-р</w:t>
      </w:r>
    </w:p>
    <w:p w:rsidR="008B2299" w:rsidRPr="00446EC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30F9" w:rsidRPr="00B002BE" w:rsidRDefault="000030F9" w:rsidP="000030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r w:rsidRPr="00B002BE">
        <w:rPr>
          <w:sz w:val="28"/>
          <w:szCs w:val="28"/>
          <w:lang w:val="uk-UA"/>
        </w:rPr>
        <w:t>Про нагородження Почесною</w:t>
      </w:r>
    </w:p>
    <w:p w:rsidR="000030F9" w:rsidRPr="00B002BE" w:rsidRDefault="000030F9" w:rsidP="000030F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  <w:bookmarkEnd w:id="0"/>
    </w:p>
    <w:p w:rsidR="000030F9" w:rsidRDefault="000030F9" w:rsidP="000030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C31" w:rsidRPr="00B002BE" w:rsidRDefault="00143C31" w:rsidP="000030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0F9" w:rsidRPr="00B002BE" w:rsidRDefault="000030F9" w:rsidP="000030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0F9" w:rsidRPr="00B002BE" w:rsidRDefault="000030F9" w:rsidP="000030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030F9" w:rsidRDefault="000030F9" w:rsidP="000030F9">
      <w:pPr>
        <w:jc w:val="both"/>
        <w:rPr>
          <w:lang w:val="uk-UA"/>
        </w:rPr>
      </w:pPr>
    </w:p>
    <w:p w:rsidR="00143C31" w:rsidRPr="00780D54" w:rsidRDefault="00143C31" w:rsidP="000030F9">
      <w:pPr>
        <w:jc w:val="both"/>
        <w:rPr>
          <w:lang w:val="uk-UA"/>
        </w:rPr>
      </w:pPr>
    </w:p>
    <w:p w:rsidR="000030F9" w:rsidRPr="00AA726B" w:rsidRDefault="000030F9" w:rsidP="000030F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030F9" w:rsidRPr="00841FE8" w:rsidRDefault="000030F9" w:rsidP="000030F9">
      <w:pPr>
        <w:jc w:val="both"/>
        <w:rPr>
          <w:highlight w:val="yellow"/>
          <w:lang w:val="uk-UA"/>
        </w:rPr>
      </w:pPr>
    </w:p>
    <w:p w:rsidR="000030F9" w:rsidRPr="00142A1C" w:rsidRDefault="00E1613A" w:rsidP="000030F9">
      <w:pPr>
        <w:ind w:right="70" w:firstLine="709"/>
        <w:jc w:val="both"/>
        <w:rPr>
          <w:sz w:val="28"/>
          <w:szCs w:val="28"/>
          <w:lang w:val="uk-UA"/>
        </w:rPr>
      </w:pPr>
      <w:r w:rsidRPr="00794A29">
        <w:rPr>
          <w:sz w:val="28"/>
          <w:szCs w:val="28"/>
          <w:lang w:val="uk-UA"/>
        </w:rPr>
        <w:t xml:space="preserve">за вагомий особистий внесок у </w:t>
      </w:r>
      <w:r w:rsidR="00185C31">
        <w:rPr>
          <w:sz w:val="28"/>
          <w:szCs w:val="28"/>
          <w:lang w:val="uk-UA"/>
        </w:rPr>
        <w:t>здійсн</w:t>
      </w:r>
      <w:r w:rsidRPr="00794A29">
        <w:rPr>
          <w:sz w:val="28"/>
          <w:szCs w:val="28"/>
          <w:lang w:val="uk-UA"/>
        </w:rPr>
        <w:t>ення ефективної діяльності органів місцевого самоврядування</w:t>
      </w:r>
      <w:r w:rsidR="000030F9" w:rsidRPr="00794A29">
        <w:rPr>
          <w:sz w:val="28"/>
          <w:szCs w:val="28"/>
          <w:lang w:val="uk-UA"/>
        </w:rPr>
        <w:t>, високий професіоналізм та з нагоди Дня місцевого самоврядування:</w:t>
      </w:r>
    </w:p>
    <w:p w:rsidR="000030F9" w:rsidRPr="00792BA3" w:rsidRDefault="000030F9" w:rsidP="000030F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5"/>
        <w:gridCol w:w="6379"/>
      </w:tblGrid>
      <w:tr w:rsidR="000030F9" w:rsidRPr="00773FE5" w:rsidTr="00504214">
        <w:tc>
          <w:tcPr>
            <w:tcW w:w="2835" w:type="dxa"/>
          </w:tcPr>
          <w:p w:rsidR="000030F9" w:rsidRDefault="00646C5D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БІЛИК</w:t>
            </w:r>
          </w:p>
          <w:p w:rsidR="00646C5D" w:rsidRPr="00477FEF" w:rsidRDefault="00646C5D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Сніжану Михайлівну</w:t>
            </w:r>
          </w:p>
          <w:p w:rsidR="000030F9" w:rsidRPr="00792BA3" w:rsidRDefault="000030F9" w:rsidP="00A7208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0030F9" w:rsidRPr="00792BA3" w:rsidRDefault="000030F9" w:rsidP="00A7208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77FE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0030F9" w:rsidRPr="00477FEF" w:rsidRDefault="00646C5D" w:rsidP="00143C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</w:t>
            </w:r>
            <w:r w:rsidR="00504214">
              <w:rPr>
                <w:sz w:val="28"/>
                <w:szCs w:val="28"/>
                <w:lang w:val="uk-UA"/>
              </w:rPr>
              <w:t xml:space="preserve"> з питань забезпечення доступу</w:t>
            </w:r>
            <w:r w:rsidR="000030F9" w:rsidRPr="00477FEF">
              <w:rPr>
                <w:sz w:val="28"/>
                <w:szCs w:val="28"/>
                <w:lang w:val="uk-UA"/>
              </w:rPr>
              <w:t xml:space="preserve"> </w:t>
            </w:r>
            <w:r w:rsidR="00504214">
              <w:rPr>
                <w:sz w:val="28"/>
                <w:szCs w:val="28"/>
                <w:lang w:val="uk-UA"/>
              </w:rPr>
              <w:t xml:space="preserve">до публічної інформації </w:t>
            </w:r>
            <w:r w:rsidR="000030F9" w:rsidRPr="00477FEF">
              <w:rPr>
                <w:sz w:val="28"/>
                <w:szCs w:val="28"/>
                <w:lang w:val="uk-UA"/>
              </w:rPr>
              <w:t>відділу організаційного забезпечення ради та взаємодії з депутатами виконавчого апарату обласної ради</w:t>
            </w:r>
            <w:r w:rsidR="000030F9">
              <w:rPr>
                <w:sz w:val="28"/>
                <w:szCs w:val="28"/>
                <w:lang w:val="uk-UA"/>
              </w:rPr>
              <w:t>;</w:t>
            </w:r>
          </w:p>
        </w:tc>
      </w:tr>
      <w:tr w:rsidR="00CD231C" w:rsidRPr="00477FEF" w:rsidTr="00504214">
        <w:tc>
          <w:tcPr>
            <w:tcW w:w="2835" w:type="dxa"/>
          </w:tcPr>
          <w:p w:rsidR="00CD231C" w:rsidRDefault="00CD231C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ВІТЮГОВУ</w:t>
            </w:r>
          </w:p>
          <w:p w:rsidR="00CD231C" w:rsidRDefault="00CD231C" w:rsidP="00AC399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</w:t>
            </w:r>
            <w:r w:rsidR="00AC3990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 xml:space="preserve">ію </w:t>
            </w:r>
            <w:r w:rsidR="00AC3990">
              <w:rPr>
                <w:sz w:val="28"/>
                <w:szCs w:val="28"/>
                <w:lang w:val="uk-UA"/>
              </w:rPr>
              <w:t>Сергіївну</w:t>
            </w:r>
          </w:p>
        </w:tc>
        <w:tc>
          <w:tcPr>
            <w:tcW w:w="425" w:type="dxa"/>
          </w:tcPr>
          <w:p w:rsidR="00CD231C" w:rsidRPr="00477FEF" w:rsidRDefault="007F2859" w:rsidP="00A720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CD231C" w:rsidRDefault="00AC3990" w:rsidP="00A720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</w:t>
            </w:r>
            <w:r w:rsidRPr="00AC3990">
              <w:rPr>
                <w:sz w:val="28"/>
                <w:szCs w:val="28"/>
                <w:lang w:val="uk-UA"/>
              </w:rPr>
              <w:t>загального відділу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C3990" w:rsidRPr="00477FEF" w:rsidTr="00504214">
        <w:tc>
          <w:tcPr>
            <w:tcW w:w="2835" w:type="dxa"/>
          </w:tcPr>
          <w:p w:rsidR="00AC3990" w:rsidRDefault="007F2859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ВОДОЛАЗА</w:t>
            </w:r>
          </w:p>
          <w:p w:rsidR="007F2859" w:rsidRDefault="007F2859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 Івановича</w:t>
            </w:r>
          </w:p>
        </w:tc>
        <w:tc>
          <w:tcPr>
            <w:tcW w:w="425" w:type="dxa"/>
          </w:tcPr>
          <w:p w:rsidR="00AC3990" w:rsidRPr="00477FEF" w:rsidRDefault="007F2859" w:rsidP="00A720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AC3990" w:rsidRDefault="007F2859" w:rsidP="007F2859">
            <w:pPr>
              <w:jc w:val="both"/>
              <w:rPr>
                <w:sz w:val="28"/>
                <w:szCs w:val="28"/>
                <w:lang w:val="uk-UA"/>
              </w:rPr>
            </w:pPr>
            <w:r w:rsidRPr="007F2859">
              <w:rPr>
                <w:sz w:val="28"/>
                <w:szCs w:val="28"/>
                <w:lang w:val="uk-UA"/>
              </w:rPr>
              <w:t xml:space="preserve">головного спеціаліста відділу </w:t>
            </w:r>
            <w:r>
              <w:rPr>
                <w:sz w:val="28"/>
                <w:szCs w:val="28"/>
                <w:lang w:val="uk-UA"/>
              </w:rPr>
              <w:t>з питань оренди</w:t>
            </w:r>
            <w:r w:rsidRPr="007F2859">
              <w:rPr>
                <w:sz w:val="28"/>
                <w:szCs w:val="28"/>
                <w:lang w:val="uk-UA"/>
              </w:rPr>
              <w:t xml:space="preserve"> управління об’єктами спільної власності територіальних громад області виконавчого апарату обласної ради;</w:t>
            </w:r>
          </w:p>
        </w:tc>
      </w:tr>
      <w:tr w:rsidR="009F423C" w:rsidRPr="00477FEF" w:rsidTr="00504214">
        <w:tc>
          <w:tcPr>
            <w:tcW w:w="2835" w:type="dxa"/>
          </w:tcPr>
          <w:p w:rsidR="009F423C" w:rsidRDefault="009F423C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СТОРЧАК</w:t>
            </w:r>
          </w:p>
          <w:p w:rsidR="009F423C" w:rsidRDefault="009F423C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Марину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Вячеславівну</w:t>
            </w:r>
            <w:proofErr w:type="spellEnd"/>
          </w:p>
        </w:tc>
        <w:tc>
          <w:tcPr>
            <w:tcW w:w="425" w:type="dxa"/>
          </w:tcPr>
          <w:p w:rsidR="009F423C" w:rsidRDefault="009F423C" w:rsidP="00A720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9F423C" w:rsidRPr="007F2859" w:rsidRDefault="009F423C" w:rsidP="007F28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 управління юридичного забезпечення та роботи з персоналом виконавчого апарату обласної ради;</w:t>
            </w:r>
          </w:p>
        </w:tc>
      </w:tr>
      <w:tr w:rsidR="0093548D" w:rsidRPr="00477FEF" w:rsidTr="00504214">
        <w:tc>
          <w:tcPr>
            <w:tcW w:w="2835" w:type="dxa"/>
          </w:tcPr>
          <w:p w:rsidR="0093548D" w:rsidRDefault="0093548D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ТЮТЕНКО</w:t>
            </w:r>
          </w:p>
          <w:p w:rsidR="0093548D" w:rsidRDefault="0093548D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Анатоліївну</w:t>
            </w:r>
          </w:p>
        </w:tc>
        <w:tc>
          <w:tcPr>
            <w:tcW w:w="425" w:type="dxa"/>
          </w:tcPr>
          <w:p w:rsidR="0093548D" w:rsidRDefault="0093548D" w:rsidP="00A720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93548D" w:rsidRDefault="00D42DE4" w:rsidP="007F28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</w:t>
            </w:r>
            <w:r w:rsidR="00152BC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голови патронатної служби </w:t>
            </w:r>
            <w:r w:rsidRPr="00D42DE4">
              <w:rPr>
                <w:sz w:val="28"/>
                <w:szCs w:val="28"/>
                <w:lang w:val="uk-UA"/>
              </w:rPr>
              <w:t>виконавчого апарату обласної ради;</w:t>
            </w:r>
          </w:p>
        </w:tc>
      </w:tr>
      <w:tr w:rsidR="000030F9" w:rsidRPr="00477FEF" w:rsidTr="00504214">
        <w:tc>
          <w:tcPr>
            <w:tcW w:w="2835" w:type="dxa"/>
          </w:tcPr>
          <w:p w:rsidR="000030F9" w:rsidRDefault="002C5016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ХОТИНСЬКОГО</w:t>
            </w:r>
          </w:p>
          <w:p w:rsidR="002C5016" w:rsidRPr="00477FEF" w:rsidRDefault="002C5016" w:rsidP="00A720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Юрійовича</w:t>
            </w:r>
          </w:p>
          <w:p w:rsidR="000030F9" w:rsidRPr="00792BA3" w:rsidRDefault="000030F9" w:rsidP="00A7208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0030F9" w:rsidRDefault="000030F9" w:rsidP="00A7208F">
            <w:r w:rsidRPr="005D5F69">
              <w:t>–</w:t>
            </w:r>
          </w:p>
        </w:tc>
        <w:tc>
          <w:tcPr>
            <w:tcW w:w="6379" w:type="dxa"/>
          </w:tcPr>
          <w:p w:rsidR="000030F9" w:rsidRPr="00477FEF" w:rsidRDefault="000030F9" w:rsidP="002C5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</w:t>
            </w:r>
            <w:r w:rsidRPr="00477FEF">
              <w:rPr>
                <w:sz w:val="28"/>
                <w:szCs w:val="28"/>
                <w:lang w:val="uk-UA"/>
              </w:rPr>
              <w:t>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7FEF">
              <w:rPr>
                <w:sz w:val="28"/>
                <w:szCs w:val="28"/>
                <w:lang w:val="uk-UA"/>
              </w:rPr>
              <w:t xml:space="preserve"> </w:t>
            </w:r>
            <w:r w:rsidR="002C5016">
              <w:rPr>
                <w:sz w:val="28"/>
                <w:szCs w:val="28"/>
                <w:lang w:val="uk-UA"/>
              </w:rPr>
              <w:t>фінансово-господарського відділу</w:t>
            </w:r>
            <w:r w:rsidRPr="00477FEF">
              <w:rPr>
                <w:sz w:val="28"/>
                <w:szCs w:val="28"/>
                <w:lang w:val="uk-UA"/>
              </w:rPr>
              <w:t xml:space="preserve"> виконавчого апарату обласної ради</w:t>
            </w:r>
            <w:r w:rsidR="002C501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42539" w:rsidRDefault="000030F9" w:rsidP="000030F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2. </w:t>
      </w:r>
      <w:r w:rsidR="00C42539">
        <w:rPr>
          <w:sz w:val="28"/>
          <w:szCs w:val="28"/>
          <w:lang w:val="uk-UA"/>
        </w:rPr>
        <w:t>Фінансово-господарському відділу виконавчого апарату обласної ради  провести відповідні виплати.</w:t>
      </w:r>
    </w:p>
    <w:p w:rsidR="000030F9" w:rsidRDefault="00C42539" w:rsidP="000030F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030F9" w:rsidRPr="000030F9">
        <w:rPr>
          <w:sz w:val="28"/>
          <w:szCs w:val="28"/>
          <w:lang w:val="uk-UA"/>
        </w:rPr>
        <w:t>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</w:t>
      </w:r>
      <w:r>
        <w:rPr>
          <w:sz w:val="28"/>
          <w:szCs w:val="28"/>
          <w:lang w:val="uk-UA"/>
        </w:rPr>
        <w:t xml:space="preserve">, фінансово-господарський відділ </w:t>
      </w:r>
      <w:r w:rsidR="00FC605A" w:rsidRPr="00FC605A">
        <w:rPr>
          <w:sz w:val="28"/>
          <w:szCs w:val="28"/>
          <w:lang w:val="uk-UA"/>
        </w:rPr>
        <w:t>вик</w:t>
      </w:r>
      <w:r w:rsidR="00FC605A">
        <w:rPr>
          <w:sz w:val="28"/>
          <w:szCs w:val="28"/>
          <w:lang w:val="uk-UA"/>
        </w:rPr>
        <w:t>онавчого апарату обласної ради</w:t>
      </w:r>
      <w:r w:rsidR="000030F9" w:rsidRPr="000030F9">
        <w:rPr>
          <w:sz w:val="28"/>
          <w:szCs w:val="28"/>
          <w:lang w:val="uk-UA"/>
        </w:rPr>
        <w:t xml:space="preserve"> </w:t>
      </w:r>
      <w:r w:rsidR="00446EC4">
        <w:rPr>
          <w:sz w:val="28"/>
          <w:szCs w:val="28"/>
          <w:lang w:val="uk-UA"/>
        </w:rPr>
        <w:t>і</w:t>
      </w:r>
      <w:r w:rsidR="000030F9" w:rsidRPr="000030F9">
        <w:rPr>
          <w:sz w:val="28"/>
          <w:szCs w:val="28"/>
          <w:lang w:val="uk-UA"/>
        </w:rPr>
        <w:t xml:space="preserve"> відділ організаційного забезпечення ради та взаємодії з депутатами виконавчого апарату обласної ради.</w:t>
      </w:r>
    </w:p>
    <w:p w:rsidR="00FC605A" w:rsidRPr="00B002BE" w:rsidRDefault="00FC605A" w:rsidP="000030F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030F9" w:rsidRDefault="000030F9" w:rsidP="000030F9">
      <w:pPr>
        <w:outlineLvl w:val="0"/>
        <w:rPr>
          <w:sz w:val="28"/>
          <w:szCs w:val="28"/>
          <w:lang w:val="uk-UA"/>
        </w:rPr>
      </w:pPr>
    </w:p>
    <w:p w:rsidR="000030F9" w:rsidRDefault="000030F9" w:rsidP="000030F9">
      <w:pPr>
        <w:outlineLvl w:val="0"/>
        <w:rPr>
          <w:sz w:val="28"/>
          <w:szCs w:val="28"/>
          <w:lang w:val="uk-UA"/>
        </w:rPr>
      </w:pPr>
    </w:p>
    <w:p w:rsidR="00446EC4" w:rsidRDefault="00446EC4" w:rsidP="000030F9">
      <w:pPr>
        <w:outlineLvl w:val="0"/>
        <w:rPr>
          <w:sz w:val="28"/>
          <w:szCs w:val="28"/>
          <w:lang w:val="uk-UA"/>
        </w:rPr>
      </w:pPr>
    </w:p>
    <w:p w:rsidR="00446EC4" w:rsidRDefault="00446EC4" w:rsidP="000030F9">
      <w:pPr>
        <w:outlineLvl w:val="0"/>
        <w:rPr>
          <w:sz w:val="28"/>
          <w:szCs w:val="28"/>
          <w:lang w:val="uk-UA"/>
        </w:rPr>
      </w:pPr>
    </w:p>
    <w:p w:rsidR="00007441" w:rsidRDefault="000030F9" w:rsidP="00FC605A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30F9"/>
    <w:rsid w:val="00007272"/>
    <w:rsid w:val="00007441"/>
    <w:rsid w:val="00093A0D"/>
    <w:rsid w:val="000F6CA8"/>
    <w:rsid w:val="00142A1C"/>
    <w:rsid w:val="00143C31"/>
    <w:rsid w:val="00152BCE"/>
    <w:rsid w:val="0017270F"/>
    <w:rsid w:val="00185C31"/>
    <w:rsid w:val="00211C25"/>
    <w:rsid w:val="002C5016"/>
    <w:rsid w:val="0030133B"/>
    <w:rsid w:val="00325C30"/>
    <w:rsid w:val="00397915"/>
    <w:rsid w:val="00411344"/>
    <w:rsid w:val="00446EC4"/>
    <w:rsid w:val="00504214"/>
    <w:rsid w:val="00646C5D"/>
    <w:rsid w:val="0075081E"/>
    <w:rsid w:val="00773FE5"/>
    <w:rsid w:val="00794A29"/>
    <w:rsid w:val="007A1FBA"/>
    <w:rsid w:val="007F2859"/>
    <w:rsid w:val="008B2299"/>
    <w:rsid w:val="00905C1D"/>
    <w:rsid w:val="0093548D"/>
    <w:rsid w:val="0093691C"/>
    <w:rsid w:val="009F423C"/>
    <w:rsid w:val="00AC3990"/>
    <w:rsid w:val="00B56F3D"/>
    <w:rsid w:val="00BB6A5E"/>
    <w:rsid w:val="00C42539"/>
    <w:rsid w:val="00CA5172"/>
    <w:rsid w:val="00CD231C"/>
    <w:rsid w:val="00D24AD2"/>
    <w:rsid w:val="00D401B8"/>
    <w:rsid w:val="00D42DE4"/>
    <w:rsid w:val="00D71F2A"/>
    <w:rsid w:val="00DF54C8"/>
    <w:rsid w:val="00E1613A"/>
    <w:rsid w:val="00F62B19"/>
    <w:rsid w:val="00FC605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01862-BF7E-4379-B9F9-294CEA3F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F54C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5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2022-12-06T11:42:00Z</cp:lastPrinted>
  <dcterms:created xsi:type="dcterms:W3CDTF">2022-12-08T10:57:00Z</dcterms:created>
  <dcterms:modified xsi:type="dcterms:W3CDTF">2022-12-08T10:57:00Z</dcterms:modified>
</cp:coreProperties>
</file>