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31504541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91813" w:rsidRDefault="00E9181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91813">
        <w:rPr>
          <w:sz w:val="28"/>
          <w:szCs w:val="28"/>
          <w:u w:val="single"/>
          <w:lang w:val="uk-UA"/>
        </w:rPr>
        <w:t>02.12.2022</w:t>
      </w:r>
      <w:r w:rsidR="008B2299" w:rsidRPr="00E91813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E91813">
        <w:rPr>
          <w:sz w:val="28"/>
          <w:szCs w:val="28"/>
          <w:u w:val="single"/>
          <w:lang w:val="uk-UA"/>
        </w:rPr>
        <w:t>364-р</w:t>
      </w:r>
    </w:p>
    <w:p w:rsidR="009A6C90" w:rsidRDefault="009A6C90" w:rsidP="009A6C9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9A6C90" w:rsidRPr="00F74C15" w:rsidRDefault="009A6C90" w:rsidP="009A6C9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Про нагородження Почесною</w:t>
      </w:r>
    </w:p>
    <w:p w:rsidR="009A6C90" w:rsidRPr="00F74C15" w:rsidRDefault="009A6C90" w:rsidP="009A6C90">
      <w:pPr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грамотою Черкаської обласної ради</w:t>
      </w:r>
    </w:p>
    <w:p w:rsidR="009A6C90" w:rsidRPr="003C1569" w:rsidRDefault="009A6C90" w:rsidP="009A6C9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A6C90" w:rsidRPr="003C1569" w:rsidRDefault="009A6C90" w:rsidP="009A6C9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A6C90" w:rsidRPr="00F74C15" w:rsidRDefault="009A6C90" w:rsidP="009A6C90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F74C15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9A6C90" w:rsidRPr="00A25A6F" w:rsidRDefault="009A6C90" w:rsidP="009A6C90">
      <w:pPr>
        <w:jc w:val="both"/>
        <w:rPr>
          <w:sz w:val="28"/>
          <w:szCs w:val="28"/>
          <w:lang w:val="uk-UA"/>
        </w:rPr>
      </w:pPr>
    </w:p>
    <w:p w:rsidR="009A6C90" w:rsidRPr="00F74C15" w:rsidRDefault="009A6C90" w:rsidP="009A6C90">
      <w:pPr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9A6C90" w:rsidRPr="00A25A6F" w:rsidRDefault="009A6C90" w:rsidP="009A6C90">
      <w:pPr>
        <w:jc w:val="both"/>
        <w:rPr>
          <w:sz w:val="28"/>
          <w:szCs w:val="28"/>
          <w:highlight w:val="yellow"/>
          <w:lang w:val="uk-UA"/>
        </w:rPr>
      </w:pPr>
    </w:p>
    <w:p w:rsidR="009A6C90" w:rsidRDefault="009A6C90" w:rsidP="009A6C90">
      <w:pPr>
        <w:ind w:right="70"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 xml:space="preserve">за </w:t>
      </w:r>
      <w:r w:rsidRPr="005D65D6">
        <w:rPr>
          <w:sz w:val="28"/>
          <w:szCs w:val="28"/>
          <w:lang w:val="uk-UA"/>
        </w:rPr>
        <w:t>вагомий</w:t>
      </w:r>
      <w:r>
        <w:rPr>
          <w:sz w:val="28"/>
          <w:szCs w:val="28"/>
          <w:lang w:val="uk-UA"/>
        </w:rPr>
        <w:t xml:space="preserve"> особистий</w:t>
      </w:r>
      <w:r w:rsidRPr="005D65D6">
        <w:rPr>
          <w:sz w:val="28"/>
          <w:szCs w:val="28"/>
          <w:lang w:val="uk-UA"/>
        </w:rPr>
        <w:t xml:space="preserve"> внесок у </w:t>
      </w:r>
      <w:r>
        <w:rPr>
          <w:sz w:val="28"/>
          <w:szCs w:val="28"/>
          <w:lang w:val="uk-UA"/>
        </w:rPr>
        <w:t>розвиток місцевого самоврядування, активну громадянську позицію та з нагоди Дня місцевого самоврядування:</w:t>
      </w:r>
    </w:p>
    <w:p w:rsidR="009A6C90" w:rsidRPr="00A25A6F" w:rsidRDefault="009A6C90" w:rsidP="009A6C90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5670"/>
      </w:tblGrid>
      <w:tr w:rsidR="009A6C90" w:rsidRPr="00CC2AF6" w:rsidTr="00F53047">
        <w:tc>
          <w:tcPr>
            <w:tcW w:w="3686" w:type="dxa"/>
          </w:tcPr>
          <w:p w:rsidR="009A6C90" w:rsidRDefault="009A6C90" w:rsidP="009A6C90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ЛУК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uk-UA"/>
              </w:rPr>
              <w:t>ЯНЕНКО</w:t>
            </w:r>
          </w:p>
          <w:p w:rsidR="009A6C90" w:rsidRPr="00C63B05" w:rsidRDefault="009A6C90" w:rsidP="009A6C90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Тетяну Іванівну</w:t>
            </w:r>
          </w:p>
        </w:tc>
        <w:tc>
          <w:tcPr>
            <w:tcW w:w="425" w:type="dxa"/>
          </w:tcPr>
          <w:p w:rsidR="009A6C90" w:rsidRPr="00F74C15" w:rsidRDefault="009A6C90" w:rsidP="00F53047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9A6C90" w:rsidRDefault="009A6C90" w:rsidP="00F53047">
            <w:pPr>
              <w:ind w:right="31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депутата </w:t>
            </w:r>
            <w:proofErr w:type="spellStart"/>
            <w:r>
              <w:rPr>
                <w:sz w:val="28"/>
                <w:szCs w:val="28"/>
                <w:lang w:val="uk-UA"/>
              </w:rPr>
              <w:t>Чорнобаївської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 </w:t>
            </w:r>
            <w:proofErr w:type="spellStart"/>
            <w:r>
              <w:rPr>
                <w:sz w:val="28"/>
                <w:szCs w:val="28"/>
                <w:lang w:val="uk-UA"/>
              </w:rPr>
              <w:t>Золотоніського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району;</w:t>
            </w:r>
          </w:p>
          <w:p w:rsidR="009A6C90" w:rsidRPr="00C63B05" w:rsidRDefault="009A6C90" w:rsidP="00F53047">
            <w:pPr>
              <w:ind w:right="31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A6C90" w:rsidRPr="00CC2AF6" w:rsidTr="00F53047">
        <w:tc>
          <w:tcPr>
            <w:tcW w:w="3686" w:type="dxa"/>
          </w:tcPr>
          <w:p w:rsidR="009A6C90" w:rsidRDefault="009A6C90" w:rsidP="009A6C90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МАНЖАРУ</w:t>
            </w:r>
          </w:p>
          <w:p w:rsidR="009A6C90" w:rsidRDefault="009A6C90" w:rsidP="009A6C90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Дмитра Сергійовича</w:t>
            </w:r>
          </w:p>
          <w:p w:rsidR="009A6C90" w:rsidRPr="00F74C15" w:rsidRDefault="009A6C90" w:rsidP="009A6C90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A6C90" w:rsidRPr="00F74C15" w:rsidRDefault="009A6C90" w:rsidP="00F53047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9A6C90" w:rsidRPr="00C63B05" w:rsidRDefault="009A6C90" w:rsidP="00F53047">
            <w:pPr>
              <w:ind w:right="317"/>
              <w:jc w:val="both"/>
              <w:rPr>
                <w:sz w:val="28"/>
                <w:szCs w:val="28"/>
                <w:lang w:val="en-US"/>
              </w:rPr>
            </w:pPr>
            <w:r w:rsidRPr="00C63B05">
              <w:rPr>
                <w:sz w:val="28"/>
                <w:szCs w:val="28"/>
                <w:lang w:val="uk-UA"/>
              </w:rPr>
              <w:t>депу</w:t>
            </w:r>
            <w:r>
              <w:rPr>
                <w:sz w:val="28"/>
                <w:szCs w:val="28"/>
                <w:lang w:val="uk-UA"/>
              </w:rPr>
              <w:t xml:space="preserve">тата </w:t>
            </w:r>
            <w:proofErr w:type="spellStart"/>
            <w:r>
              <w:rPr>
                <w:sz w:val="28"/>
                <w:szCs w:val="28"/>
                <w:lang w:val="uk-UA"/>
              </w:rPr>
              <w:t>Золотоніської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ради;</w:t>
            </w:r>
          </w:p>
        </w:tc>
      </w:tr>
      <w:tr w:rsidR="009A6C90" w:rsidRPr="00CC2AF6" w:rsidTr="00F53047">
        <w:tc>
          <w:tcPr>
            <w:tcW w:w="3686" w:type="dxa"/>
          </w:tcPr>
          <w:p w:rsidR="009A6C90" w:rsidRDefault="009A6C90" w:rsidP="009A6C90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ШЕРЕМЕТ</w:t>
            </w:r>
          </w:p>
          <w:p w:rsidR="009A6C90" w:rsidRPr="00F74C15" w:rsidRDefault="009A6C90" w:rsidP="009A6C90">
            <w:pPr>
              <w:ind w:left="-74" w:firstLine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Любов Петрівну</w:t>
            </w:r>
          </w:p>
        </w:tc>
        <w:tc>
          <w:tcPr>
            <w:tcW w:w="425" w:type="dxa"/>
          </w:tcPr>
          <w:p w:rsidR="009A6C90" w:rsidRPr="00F74C15" w:rsidRDefault="009A6C90" w:rsidP="00F53047">
            <w:pPr>
              <w:jc w:val="both"/>
              <w:rPr>
                <w:sz w:val="28"/>
                <w:szCs w:val="28"/>
                <w:lang w:val="uk-UA"/>
              </w:rPr>
            </w:pPr>
            <w:r w:rsidRPr="00F74C15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9A6C90" w:rsidRDefault="009A6C90" w:rsidP="00F53047">
            <w:pPr>
              <w:ind w:right="31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депутата </w:t>
            </w:r>
            <w:proofErr w:type="spellStart"/>
            <w:r>
              <w:rPr>
                <w:sz w:val="28"/>
                <w:szCs w:val="28"/>
                <w:lang w:val="uk-UA"/>
              </w:rPr>
              <w:t>Піщанської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 </w:t>
            </w:r>
            <w:proofErr w:type="spellStart"/>
            <w:r>
              <w:rPr>
                <w:sz w:val="28"/>
                <w:szCs w:val="28"/>
                <w:lang w:val="uk-UA"/>
              </w:rPr>
              <w:t>Золотоніського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району.</w:t>
            </w:r>
          </w:p>
          <w:p w:rsidR="009A6C90" w:rsidRPr="002E51EE" w:rsidRDefault="009A6C90" w:rsidP="00F53047">
            <w:pPr>
              <w:ind w:right="317"/>
              <w:jc w:val="both"/>
              <w:rPr>
                <w:sz w:val="12"/>
                <w:szCs w:val="28"/>
                <w:lang w:val="uk-UA"/>
              </w:rPr>
            </w:pPr>
          </w:p>
        </w:tc>
      </w:tr>
    </w:tbl>
    <w:p w:rsidR="009A6C90" w:rsidRDefault="009A6C90" w:rsidP="009A6C90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9A6C90" w:rsidRPr="00F74C15" w:rsidRDefault="009A6C90" w:rsidP="009A6C90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F74C15">
        <w:rPr>
          <w:sz w:val="28"/>
          <w:szCs w:val="28"/>
          <w:lang w:val="uk-UA"/>
        </w:rPr>
        <w:t>2. Контроль за виконанням розпорядження покласти на заступника керуючого справами, начальника загального відділу виконавчого апарату обласної ради ГОРНУ Н.В. і відділ організаційного забезпечення ради та взаємодії з депутатами виконавчого апарату обласної ради.</w:t>
      </w:r>
    </w:p>
    <w:p w:rsidR="009A6C90" w:rsidRPr="00504C39" w:rsidRDefault="009A6C90" w:rsidP="009A6C90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9A6C90" w:rsidRDefault="009A6C90" w:rsidP="009A6C90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9A6C90" w:rsidRPr="00504C39" w:rsidRDefault="009A6C90" w:rsidP="009A6C90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9A6C90" w:rsidRDefault="009A6C90" w:rsidP="009A6C90">
      <w:pPr>
        <w:tabs>
          <w:tab w:val="left" w:pos="851"/>
          <w:tab w:val="left" w:pos="7088"/>
        </w:tabs>
        <w:ind w:right="-1"/>
        <w:outlineLvl w:val="0"/>
      </w:pPr>
      <w:r w:rsidRPr="00F74C15">
        <w:rPr>
          <w:sz w:val="28"/>
          <w:szCs w:val="28"/>
          <w:lang w:val="uk-UA"/>
        </w:rPr>
        <w:t>Голова</w:t>
      </w:r>
      <w:r w:rsidRPr="00F74C15">
        <w:rPr>
          <w:sz w:val="28"/>
          <w:szCs w:val="28"/>
          <w:lang w:val="uk-UA"/>
        </w:rPr>
        <w:tab/>
      </w:r>
      <w:r w:rsidRPr="00F74C15">
        <w:rPr>
          <w:sz w:val="28"/>
          <w:szCs w:val="28"/>
          <w:lang w:val="uk-UA"/>
        </w:rPr>
        <w:tab/>
        <w:t>А. ПІДГОРНИЙ</w:t>
      </w:r>
    </w:p>
    <w:p w:rsidR="009A6C90" w:rsidRDefault="009A6C90" w:rsidP="009A6C90"/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7C3E0A"/>
    <w:rsid w:val="008B2299"/>
    <w:rsid w:val="0093691C"/>
    <w:rsid w:val="009A6C90"/>
    <w:rsid w:val="00B56F3D"/>
    <w:rsid w:val="00BB6A5E"/>
    <w:rsid w:val="00CA5172"/>
    <w:rsid w:val="00D401B8"/>
    <w:rsid w:val="00E9181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cp:lastPrinted>2022-12-02T14:42:00Z</cp:lastPrinted>
  <dcterms:created xsi:type="dcterms:W3CDTF">2018-10-09T07:10:00Z</dcterms:created>
  <dcterms:modified xsi:type="dcterms:W3CDTF">2022-12-02T14:43:00Z</dcterms:modified>
</cp:coreProperties>
</file>