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937C48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Theme="minorHAnsi" w:hAnsiTheme="minorHAnsi"/>
          <w:b/>
          <w:sz w:val="10"/>
          <w:lang w:val="uk-UA"/>
        </w:rPr>
        <w:t xml:space="preserve"> </w:t>
      </w:r>
      <w:r w:rsidR="008B2299"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3150393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7185" w:rsidRDefault="009E718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7185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E7185">
        <w:rPr>
          <w:sz w:val="28"/>
          <w:szCs w:val="28"/>
          <w:u w:val="single"/>
          <w:lang w:val="uk-UA"/>
        </w:rPr>
        <w:t>359-р</w:t>
      </w:r>
    </w:p>
    <w:p w:rsidR="00443AC1" w:rsidRPr="00F74C15" w:rsidRDefault="00443AC1" w:rsidP="00443AC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443AC1" w:rsidRPr="00F74C15" w:rsidRDefault="00443AC1" w:rsidP="00443AC1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443AC1" w:rsidRPr="003C1569" w:rsidRDefault="00443AC1" w:rsidP="00443A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3AC1" w:rsidRPr="003C1569" w:rsidRDefault="00443AC1" w:rsidP="00443AC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3AC1" w:rsidRPr="00F74C15" w:rsidRDefault="00443AC1" w:rsidP="00443AC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43AC1" w:rsidRPr="00A25A6F" w:rsidRDefault="00443AC1" w:rsidP="00443AC1">
      <w:pPr>
        <w:jc w:val="both"/>
        <w:rPr>
          <w:sz w:val="28"/>
          <w:szCs w:val="28"/>
          <w:lang w:val="uk-UA"/>
        </w:rPr>
      </w:pPr>
    </w:p>
    <w:p w:rsidR="00443AC1" w:rsidRPr="00F74C15" w:rsidRDefault="00443AC1" w:rsidP="00443AC1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43AC1" w:rsidRPr="00A25A6F" w:rsidRDefault="00443AC1" w:rsidP="00443AC1">
      <w:pPr>
        <w:jc w:val="both"/>
        <w:rPr>
          <w:sz w:val="28"/>
          <w:szCs w:val="28"/>
          <w:highlight w:val="yellow"/>
          <w:lang w:val="uk-UA"/>
        </w:rPr>
      </w:pPr>
    </w:p>
    <w:p w:rsidR="00443AC1" w:rsidRDefault="00443AC1" w:rsidP="00443AC1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соціально-економічний розвиток територіальних громад та з нагоди Дня місцевого самоврядування:</w:t>
      </w:r>
    </w:p>
    <w:p w:rsidR="00443AC1" w:rsidRPr="00A25A6F" w:rsidRDefault="00443AC1" w:rsidP="00443AC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БИЛИНУ</w:t>
            </w:r>
          </w:p>
          <w:p w:rsidR="00443AC1" w:rsidRPr="00F74C15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Віталійовича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Михайлівської сільської ради Черкаського району;</w:t>
            </w:r>
          </w:p>
          <w:p w:rsidR="00443AC1" w:rsidRPr="00B700B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БОНДАРЕНКА</w:t>
            </w:r>
          </w:p>
          <w:p w:rsidR="00443AC1" w:rsidRPr="00580957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Олексійовича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Михайлівської сільської ради Черкаського району;</w:t>
            </w:r>
          </w:p>
          <w:p w:rsidR="00443AC1" w:rsidRPr="00580957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ВЕЛЬГАН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Василівну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керуючу справами виконавчого апарату Звенигородської районної ради;</w:t>
            </w:r>
          </w:p>
          <w:p w:rsidR="00443AC1" w:rsidRDefault="00443AC1" w:rsidP="00D250F5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ВІЛЬГУРСЬКОГО</w:t>
            </w:r>
          </w:p>
          <w:p w:rsidR="00443AC1" w:rsidRPr="00580957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 Миколайовича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Михайлівської сільської ради Черкаського району;</w:t>
            </w:r>
          </w:p>
          <w:p w:rsidR="00443AC1" w:rsidRPr="00580957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ДЖУЛАЯ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Антоновича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Михайлівської сільської ради Черкаського району;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ЗЕЛЕНУ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Костянтинівну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 w:rsidRPr="00803E8D">
              <w:rPr>
                <w:sz w:val="28"/>
                <w:szCs w:val="28"/>
                <w:lang w:val="uk-UA"/>
              </w:rPr>
              <w:t xml:space="preserve">старосту </w:t>
            </w:r>
            <w:proofErr w:type="spellStart"/>
            <w:r w:rsidRPr="00803E8D">
              <w:rPr>
                <w:sz w:val="28"/>
                <w:szCs w:val="28"/>
                <w:lang w:val="uk-UA"/>
              </w:rPr>
              <w:t>Райгородського</w:t>
            </w:r>
            <w:proofErr w:type="spellEnd"/>
            <w:r w:rsidRPr="00803E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3E8D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803E8D">
              <w:rPr>
                <w:sz w:val="28"/>
                <w:szCs w:val="28"/>
                <w:lang w:val="uk-UA"/>
              </w:rPr>
              <w:t xml:space="preserve"> округу Михайлівської сільської ради Черкаського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9E7185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ПИЛИПЕНКА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Олега Михайловича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відділу містобудування, архітектури та земельних відносин виконавчого апарату Ватутінської міської ради;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RPr="005D65D6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СТЕПАНЕНКА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Івановича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Михайлівської сільської ради Черкаського району;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43AC1" w:rsidRDefault="00443AC1" w:rsidP="00443AC1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активну життєву і громадянську позицію й волонтерську діяльність та з нагоди Дня місцевого самоврядування:</w:t>
      </w:r>
    </w:p>
    <w:p w:rsidR="00443AC1" w:rsidRDefault="00443AC1" w:rsidP="00443AC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43AC1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ГАРКАВУ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Марину Олександрівну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2B0BAB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</w:t>
            </w:r>
            <w:r w:rsidR="00443AC1">
              <w:rPr>
                <w:sz w:val="28"/>
                <w:szCs w:val="28"/>
                <w:lang w:val="uk-UA"/>
              </w:rPr>
              <w:t>Черкаської міської ради;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3AC1" w:rsidTr="00D250F5">
        <w:tc>
          <w:tcPr>
            <w:tcW w:w="3686" w:type="dxa"/>
          </w:tcPr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ЧУБІНУ</w:t>
            </w:r>
          </w:p>
          <w:p w:rsidR="00443AC1" w:rsidRDefault="00443AC1" w:rsidP="00D250F5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Анастасію Сергіївну</w:t>
            </w:r>
          </w:p>
        </w:tc>
        <w:tc>
          <w:tcPr>
            <w:tcW w:w="425" w:type="dxa"/>
          </w:tcPr>
          <w:p w:rsidR="00443AC1" w:rsidRPr="00F74C15" w:rsidRDefault="00443AC1" w:rsidP="00D250F5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43AC1" w:rsidRDefault="00426D0F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 w:rsidRPr="00426D0F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Черкаської міської ради</w:t>
            </w:r>
            <w:r w:rsidR="00443AC1">
              <w:rPr>
                <w:sz w:val="28"/>
                <w:szCs w:val="28"/>
                <w:lang w:val="uk-UA"/>
              </w:rPr>
              <w:t>.</w:t>
            </w:r>
          </w:p>
          <w:p w:rsidR="00443AC1" w:rsidRDefault="00443AC1" w:rsidP="00D250F5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43AC1" w:rsidRDefault="00443AC1" w:rsidP="00443AC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43AC1" w:rsidRPr="00F74C15" w:rsidRDefault="00443AC1" w:rsidP="00443AC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443AC1" w:rsidRPr="00504C39" w:rsidRDefault="00443AC1" w:rsidP="00443A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43AC1" w:rsidRDefault="00443AC1" w:rsidP="00443A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43AC1" w:rsidRPr="00504C39" w:rsidRDefault="00443AC1" w:rsidP="00443AC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43AC1" w:rsidRDefault="00443AC1" w:rsidP="00443AC1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443AC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12C1"/>
    <w:rsid w:val="00211C25"/>
    <w:rsid w:val="002B0BAB"/>
    <w:rsid w:val="0030133B"/>
    <w:rsid w:val="00397915"/>
    <w:rsid w:val="00411344"/>
    <w:rsid w:val="00426D0F"/>
    <w:rsid w:val="00443AC1"/>
    <w:rsid w:val="0073499D"/>
    <w:rsid w:val="0075081E"/>
    <w:rsid w:val="007A1FBA"/>
    <w:rsid w:val="008B2299"/>
    <w:rsid w:val="0093691C"/>
    <w:rsid w:val="00937C48"/>
    <w:rsid w:val="009E7185"/>
    <w:rsid w:val="00A7243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2022-12-02T14:32:00Z</dcterms:modified>
</cp:coreProperties>
</file>