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937C48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>
        <w:rPr>
          <w:rFonts w:asciiTheme="minorHAnsi" w:hAnsiTheme="minorHAnsi"/>
          <w:b/>
          <w:sz w:val="10"/>
          <w:lang w:val="uk-UA"/>
        </w:rPr>
        <w:t xml:space="preserve"> </w:t>
      </w:r>
      <w:r w:rsidR="008B2299"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5" o:title=""/>
          </v:shape>
          <o:OLEObject Type="Embed" ProgID="Word.Picture.8" ShapeID="_x0000_i1025" DrawAspect="Content" ObjectID="_173150393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E7185" w:rsidRDefault="009E718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E7185">
        <w:rPr>
          <w:sz w:val="28"/>
          <w:szCs w:val="28"/>
          <w:u w:val="single"/>
          <w:lang w:val="uk-UA"/>
        </w:rPr>
        <w:t>02.12.2022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E7185">
        <w:rPr>
          <w:sz w:val="28"/>
          <w:szCs w:val="28"/>
          <w:u w:val="single"/>
          <w:lang w:val="uk-UA"/>
        </w:rPr>
        <w:t>359-р</w:t>
      </w:r>
    </w:p>
    <w:p w:rsidR="00443AC1" w:rsidRPr="00F74C15" w:rsidRDefault="00443AC1" w:rsidP="00443AC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443AC1" w:rsidRPr="00F74C15" w:rsidRDefault="00443AC1" w:rsidP="00443AC1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443AC1" w:rsidRPr="003C1569" w:rsidRDefault="00443AC1" w:rsidP="00443AC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3AC1" w:rsidRPr="003C1569" w:rsidRDefault="00443AC1" w:rsidP="00443AC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3AC1" w:rsidRPr="00F74C15" w:rsidRDefault="00443AC1" w:rsidP="00443AC1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43AC1" w:rsidRPr="00A25A6F" w:rsidRDefault="00443AC1" w:rsidP="00443AC1">
      <w:pPr>
        <w:jc w:val="both"/>
        <w:rPr>
          <w:sz w:val="28"/>
          <w:szCs w:val="28"/>
          <w:lang w:val="uk-UA"/>
        </w:rPr>
      </w:pPr>
    </w:p>
    <w:p w:rsidR="00443AC1" w:rsidRPr="00F74C15" w:rsidRDefault="00443AC1" w:rsidP="00443AC1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43AC1" w:rsidRPr="00A25A6F" w:rsidRDefault="00443AC1" w:rsidP="00443AC1">
      <w:pPr>
        <w:jc w:val="both"/>
        <w:rPr>
          <w:sz w:val="28"/>
          <w:szCs w:val="28"/>
          <w:highlight w:val="yellow"/>
          <w:lang w:val="uk-UA"/>
        </w:rPr>
      </w:pPr>
    </w:p>
    <w:p w:rsidR="00443AC1" w:rsidRDefault="00443AC1" w:rsidP="00443AC1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5D65D6">
        <w:rPr>
          <w:sz w:val="28"/>
          <w:szCs w:val="28"/>
          <w:lang w:val="uk-UA"/>
        </w:rPr>
        <w:t>вагомий</w:t>
      </w:r>
      <w:r>
        <w:rPr>
          <w:sz w:val="28"/>
          <w:szCs w:val="28"/>
          <w:lang w:val="uk-UA"/>
        </w:rPr>
        <w:t xml:space="preserve"> особистий</w:t>
      </w:r>
      <w:r w:rsidRPr="005D65D6">
        <w:rPr>
          <w:sz w:val="28"/>
          <w:szCs w:val="28"/>
          <w:lang w:val="uk-UA"/>
        </w:rPr>
        <w:t xml:space="preserve"> внесок у </w:t>
      </w:r>
      <w:r>
        <w:rPr>
          <w:sz w:val="28"/>
          <w:szCs w:val="28"/>
          <w:lang w:val="uk-UA"/>
        </w:rPr>
        <w:t>розвиток місцевого самоврядування, соціально-економічний розвиток територіальних громад та з нагоди Дня місцевого самоврядування:</w:t>
      </w:r>
    </w:p>
    <w:p w:rsidR="00443AC1" w:rsidRPr="00A25A6F" w:rsidRDefault="00443AC1" w:rsidP="00443AC1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443AC1" w:rsidRPr="005D65D6" w:rsidTr="00D250F5">
        <w:tc>
          <w:tcPr>
            <w:tcW w:w="3686" w:type="dxa"/>
          </w:tcPr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БИЛИНУ</w:t>
            </w:r>
          </w:p>
          <w:p w:rsidR="00443AC1" w:rsidRPr="00F74C15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 Віталійовича</w:t>
            </w:r>
          </w:p>
        </w:tc>
        <w:tc>
          <w:tcPr>
            <w:tcW w:w="425" w:type="dxa"/>
          </w:tcPr>
          <w:p w:rsidR="00443AC1" w:rsidRPr="00F74C15" w:rsidRDefault="00443AC1" w:rsidP="00D250F5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43AC1" w:rsidRDefault="00443AC1" w:rsidP="00D250F5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депутата Михайлівської сільської ради Черкаського району;</w:t>
            </w:r>
          </w:p>
          <w:p w:rsidR="00443AC1" w:rsidRPr="00B700B1" w:rsidRDefault="00443AC1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3AC1" w:rsidRPr="005D65D6" w:rsidTr="00D250F5">
        <w:tc>
          <w:tcPr>
            <w:tcW w:w="3686" w:type="dxa"/>
          </w:tcPr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БОНДАРЕНКА</w:t>
            </w:r>
          </w:p>
          <w:p w:rsidR="00443AC1" w:rsidRPr="00580957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 Олексійовича</w:t>
            </w:r>
          </w:p>
        </w:tc>
        <w:tc>
          <w:tcPr>
            <w:tcW w:w="425" w:type="dxa"/>
          </w:tcPr>
          <w:p w:rsidR="00443AC1" w:rsidRPr="00F74C15" w:rsidRDefault="00443AC1" w:rsidP="00D250F5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43AC1" w:rsidRDefault="00443AC1" w:rsidP="00D250F5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депутата Михайлівської сільської ради Черкаського району;</w:t>
            </w:r>
          </w:p>
          <w:p w:rsidR="00443AC1" w:rsidRPr="00580957" w:rsidRDefault="00443AC1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3AC1" w:rsidRPr="005D65D6" w:rsidTr="00D250F5">
        <w:tc>
          <w:tcPr>
            <w:tcW w:w="3686" w:type="dxa"/>
          </w:tcPr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ВЕЛЬГАН</w:t>
            </w:r>
          </w:p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Ольгу Василівну</w:t>
            </w:r>
          </w:p>
        </w:tc>
        <w:tc>
          <w:tcPr>
            <w:tcW w:w="425" w:type="dxa"/>
          </w:tcPr>
          <w:p w:rsidR="00443AC1" w:rsidRPr="00F74C15" w:rsidRDefault="00443AC1" w:rsidP="00D250F5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43AC1" w:rsidRDefault="00443AC1" w:rsidP="00D250F5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керуючу справами виконавчого апарату Звенигородської районної ради;</w:t>
            </w:r>
          </w:p>
          <w:p w:rsidR="00443AC1" w:rsidRDefault="00443AC1" w:rsidP="00D250F5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3AC1" w:rsidRPr="005D65D6" w:rsidTr="00D250F5">
        <w:tc>
          <w:tcPr>
            <w:tcW w:w="3686" w:type="dxa"/>
          </w:tcPr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ВІЛЬГУРСЬКОГО</w:t>
            </w:r>
          </w:p>
          <w:p w:rsidR="00443AC1" w:rsidRPr="00580957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 Миколайовича</w:t>
            </w:r>
          </w:p>
        </w:tc>
        <w:tc>
          <w:tcPr>
            <w:tcW w:w="425" w:type="dxa"/>
          </w:tcPr>
          <w:p w:rsidR="00443AC1" w:rsidRPr="00F74C15" w:rsidRDefault="00443AC1" w:rsidP="00D250F5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43AC1" w:rsidRDefault="00443AC1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депутата Михайлівської сільської ради Черкаського району;</w:t>
            </w:r>
          </w:p>
          <w:p w:rsidR="00443AC1" w:rsidRPr="00580957" w:rsidRDefault="00443AC1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3AC1" w:rsidRPr="005D65D6" w:rsidTr="00D250F5">
        <w:tc>
          <w:tcPr>
            <w:tcW w:w="3686" w:type="dxa"/>
          </w:tcPr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ДЖУЛАЯ</w:t>
            </w:r>
          </w:p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Антоновича</w:t>
            </w:r>
          </w:p>
        </w:tc>
        <w:tc>
          <w:tcPr>
            <w:tcW w:w="425" w:type="dxa"/>
          </w:tcPr>
          <w:p w:rsidR="00443AC1" w:rsidRPr="00F74C15" w:rsidRDefault="00443AC1" w:rsidP="00D250F5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43AC1" w:rsidRDefault="00443AC1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депутата Михайлівської сільської ради Черкаського району;</w:t>
            </w:r>
          </w:p>
          <w:p w:rsidR="00443AC1" w:rsidRDefault="00443AC1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3AC1" w:rsidRPr="005D65D6" w:rsidTr="00D250F5">
        <w:tc>
          <w:tcPr>
            <w:tcW w:w="3686" w:type="dxa"/>
          </w:tcPr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ЗЕЛЕНУ</w:t>
            </w:r>
          </w:p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Костянтинівну</w:t>
            </w:r>
          </w:p>
        </w:tc>
        <w:tc>
          <w:tcPr>
            <w:tcW w:w="425" w:type="dxa"/>
          </w:tcPr>
          <w:p w:rsidR="00443AC1" w:rsidRPr="00F74C15" w:rsidRDefault="00443AC1" w:rsidP="00D250F5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43AC1" w:rsidRDefault="00443AC1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 w:rsidRPr="00803E8D">
              <w:rPr>
                <w:sz w:val="28"/>
                <w:szCs w:val="28"/>
                <w:lang w:val="uk-UA"/>
              </w:rPr>
              <w:t xml:space="preserve">старосту </w:t>
            </w:r>
            <w:proofErr w:type="spellStart"/>
            <w:r w:rsidRPr="00803E8D">
              <w:rPr>
                <w:sz w:val="28"/>
                <w:szCs w:val="28"/>
                <w:lang w:val="uk-UA"/>
              </w:rPr>
              <w:t>Райгородського</w:t>
            </w:r>
            <w:proofErr w:type="spellEnd"/>
            <w:r w:rsidRPr="00803E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E8D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3E8D">
              <w:rPr>
                <w:sz w:val="28"/>
                <w:szCs w:val="28"/>
                <w:lang w:val="uk-UA"/>
              </w:rPr>
              <w:t xml:space="preserve"> округу Михайлівської сільської ради Черкаського району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43AC1" w:rsidRDefault="00443AC1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3AC1" w:rsidRPr="009E7185" w:rsidTr="00D250F5">
        <w:tc>
          <w:tcPr>
            <w:tcW w:w="3686" w:type="dxa"/>
          </w:tcPr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ПИЛИПЕНКА</w:t>
            </w:r>
          </w:p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Олега Михайловича</w:t>
            </w:r>
          </w:p>
        </w:tc>
        <w:tc>
          <w:tcPr>
            <w:tcW w:w="425" w:type="dxa"/>
          </w:tcPr>
          <w:p w:rsidR="00443AC1" w:rsidRPr="00F74C15" w:rsidRDefault="00443AC1" w:rsidP="00D250F5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43AC1" w:rsidRDefault="00443AC1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відділу містобудування, архітектури та земельних відносин виконавчого апарату Ватутінської міської ради;</w:t>
            </w:r>
          </w:p>
          <w:p w:rsidR="00443AC1" w:rsidRDefault="00443AC1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3AC1" w:rsidRPr="005D65D6" w:rsidTr="00D250F5">
        <w:tc>
          <w:tcPr>
            <w:tcW w:w="3686" w:type="dxa"/>
          </w:tcPr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СТЕПАНЕНКА</w:t>
            </w:r>
          </w:p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Івановича</w:t>
            </w:r>
          </w:p>
        </w:tc>
        <w:tc>
          <w:tcPr>
            <w:tcW w:w="425" w:type="dxa"/>
          </w:tcPr>
          <w:p w:rsidR="00443AC1" w:rsidRPr="00F74C15" w:rsidRDefault="00443AC1" w:rsidP="00D250F5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43AC1" w:rsidRDefault="00443AC1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депутата Михайлівської сільської ради Черкаського району;</w:t>
            </w:r>
          </w:p>
          <w:p w:rsidR="00443AC1" w:rsidRDefault="00443AC1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43AC1" w:rsidRDefault="00443AC1" w:rsidP="00443AC1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5D65D6">
        <w:rPr>
          <w:sz w:val="28"/>
          <w:szCs w:val="28"/>
          <w:lang w:val="uk-UA"/>
        </w:rPr>
        <w:t>вагомий</w:t>
      </w:r>
      <w:r>
        <w:rPr>
          <w:sz w:val="28"/>
          <w:szCs w:val="28"/>
          <w:lang w:val="uk-UA"/>
        </w:rPr>
        <w:t xml:space="preserve"> особистий</w:t>
      </w:r>
      <w:r w:rsidRPr="005D65D6">
        <w:rPr>
          <w:sz w:val="28"/>
          <w:szCs w:val="28"/>
          <w:lang w:val="uk-UA"/>
        </w:rPr>
        <w:t xml:space="preserve"> внесок у </w:t>
      </w:r>
      <w:r>
        <w:rPr>
          <w:sz w:val="28"/>
          <w:szCs w:val="28"/>
          <w:lang w:val="uk-UA"/>
        </w:rPr>
        <w:t>розвиток місцевого самоврядування, активну життєву і громадянську позицію й волонтерську діяльність та з нагоди Дня місцевого самоврядування:</w:t>
      </w:r>
    </w:p>
    <w:p w:rsidR="00443AC1" w:rsidRDefault="00443AC1" w:rsidP="00443AC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443AC1" w:rsidTr="00D250F5">
        <w:tc>
          <w:tcPr>
            <w:tcW w:w="3686" w:type="dxa"/>
          </w:tcPr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ГАРКАВУ</w:t>
            </w:r>
          </w:p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Марину Олександрівну</w:t>
            </w:r>
          </w:p>
        </w:tc>
        <w:tc>
          <w:tcPr>
            <w:tcW w:w="425" w:type="dxa"/>
          </w:tcPr>
          <w:p w:rsidR="00443AC1" w:rsidRPr="00F74C15" w:rsidRDefault="00443AC1" w:rsidP="00D250F5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43AC1" w:rsidRDefault="002B0BAB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заступника міського голови з питань діяльності виконавчих органів </w:t>
            </w:r>
            <w:r w:rsidR="00443AC1">
              <w:rPr>
                <w:sz w:val="28"/>
                <w:szCs w:val="28"/>
                <w:lang w:val="uk-UA"/>
              </w:rPr>
              <w:t>Черкаської міської ради;</w:t>
            </w:r>
          </w:p>
          <w:p w:rsidR="00443AC1" w:rsidRDefault="00443AC1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3AC1" w:rsidTr="00D250F5">
        <w:tc>
          <w:tcPr>
            <w:tcW w:w="3686" w:type="dxa"/>
          </w:tcPr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ЧУБІНУ</w:t>
            </w:r>
          </w:p>
          <w:p w:rsidR="00443AC1" w:rsidRDefault="00443AC1" w:rsidP="00D250F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Анастасію Сергіївну</w:t>
            </w:r>
          </w:p>
        </w:tc>
        <w:tc>
          <w:tcPr>
            <w:tcW w:w="425" w:type="dxa"/>
          </w:tcPr>
          <w:p w:rsidR="00443AC1" w:rsidRPr="00F74C15" w:rsidRDefault="00443AC1" w:rsidP="00D250F5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43AC1" w:rsidRDefault="00426D0F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  <w:r w:rsidRPr="00426D0F"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Черкаської міської ради</w:t>
            </w:r>
            <w:r w:rsidR="00443AC1">
              <w:rPr>
                <w:sz w:val="28"/>
                <w:szCs w:val="28"/>
                <w:lang w:val="uk-UA"/>
              </w:rPr>
              <w:t>.</w:t>
            </w:r>
          </w:p>
          <w:p w:rsidR="00443AC1" w:rsidRDefault="00443AC1" w:rsidP="00D250F5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43AC1" w:rsidRDefault="00443AC1" w:rsidP="00443AC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443AC1" w:rsidRPr="00F74C15" w:rsidRDefault="00443AC1" w:rsidP="00443AC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443AC1" w:rsidRPr="00504C39" w:rsidRDefault="00443AC1" w:rsidP="00443AC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43AC1" w:rsidRDefault="00443AC1" w:rsidP="00443AC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43AC1" w:rsidRPr="00504C39" w:rsidRDefault="00443AC1" w:rsidP="00443AC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43AC1" w:rsidRDefault="00443AC1" w:rsidP="00443AC1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443AC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12C1"/>
    <w:rsid w:val="00211C25"/>
    <w:rsid w:val="002B0BAB"/>
    <w:rsid w:val="0030133B"/>
    <w:rsid w:val="00397915"/>
    <w:rsid w:val="00411344"/>
    <w:rsid w:val="00426D0F"/>
    <w:rsid w:val="00443AC1"/>
    <w:rsid w:val="0073499D"/>
    <w:rsid w:val="0075081E"/>
    <w:rsid w:val="007A1FBA"/>
    <w:rsid w:val="008B2299"/>
    <w:rsid w:val="0093691C"/>
    <w:rsid w:val="00937C48"/>
    <w:rsid w:val="009E7185"/>
    <w:rsid w:val="00A72434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2022-12-02T14:32:00Z</dcterms:modified>
</cp:coreProperties>
</file>