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8FD" w:rsidRDefault="00A158FD" w:rsidP="00A158FD">
      <w:pPr>
        <w:spacing w:after="0"/>
        <w:ind w:left="5388" w:firstLine="708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Додаток 2</w:t>
      </w:r>
    </w:p>
    <w:p w:rsidR="00A158FD" w:rsidRDefault="00A158FD" w:rsidP="00A158FD">
      <w:pPr>
        <w:spacing w:after="0"/>
        <w:ind w:left="6521" w:hanging="42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до р</w:t>
      </w:r>
      <w:proofErr w:type="spellStart"/>
      <w:r w:rsidRPr="008B34F3">
        <w:rPr>
          <w:rFonts w:ascii="Times New Roman" w:hAnsi="Times New Roman" w:cs="Times New Roman"/>
          <w:sz w:val="28"/>
          <w:szCs w:val="28"/>
        </w:rPr>
        <w:t>озпорядження</w:t>
      </w:r>
      <w:proofErr w:type="spellEnd"/>
      <w:r w:rsidRPr="008B34F3">
        <w:rPr>
          <w:rFonts w:ascii="Times New Roman" w:hAnsi="Times New Roman" w:cs="Times New Roman"/>
          <w:sz w:val="28"/>
          <w:szCs w:val="28"/>
        </w:rPr>
        <w:t xml:space="preserve"> </w:t>
      </w:r>
      <w:r w:rsidRPr="008B34F3">
        <w:rPr>
          <w:rFonts w:ascii="Times New Roman" w:hAnsi="Times New Roman" w:cs="Times New Roman"/>
          <w:sz w:val="28"/>
          <w:szCs w:val="28"/>
          <w:lang w:val="uk-UA"/>
        </w:rPr>
        <w:t>голови</w:t>
      </w:r>
    </w:p>
    <w:p w:rsidR="00A158FD" w:rsidRDefault="00A158FD" w:rsidP="00A158FD">
      <w:pPr>
        <w:spacing w:after="0"/>
        <w:ind w:left="6521" w:hanging="42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обласної ради</w:t>
      </w:r>
    </w:p>
    <w:p w:rsidR="00A158FD" w:rsidRPr="008B34F3" w:rsidRDefault="00A158FD" w:rsidP="00A158FD">
      <w:pPr>
        <w:spacing w:after="0"/>
        <w:ind w:left="6521" w:hanging="425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від </w:t>
      </w:r>
      <w:r w:rsidR="00D347EA" w:rsidRPr="00D347EA">
        <w:rPr>
          <w:rFonts w:ascii="Times New Roman" w:hAnsi="Times New Roman" w:cs="Times New Roman"/>
          <w:sz w:val="28"/>
          <w:szCs w:val="28"/>
          <w:u w:val="single"/>
          <w:lang w:val="uk-UA"/>
        </w:rPr>
        <w:t>01.08.2022</w:t>
      </w:r>
      <w:r w:rsidR="00D347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D347EA" w:rsidRPr="00D347EA">
        <w:rPr>
          <w:rFonts w:ascii="Times New Roman" w:hAnsi="Times New Roman" w:cs="Times New Roman"/>
          <w:sz w:val="28"/>
          <w:szCs w:val="28"/>
          <w:u w:val="single"/>
          <w:lang w:val="uk-UA"/>
        </w:rPr>
        <w:t>189-р</w:t>
      </w:r>
    </w:p>
    <w:p w:rsidR="00A158FD" w:rsidRDefault="00A158FD" w:rsidP="00A158FD">
      <w:pPr>
        <w:rPr>
          <w:rFonts w:ascii="Times New Roman" w:hAnsi="Times New Roman" w:cs="Times New Roman"/>
          <w:sz w:val="28"/>
          <w:szCs w:val="28"/>
        </w:rPr>
      </w:pPr>
    </w:p>
    <w:p w:rsidR="00A158FD" w:rsidRPr="008B34F3" w:rsidRDefault="00A158FD" w:rsidP="00A158FD">
      <w:pPr>
        <w:rPr>
          <w:rFonts w:ascii="Times New Roman" w:hAnsi="Times New Roman" w:cs="Times New Roman"/>
          <w:sz w:val="28"/>
          <w:szCs w:val="28"/>
        </w:rPr>
      </w:pPr>
    </w:p>
    <w:p w:rsidR="00A158FD" w:rsidRPr="008B34F3" w:rsidRDefault="00A158FD" w:rsidP="00A158F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8B34F3">
        <w:rPr>
          <w:rFonts w:ascii="Times New Roman" w:hAnsi="Times New Roman" w:cs="Times New Roman"/>
          <w:sz w:val="28"/>
          <w:szCs w:val="28"/>
        </w:rPr>
        <w:t>СКЛАД</w:t>
      </w:r>
    </w:p>
    <w:p w:rsidR="00A158FD" w:rsidRDefault="00A158FD" w:rsidP="00A158F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8B34F3">
        <w:rPr>
          <w:rFonts w:ascii="Times New Roman" w:hAnsi="Times New Roman" w:cs="Times New Roman"/>
          <w:sz w:val="28"/>
          <w:szCs w:val="28"/>
        </w:rPr>
        <w:t>кваліфікаційної</w:t>
      </w:r>
      <w:proofErr w:type="spellEnd"/>
      <w:r w:rsidRPr="008B34F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8B34F3">
        <w:rPr>
          <w:rFonts w:ascii="Times New Roman" w:hAnsi="Times New Roman" w:cs="Times New Roman"/>
          <w:sz w:val="28"/>
          <w:szCs w:val="28"/>
        </w:rPr>
        <w:t>комісії</w:t>
      </w:r>
      <w:proofErr w:type="spellEnd"/>
      <w:r w:rsidRPr="008B34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158FD" w:rsidRDefault="00A158FD" w:rsidP="00A158F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158FD" w:rsidRDefault="00A158FD" w:rsidP="00A158FD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23"/>
        <w:gridCol w:w="425"/>
        <w:gridCol w:w="5097"/>
      </w:tblGrid>
      <w:tr w:rsidR="00A158FD" w:rsidTr="00EA05C9">
        <w:tc>
          <w:tcPr>
            <w:tcW w:w="3823" w:type="dxa"/>
          </w:tcPr>
          <w:p w:rsidR="00760189" w:rsidRDefault="00A158FD" w:rsidP="00EA05C9">
            <w:pPr>
              <w:tabs>
                <w:tab w:val="left" w:pos="3312"/>
                <w:tab w:val="left" w:pos="3600"/>
                <w:tab w:val="left" w:pos="3780"/>
              </w:tabs>
              <w:ind w:left="106" w:right="-108" w:hanging="106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C5A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ГОРНА </w:t>
            </w:r>
          </w:p>
          <w:p w:rsidR="00A158FD" w:rsidRDefault="00A158FD" w:rsidP="00760189">
            <w:pPr>
              <w:tabs>
                <w:tab w:val="left" w:pos="3312"/>
                <w:tab w:val="left" w:pos="3600"/>
                <w:tab w:val="left" w:pos="3780"/>
              </w:tabs>
              <w:ind w:left="106" w:right="-108" w:hanging="106"/>
              <w:rPr>
                <w:rFonts w:ascii="Times New Roman" w:hAnsi="Times New Roman" w:cs="Times New Roman"/>
                <w:sz w:val="28"/>
                <w:szCs w:val="28"/>
              </w:rPr>
            </w:pPr>
            <w:r w:rsidRPr="00BC5A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Наталія Василівна</w:t>
            </w:r>
          </w:p>
        </w:tc>
        <w:tc>
          <w:tcPr>
            <w:tcW w:w="425" w:type="dxa"/>
          </w:tcPr>
          <w:p w:rsidR="00A158FD" w:rsidRPr="008C6316" w:rsidRDefault="00A158FD" w:rsidP="00EA05C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097" w:type="dxa"/>
          </w:tcPr>
          <w:p w:rsidR="00A158FD" w:rsidRDefault="00A158FD" w:rsidP="00EA05C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C5A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заступник керуючого справами, начальник загального відділу виконавчого апарату обласної ради, голова комісії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A158FD" w:rsidRDefault="00A158FD" w:rsidP="00EA05C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158FD" w:rsidTr="00EA05C9">
        <w:tc>
          <w:tcPr>
            <w:tcW w:w="3823" w:type="dxa"/>
          </w:tcPr>
          <w:p w:rsidR="00A158FD" w:rsidRDefault="00A158FD" w:rsidP="00EA05C9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ТОЛМОСОВА</w:t>
            </w:r>
          </w:p>
          <w:p w:rsidR="00A158FD" w:rsidRPr="00BC5AF3" w:rsidRDefault="00A158FD" w:rsidP="00EA05C9">
            <w:pPr>
              <w:tabs>
                <w:tab w:val="left" w:pos="3312"/>
                <w:tab w:val="left" w:pos="3600"/>
                <w:tab w:val="left" w:pos="3780"/>
              </w:tabs>
              <w:ind w:left="106" w:right="-108" w:hanging="106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Наталія Петрівна</w:t>
            </w:r>
          </w:p>
        </w:tc>
        <w:tc>
          <w:tcPr>
            <w:tcW w:w="425" w:type="dxa"/>
          </w:tcPr>
          <w:p w:rsidR="00A158FD" w:rsidRDefault="00A158FD" w:rsidP="00EA05C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097" w:type="dxa"/>
          </w:tcPr>
          <w:p w:rsidR="00A158FD" w:rsidRPr="00145D7E" w:rsidRDefault="00A158FD" w:rsidP="00EA05C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завідувач сектору роботи з персоналом та з питань нагород Управління юридичного забезпечення та роботи з персоналом в</w:t>
            </w:r>
            <w:r w:rsidRPr="00BC5A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иконавчого апара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ту обласної ради, с</w:t>
            </w:r>
            <w:proofErr w:type="spellStart"/>
            <w:r w:rsidRPr="008B34F3">
              <w:rPr>
                <w:rFonts w:ascii="Times New Roman" w:hAnsi="Times New Roman" w:cs="Times New Roman"/>
                <w:sz w:val="28"/>
                <w:szCs w:val="28"/>
              </w:rPr>
              <w:t>екретар</w:t>
            </w:r>
            <w:proofErr w:type="spellEnd"/>
            <w:r w:rsidRPr="008B34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B34F3">
              <w:rPr>
                <w:rFonts w:ascii="Times New Roman" w:hAnsi="Times New Roman" w:cs="Times New Roman"/>
                <w:sz w:val="28"/>
                <w:szCs w:val="28"/>
              </w:rPr>
              <w:t>кваліфікаційної</w:t>
            </w:r>
            <w:proofErr w:type="spellEnd"/>
            <w:r w:rsidRPr="008B34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B34F3">
              <w:rPr>
                <w:rFonts w:ascii="Times New Roman" w:hAnsi="Times New Roman" w:cs="Times New Roman"/>
                <w:sz w:val="28"/>
                <w:szCs w:val="28"/>
              </w:rPr>
              <w:t>комісії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</w:tc>
      </w:tr>
      <w:tr w:rsidR="00A158FD" w:rsidTr="00EA05C9">
        <w:tc>
          <w:tcPr>
            <w:tcW w:w="3823" w:type="dxa"/>
          </w:tcPr>
          <w:p w:rsidR="00A158FD" w:rsidRDefault="00A158FD" w:rsidP="00EA05C9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  <w:r w:rsidRPr="00BC5AF3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Члени комісії:</w:t>
            </w:r>
          </w:p>
          <w:p w:rsidR="00A158FD" w:rsidRDefault="00A158FD" w:rsidP="00EA05C9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425" w:type="dxa"/>
          </w:tcPr>
          <w:p w:rsidR="00A158FD" w:rsidRDefault="00A158FD" w:rsidP="00EA05C9">
            <w:pPr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097" w:type="dxa"/>
          </w:tcPr>
          <w:p w:rsidR="00A158FD" w:rsidRDefault="00A158FD" w:rsidP="00EA05C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A158FD" w:rsidTr="00EA05C9">
        <w:tc>
          <w:tcPr>
            <w:tcW w:w="3823" w:type="dxa"/>
          </w:tcPr>
          <w:p w:rsidR="00F73565" w:rsidRDefault="00A158FD" w:rsidP="00EA05C9">
            <w:pPr>
              <w:tabs>
                <w:tab w:val="left" w:pos="9720"/>
              </w:tabs>
              <w:ind w:right="-8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КОЛОМІЄЦЬ </w:t>
            </w:r>
          </w:p>
          <w:p w:rsidR="00A158FD" w:rsidRDefault="00A158FD" w:rsidP="00EA05C9">
            <w:pPr>
              <w:tabs>
                <w:tab w:val="left" w:pos="9720"/>
              </w:tabs>
              <w:ind w:right="-8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Тарас Олександрович</w:t>
            </w:r>
          </w:p>
        </w:tc>
        <w:tc>
          <w:tcPr>
            <w:tcW w:w="425" w:type="dxa"/>
          </w:tcPr>
          <w:p w:rsidR="00A158FD" w:rsidRDefault="00A158FD" w:rsidP="00EA05C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097" w:type="dxa"/>
          </w:tcPr>
          <w:p w:rsidR="00A158FD" w:rsidRDefault="00A158FD" w:rsidP="00EA05C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управління об’єктами спільної власності територіальних громад області</w:t>
            </w:r>
            <w:r w:rsidR="00F735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виконавчого апарату обласної ради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A158FD" w:rsidRDefault="00A158FD" w:rsidP="00EA05C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A158FD" w:rsidTr="00EA05C9">
        <w:tc>
          <w:tcPr>
            <w:tcW w:w="3823" w:type="dxa"/>
          </w:tcPr>
          <w:p w:rsidR="00760189" w:rsidRDefault="00A158FD" w:rsidP="00EA05C9">
            <w:pPr>
              <w:tabs>
                <w:tab w:val="left" w:pos="9720"/>
              </w:tabs>
              <w:ind w:right="-8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МАЗУР </w:t>
            </w:r>
          </w:p>
          <w:p w:rsidR="00A158FD" w:rsidRDefault="00A158FD" w:rsidP="00760189">
            <w:pPr>
              <w:tabs>
                <w:tab w:val="left" w:pos="9720"/>
              </w:tabs>
              <w:ind w:right="-81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Людмила Олегівна</w:t>
            </w:r>
          </w:p>
        </w:tc>
        <w:tc>
          <w:tcPr>
            <w:tcW w:w="425" w:type="dxa"/>
          </w:tcPr>
          <w:p w:rsidR="00A158FD" w:rsidRDefault="00A158FD" w:rsidP="00EA05C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097" w:type="dxa"/>
          </w:tcPr>
          <w:p w:rsidR="00A158FD" w:rsidRDefault="00A158FD" w:rsidP="00EA05C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начальник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управління юридичного забезпечення та роботи з персоналом в</w:t>
            </w:r>
            <w:r w:rsidRPr="00BC5A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иконавчого апара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ту обласної ради;</w:t>
            </w:r>
          </w:p>
          <w:p w:rsidR="00A158FD" w:rsidRDefault="00A158FD" w:rsidP="00EA05C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A158FD" w:rsidTr="00EA05C9">
        <w:tc>
          <w:tcPr>
            <w:tcW w:w="3823" w:type="dxa"/>
          </w:tcPr>
          <w:p w:rsidR="00760189" w:rsidRDefault="00A158FD" w:rsidP="00EA05C9">
            <w:pPr>
              <w:tabs>
                <w:tab w:val="left" w:pos="3312"/>
                <w:tab w:val="left" w:pos="3600"/>
                <w:tab w:val="left" w:pos="3780"/>
              </w:tabs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МОВЧАН </w:t>
            </w:r>
          </w:p>
          <w:p w:rsidR="00A158FD" w:rsidRDefault="00A158FD" w:rsidP="00EA05C9">
            <w:pPr>
              <w:tabs>
                <w:tab w:val="left" w:pos="3312"/>
                <w:tab w:val="left" w:pos="3600"/>
                <w:tab w:val="left" w:pos="3780"/>
              </w:tabs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Василь Олексійович</w:t>
            </w:r>
          </w:p>
        </w:tc>
        <w:tc>
          <w:tcPr>
            <w:tcW w:w="425" w:type="dxa"/>
          </w:tcPr>
          <w:p w:rsidR="00A158FD" w:rsidRDefault="00A158FD" w:rsidP="00EA05C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097" w:type="dxa"/>
          </w:tcPr>
          <w:p w:rsidR="00A158FD" w:rsidRDefault="00A158FD" w:rsidP="00EA05C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голова </w:t>
            </w:r>
            <w:proofErr w:type="spellStart"/>
            <w:r w:rsidRPr="008B34F3">
              <w:rPr>
                <w:rFonts w:ascii="Times New Roman" w:hAnsi="Times New Roman" w:cs="Times New Roman"/>
                <w:sz w:val="28"/>
                <w:szCs w:val="28"/>
              </w:rPr>
              <w:t>профспілкового</w:t>
            </w:r>
            <w:proofErr w:type="spellEnd"/>
            <w:r w:rsidRPr="008B34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B34F3">
              <w:rPr>
                <w:rFonts w:ascii="Times New Roman" w:hAnsi="Times New Roman" w:cs="Times New Roman"/>
                <w:sz w:val="28"/>
                <w:szCs w:val="28"/>
              </w:rPr>
              <w:t>комітету</w:t>
            </w:r>
            <w:proofErr w:type="spellEnd"/>
            <w:r w:rsidRPr="008B34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B34F3">
              <w:rPr>
                <w:rFonts w:ascii="Times New Roman" w:hAnsi="Times New Roman" w:cs="Times New Roman"/>
                <w:sz w:val="28"/>
                <w:szCs w:val="28"/>
              </w:rPr>
              <w:t>первинної</w:t>
            </w:r>
            <w:proofErr w:type="spellEnd"/>
            <w:r w:rsidRPr="008B34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8B34F3">
              <w:rPr>
                <w:rFonts w:ascii="Times New Roman" w:hAnsi="Times New Roman" w:cs="Times New Roman"/>
                <w:sz w:val="28"/>
                <w:szCs w:val="28"/>
              </w:rPr>
              <w:t>профспілкової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8B34F3">
              <w:rPr>
                <w:rFonts w:ascii="Times New Roman" w:hAnsi="Times New Roman" w:cs="Times New Roman"/>
                <w:sz w:val="28"/>
                <w:szCs w:val="28"/>
              </w:rPr>
              <w:t>організації</w:t>
            </w:r>
            <w:proofErr w:type="spellEnd"/>
            <w:r w:rsidRPr="008B34F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обласної ради;</w:t>
            </w:r>
          </w:p>
          <w:p w:rsidR="00A158FD" w:rsidRPr="00F20931" w:rsidRDefault="00A158FD" w:rsidP="00EA05C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  <w:tr w:rsidR="00A158FD" w:rsidTr="00EA05C9">
        <w:tc>
          <w:tcPr>
            <w:tcW w:w="3823" w:type="dxa"/>
          </w:tcPr>
          <w:p w:rsidR="00F73565" w:rsidRDefault="00A158FD" w:rsidP="00EA05C9">
            <w:pPr>
              <w:tabs>
                <w:tab w:val="left" w:pos="3312"/>
                <w:tab w:val="left" w:pos="3600"/>
                <w:tab w:val="left" w:pos="3780"/>
              </w:tabs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ТРОХИМЕНКО </w:t>
            </w:r>
          </w:p>
          <w:p w:rsidR="00A158FD" w:rsidRPr="00BC5AF3" w:rsidRDefault="00A158FD" w:rsidP="00EA05C9">
            <w:pPr>
              <w:tabs>
                <w:tab w:val="left" w:pos="3312"/>
                <w:tab w:val="left" w:pos="3600"/>
                <w:tab w:val="left" w:pos="3780"/>
              </w:tabs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Ірина Вікторівна</w:t>
            </w:r>
          </w:p>
        </w:tc>
        <w:tc>
          <w:tcPr>
            <w:tcW w:w="425" w:type="dxa"/>
          </w:tcPr>
          <w:p w:rsidR="00A158FD" w:rsidRDefault="00A158FD" w:rsidP="00EA05C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097" w:type="dxa"/>
          </w:tcPr>
          <w:p w:rsidR="00A158FD" w:rsidRDefault="00A158FD" w:rsidP="00EA05C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C5A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головний спеціаліст фінансово-господарського відділу виконавчого апарату обласної ради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;</w:t>
            </w:r>
          </w:p>
          <w:p w:rsidR="00A158FD" w:rsidRDefault="00A158FD" w:rsidP="00EA05C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A158FD" w:rsidRDefault="00A158FD" w:rsidP="00EA05C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CF77C4" w:rsidRPr="00BC5AF3" w:rsidRDefault="00CF77C4" w:rsidP="00EA05C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bookmarkStart w:id="0" w:name="_GoBack"/>
            <w:bookmarkEnd w:id="0"/>
          </w:p>
        </w:tc>
      </w:tr>
      <w:tr w:rsidR="00A158FD" w:rsidTr="00EA05C9">
        <w:tc>
          <w:tcPr>
            <w:tcW w:w="3823" w:type="dxa"/>
          </w:tcPr>
          <w:p w:rsidR="00F73565" w:rsidRDefault="00A158FD" w:rsidP="00EA05C9">
            <w:pPr>
              <w:tabs>
                <w:tab w:val="left" w:pos="3312"/>
                <w:tab w:val="left" w:pos="3600"/>
                <w:tab w:val="left" w:pos="3780"/>
              </w:tabs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C5A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 xml:space="preserve">ЯНИШПІЛЬСЬКА </w:t>
            </w:r>
          </w:p>
          <w:p w:rsidR="00A158FD" w:rsidRDefault="00A158FD" w:rsidP="00EA05C9">
            <w:pPr>
              <w:tabs>
                <w:tab w:val="left" w:pos="3312"/>
                <w:tab w:val="left" w:pos="3600"/>
                <w:tab w:val="left" w:pos="3780"/>
              </w:tabs>
              <w:ind w:right="-108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C5A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Вікторія Григорівна</w:t>
            </w:r>
          </w:p>
        </w:tc>
        <w:tc>
          <w:tcPr>
            <w:tcW w:w="425" w:type="dxa"/>
          </w:tcPr>
          <w:p w:rsidR="00A158FD" w:rsidRDefault="00A158FD" w:rsidP="00EA05C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-</w:t>
            </w:r>
          </w:p>
        </w:tc>
        <w:tc>
          <w:tcPr>
            <w:tcW w:w="5097" w:type="dxa"/>
          </w:tcPr>
          <w:p w:rsidR="00A158FD" w:rsidRDefault="00A158FD" w:rsidP="00EA05C9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BC5AF3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начальник фінансово-господарського відділу, головний бухгалтер виконавчого апар</w:t>
            </w:r>
            <w:r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ату обласної ради</w:t>
            </w:r>
            <w:r w:rsidR="00F73565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.</w:t>
            </w:r>
          </w:p>
          <w:p w:rsidR="00A158FD" w:rsidRDefault="00A158FD" w:rsidP="00EA05C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</w:pPr>
          </w:p>
        </w:tc>
      </w:tr>
    </w:tbl>
    <w:p w:rsidR="00A158FD" w:rsidRDefault="00A158FD" w:rsidP="00A158F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158FD" w:rsidRDefault="00A158FD" w:rsidP="00A158F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158FD" w:rsidRDefault="00A158FD" w:rsidP="00A158F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158FD" w:rsidRDefault="00A158FD" w:rsidP="00A158F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158FD" w:rsidRPr="00BC5AF3" w:rsidRDefault="00A158FD" w:rsidP="00A158F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A158FD" w:rsidRDefault="00A158FD" w:rsidP="00A158F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Заступник керуючого справами </w:t>
      </w:r>
    </w:p>
    <w:p w:rsidR="00A158FD" w:rsidRDefault="00A158FD" w:rsidP="00A158F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BC5AF3">
        <w:rPr>
          <w:rFonts w:ascii="Times New Roman" w:hAnsi="Times New Roman" w:cs="Times New Roman"/>
          <w:sz w:val="28"/>
          <w:szCs w:val="28"/>
          <w:lang w:val="uk-UA"/>
        </w:rPr>
        <w:t>виконавчого апарату обласної ради,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ab/>
        <w:t>Н. ГОРНА</w:t>
      </w:r>
    </w:p>
    <w:p w:rsidR="00A158FD" w:rsidRPr="008B34F3" w:rsidRDefault="00A158FD" w:rsidP="00A158FD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8B34F3" w:rsidRPr="00A158FD" w:rsidRDefault="008B34F3" w:rsidP="008B34F3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8B34F3" w:rsidRPr="00A158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34F3"/>
    <w:rsid w:val="00145D7E"/>
    <w:rsid w:val="00151F18"/>
    <w:rsid w:val="004531E8"/>
    <w:rsid w:val="004E56DA"/>
    <w:rsid w:val="00760189"/>
    <w:rsid w:val="008B34F3"/>
    <w:rsid w:val="008C6316"/>
    <w:rsid w:val="00A04FD4"/>
    <w:rsid w:val="00A158FD"/>
    <w:rsid w:val="00C94CC9"/>
    <w:rsid w:val="00CD3ACF"/>
    <w:rsid w:val="00CF77C4"/>
    <w:rsid w:val="00D347EA"/>
    <w:rsid w:val="00E54B90"/>
    <w:rsid w:val="00F20931"/>
    <w:rsid w:val="00F73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8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34F3"/>
    <w:pPr>
      <w:spacing w:line="256" w:lineRule="auto"/>
      <w:ind w:left="720"/>
      <w:contextualSpacing/>
    </w:pPr>
  </w:style>
  <w:style w:type="table" w:styleId="a4">
    <w:name w:val="Table Grid"/>
    <w:basedOn w:val="a1"/>
    <w:uiPriority w:val="39"/>
    <w:rsid w:val="008C63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58F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34F3"/>
    <w:pPr>
      <w:spacing w:line="256" w:lineRule="auto"/>
      <w:ind w:left="720"/>
      <w:contextualSpacing/>
    </w:pPr>
  </w:style>
  <w:style w:type="table" w:styleId="a4">
    <w:name w:val="Table Grid"/>
    <w:basedOn w:val="a1"/>
    <w:uiPriority w:val="39"/>
    <w:rsid w:val="008C631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ГРОН-3</cp:lastModifiedBy>
  <cp:revision>9</cp:revision>
  <dcterms:created xsi:type="dcterms:W3CDTF">2022-07-11T12:30:00Z</dcterms:created>
  <dcterms:modified xsi:type="dcterms:W3CDTF">2022-08-01T13:25:00Z</dcterms:modified>
</cp:coreProperties>
</file>