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3C" w:rsidRDefault="00F953E3" w:rsidP="00D71740">
      <w:pPr>
        <w:ind w:right="-1"/>
        <w:jc w:val="center"/>
        <w:rPr>
          <w:rFonts w:ascii="UkrainianPeterburg" w:hAnsi="UkrainianPeterburg"/>
          <w:b/>
          <w:sz w:val="18"/>
        </w:rPr>
      </w:pPr>
      <w:r>
        <w:rPr>
          <w:rFonts w:ascii="UkrainianPeterburg" w:hAnsi="UkrainianPeterburg"/>
          <w:b/>
          <w:sz w:val="10"/>
          <w:szCs w:val="24"/>
          <w:lang w:val="ru-RU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9091761" r:id="rId5"/>
        </w:object>
      </w:r>
    </w:p>
    <w:p w:rsidR="00402D3C" w:rsidRPr="00D71740" w:rsidRDefault="00402D3C" w:rsidP="00D71740">
      <w:pPr>
        <w:spacing w:line="240" w:lineRule="atLeast"/>
        <w:ind w:right="-1"/>
        <w:jc w:val="center"/>
        <w:outlineLvl w:val="0"/>
        <w:rPr>
          <w:sz w:val="28"/>
          <w:szCs w:val="28"/>
        </w:rPr>
      </w:pPr>
      <w:r w:rsidRPr="00D71740">
        <w:rPr>
          <w:sz w:val="28"/>
          <w:szCs w:val="28"/>
        </w:rPr>
        <w:t>ЧЕРКАСЬКА ОБЛАСНА РАДА</w:t>
      </w:r>
    </w:p>
    <w:p w:rsidR="00402D3C" w:rsidRPr="00D74B07" w:rsidRDefault="00402D3C" w:rsidP="00D71740">
      <w:pPr>
        <w:spacing w:line="240" w:lineRule="atLeast"/>
        <w:ind w:right="-1"/>
        <w:jc w:val="center"/>
        <w:outlineLvl w:val="0"/>
        <w:rPr>
          <w:sz w:val="16"/>
          <w:szCs w:val="16"/>
        </w:rPr>
      </w:pPr>
    </w:p>
    <w:p w:rsidR="00D74B07" w:rsidRDefault="00D74B07" w:rsidP="00D71740">
      <w:pPr>
        <w:spacing w:line="240" w:lineRule="atLeast"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ГОЛОВА</w:t>
      </w:r>
    </w:p>
    <w:p w:rsidR="00D74B07" w:rsidRPr="00D74B07" w:rsidRDefault="00D74B07" w:rsidP="00D71740">
      <w:pPr>
        <w:spacing w:line="240" w:lineRule="atLeast"/>
        <w:ind w:right="-1"/>
        <w:jc w:val="center"/>
        <w:outlineLvl w:val="0"/>
        <w:rPr>
          <w:sz w:val="16"/>
          <w:szCs w:val="16"/>
        </w:rPr>
      </w:pPr>
    </w:p>
    <w:p w:rsidR="00402D3C" w:rsidRPr="00D71740" w:rsidRDefault="00402D3C" w:rsidP="00D71740">
      <w:pPr>
        <w:spacing w:line="240" w:lineRule="atLeast"/>
        <w:ind w:right="-1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D71740" w:rsidRDefault="00D71740" w:rsidP="00D71740">
      <w:pPr>
        <w:spacing w:line="240" w:lineRule="atLeast"/>
        <w:ind w:right="-1"/>
        <w:jc w:val="center"/>
        <w:outlineLvl w:val="0"/>
        <w:rPr>
          <w:sz w:val="28"/>
          <w:szCs w:val="28"/>
        </w:rPr>
      </w:pPr>
    </w:p>
    <w:p w:rsidR="00D967C0" w:rsidRPr="00E75FEF" w:rsidRDefault="00D967C0" w:rsidP="00D967C0">
      <w:pPr>
        <w:spacing w:before="120" w:line="240" w:lineRule="atLeast"/>
        <w:ind w:right="-1"/>
        <w:outlineLvl w:val="0"/>
        <w:rPr>
          <w:sz w:val="26"/>
          <w:u w:val="single"/>
        </w:rPr>
      </w:pPr>
      <w:r w:rsidRPr="00E75FEF">
        <w:rPr>
          <w:sz w:val="28"/>
          <w:szCs w:val="28"/>
          <w:u w:val="single"/>
        </w:rPr>
        <w:t xml:space="preserve">15.03.2022    </w:t>
      </w:r>
      <w:r w:rsidRPr="00CF35B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CF3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en-US"/>
        </w:rPr>
        <w:t>73</w:t>
      </w:r>
      <w:r w:rsidRPr="00E75FEF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р</w:t>
      </w:r>
      <w:bookmarkStart w:id="0" w:name="_GoBack"/>
      <w:bookmarkEnd w:id="0"/>
    </w:p>
    <w:p w:rsidR="008262F1" w:rsidRPr="009C157A" w:rsidRDefault="008262F1" w:rsidP="00D71740">
      <w:pPr>
        <w:spacing w:line="240" w:lineRule="atLeast"/>
        <w:ind w:right="-1"/>
        <w:jc w:val="center"/>
        <w:outlineLvl w:val="0"/>
        <w:rPr>
          <w:sz w:val="28"/>
          <w:szCs w:val="28"/>
        </w:rPr>
      </w:pPr>
    </w:p>
    <w:p w:rsidR="00D71740" w:rsidRPr="00C63DBB" w:rsidRDefault="00D71740" w:rsidP="00D71740">
      <w:pPr>
        <w:spacing w:line="240" w:lineRule="atLeast"/>
        <w:ind w:right="-1"/>
        <w:outlineLvl w:val="0"/>
        <w:rPr>
          <w:sz w:val="26"/>
        </w:rPr>
      </w:pPr>
    </w:p>
    <w:p w:rsidR="00FD60C4" w:rsidRPr="00D669CA" w:rsidRDefault="007F5331" w:rsidP="007F5331">
      <w:pPr>
        <w:spacing w:line="240" w:lineRule="atLeast"/>
        <w:ind w:right="-1"/>
        <w:outlineLvl w:val="0"/>
        <w:rPr>
          <w:sz w:val="28"/>
          <w:szCs w:val="28"/>
        </w:rPr>
      </w:pPr>
      <w:r w:rsidRPr="00D669CA">
        <w:rPr>
          <w:sz w:val="28"/>
          <w:szCs w:val="28"/>
        </w:rPr>
        <w:t xml:space="preserve">Про </w:t>
      </w:r>
      <w:r w:rsidR="007D306B" w:rsidRPr="00D669CA">
        <w:rPr>
          <w:sz w:val="28"/>
          <w:szCs w:val="28"/>
        </w:rPr>
        <w:t>проведення інвентаризації каси</w:t>
      </w:r>
      <w:r w:rsidRPr="00D669CA">
        <w:rPr>
          <w:sz w:val="28"/>
          <w:szCs w:val="28"/>
        </w:rPr>
        <w:t xml:space="preserve">  </w:t>
      </w:r>
    </w:p>
    <w:p w:rsidR="00FD60C4" w:rsidRPr="00D669CA" w:rsidRDefault="00FD60C4" w:rsidP="00FD60C4">
      <w:pPr>
        <w:rPr>
          <w:sz w:val="28"/>
          <w:szCs w:val="28"/>
        </w:rPr>
      </w:pPr>
    </w:p>
    <w:p w:rsidR="00FD60C4" w:rsidRPr="00FD60C4" w:rsidRDefault="00EA7E2B" w:rsidP="00FD60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</w:t>
      </w:r>
      <w:r w:rsidR="00C63DBB" w:rsidRPr="00C63DBB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="00634611">
        <w:rPr>
          <w:sz w:val="28"/>
          <w:szCs w:val="28"/>
        </w:rPr>
        <w:t xml:space="preserve"> Закону України «</w:t>
      </w:r>
      <w:r w:rsidR="00C63DBB" w:rsidRPr="00C63DBB">
        <w:rPr>
          <w:sz w:val="28"/>
          <w:szCs w:val="28"/>
        </w:rPr>
        <w:t>Про м</w:t>
      </w:r>
      <w:r w:rsidR="00634611">
        <w:rPr>
          <w:sz w:val="28"/>
          <w:szCs w:val="28"/>
        </w:rPr>
        <w:t>ісцеве самоврядування в Україні»</w:t>
      </w:r>
      <w:r w:rsidR="00C63DBB" w:rsidRPr="00C63DBB">
        <w:rPr>
          <w:sz w:val="28"/>
          <w:szCs w:val="28"/>
        </w:rPr>
        <w:t xml:space="preserve"> та п.</w:t>
      </w:r>
      <w:r w:rsidR="00C607D4">
        <w:rPr>
          <w:sz w:val="28"/>
          <w:szCs w:val="28"/>
        </w:rPr>
        <w:t>46</w:t>
      </w:r>
      <w:r w:rsidR="00C63DBB">
        <w:t xml:space="preserve"> </w:t>
      </w:r>
      <w:r w:rsidR="00FF71AA" w:rsidRPr="00FF71AA">
        <w:rPr>
          <w:sz w:val="28"/>
          <w:szCs w:val="28"/>
        </w:rPr>
        <w:t>Положення про</w:t>
      </w:r>
      <w:r w:rsidR="00FF71AA">
        <w:rPr>
          <w:sz w:val="28"/>
          <w:szCs w:val="28"/>
        </w:rPr>
        <w:t xml:space="preserve"> ведення касових операцій у національній валюті Україн</w:t>
      </w:r>
      <w:r w:rsidR="009D65CA">
        <w:rPr>
          <w:sz w:val="28"/>
          <w:szCs w:val="28"/>
        </w:rPr>
        <w:t>и</w:t>
      </w:r>
      <w:r w:rsidR="00FF71AA">
        <w:rPr>
          <w:sz w:val="28"/>
          <w:szCs w:val="28"/>
        </w:rPr>
        <w:t>, затвердженого постановою Правління Національного банк</w:t>
      </w:r>
      <w:r w:rsidR="00291B19">
        <w:rPr>
          <w:sz w:val="28"/>
          <w:szCs w:val="28"/>
        </w:rPr>
        <w:t xml:space="preserve">у України від </w:t>
      </w:r>
      <w:r w:rsidR="009D65CA">
        <w:rPr>
          <w:sz w:val="28"/>
          <w:szCs w:val="28"/>
        </w:rPr>
        <w:t>27</w:t>
      </w:r>
      <w:r w:rsidR="00291B19">
        <w:rPr>
          <w:sz w:val="28"/>
          <w:szCs w:val="28"/>
        </w:rPr>
        <w:t>.</w:t>
      </w:r>
      <w:r w:rsidR="00545156">
        <w:rPr>
          <w:sz w:val="28"/>
          <w:szCs w:val="28"/>
        </w:rPr>
        <w:t>1</w:t>
      </w:r>
      <w:r w:rsidR="00291B19">
        <w:rPr>
          <w:sz w:val="28"/>
          <w:szCs w:val="28"/>
        </w:rPr>
        <w:t>2.</w:t>
      </w:r>
      <w:r w:rsidR="009D65CA">
        <w:rPr>
          <w:sz w:val="28"/>
          <w:szCs w:val="28"/>
        </w:rPr>
        <w:t>2017</w:t>
      </w:r>
      <w:r w:rsidR="00291B19">
        <w:rPr>
          <w:sz w:val="28"/>
          <w:szCs w:val="28"/>
        </w:rPr>
        <w:t xml:space="preserve"> №</w:t>
      </w:r>
      <w:r w:rsidR="009D65CA">
        <w:rPr>
          <w:sz w:val="28"/>
          <w:szCs w:val="28"/>
        </w:rPr>
        <w:t>148</w:t>
      </w:r>
      <w:r>
        <w:rPr>
          <w:sz w:val="28"/>
          <w:szCs w:val="28"/>
        </w:rPr>
        <w:t xml:space="preserve"> зі змінами</w:t>
      </w:r>
      <w:r w:rsidR="00FD60C4" w:rsidRPr="00FD60C4">
        <w:rPr>
          <w:sz w:val="28"/>
          <w:szCs w:val="28"/>
        </w:rPr>
        <w:t>:</w:t>
      </w:r>
    </w:p>
    <w:p w:rsidR="00FD60C4" w:rsidRPr="00FD60C4" w:rsidRDefault="00FD60C4" w:rsidP="00FD60C4">
      <w:pPr>
        <w:ind w:firstLine="567"/>
        <w:jc w:val="both"/>
        <w:rPr>
          <w:sz w:val="28"/>
          <w:szCs w:val="28"/>
        </w:rPr>
      </w:pPr>
    </w:p>
    <w:p w:rsidR="00FD60C4" w:rsidRDefault="00FD60C4" w:rsidP="00FD60C4">
      <w:pPr>
        <w:ind w:firstLine="567"/>
        <w:jc w:val="both"/>
        <w:rPr>
          <w:sz w:val="28"/>
          <w:szCs w:val="28"/>
        </w:rPr>
      </w:pPr>
      <w:r w:rsidRPr="00FD60C4">
        <w:rPr>
          <w:sz w:val="28"/>
          <w:szCs w:val="28"/>
        </w:rPr>
        <w:t xml:space="preserve">постійно діючій </w:t>
      </w:r>
      <w:r w:rsidR="009C2674">
        <w:rPr>
          <w:sz w:val="28"/>
          <w:szCs w:val="28"/>
        </w:rPr>
        <w:t xml:space="preserve">інвентаризаційній </w:t>
      </w:r>
      <w:r w:rsidRPr="00FD60C4">
        <w:rPr>
          <w:sz w:val="28"/>
          <w:szCs w:val="28"/>
        </w:rPr>
        <w:t xml:space="preserve">комісії виконавчого апарату обласної ради провести </w:t>
      </w:r>
      <w:r w:rsidR="00E16DB2">
        <w:rPr>
          <w:sz w:val="28"/>
          <w:szCs w:val="28"/>
        </w:rPr>
        <w:t>інве</w:t>
      </w:r>
      <w:r w:rsidRPr="00FD60C4">
        <w:rPr>
          <w:sz w:val="28"/>
          <w:szCs w:val="28"/>
        </w:rPr>
        <w:t xml:space="preserve">нтаризацію </w:t>
      </w:r>
      <w:r w:rsidR="00C4743A">
        <w:rPr>
          <w:sz w:val="28"/>
          <w:szCs w:val="28"/>
        </w:rPr>
        <w:t>наявн</w:t>
      </w:r>
      <w:r w:rsidR="00021815">
        <w:rPr>
          <w:sz w:val="28"/>
          <w:szCs w:val="28"/>
        </w:rPr>
        <w:t>их</w:t>
      </w:r>
      <w:r w:rsidR="00C4743A">
        <w:rPr>
          <w:sz w:val="28"/>
          <w:szCs w:val="28"/>
        </w:rPr>
        <w:t xml:space="preserve"> грошових документів та бланків суворої звітності</w:t>
      </w:r>
      <w:r w:rsidR="00925C57">
        <w:rPr>
          <w:sz w:val="28"/>
          <w:szCs w:val="28"/>
        </w:rPr>
        <w:t xml:space="preserve"> в касі </w:t>
      </w:r>
      <w:r w:rsidR="001152E0">
        <w:rPr>
          <w:sz w:val="28"/>
          <w:szCs w:val="28"/>
        </w:rPr>
        <w:t>установи</w:t>
      </w:r>
      <w:r w:rsidR="00925C57">
        <w:rPr>
          <w:sz w:val="28"/>
          <w:szCs w:val="28"/>
        </w:rPr>
        <w:t>,</w:t>
      </w:r>
      <w:r w:rsidR="002B7919">
        <w:rPr>
          <w:sz w:val="28"/>
          <w:szCs w:val="28"/>
        </w:rPr>
        <w:t xml:space="preserve"> станом на </w:t>
      </w:r>
      <w:r w:rsidR="00634611">
        <w:rPr>
          <w:sz w:val="28"/>
          <w:szCs w:val="28"/>
        </w:rPr>
        <w:t>09</w:t>
      </w:r>
      <w:r w:rsidR="00DA0225">
        <w:rPr>
          <w:sz w:val="28"/>
          <w:szCs w:val="28"/>
        </w:rPr>
        <w:t>.</w:t>
      </w:r>
      <w:r w:rsidR="00851845">
        <w:rPr>
          <w:sz w:val="28"/>
          <w:szCs w:val="28"/>
        </w:rPr>
        <w:t>0</w:t>
      </w:r>
      <w:r w:rsidR="00634611">
        <w:rPr>
          <w:sz w:val="28"/>
          <w:szCs w:val="28"/>
        </w:rPr>
        <w:t>3</w:t>
      </w:r>
      <w:r w:rsidR="00291B19">
        <w:rPr>
          <w:sz w:val="28"/>
          <w:szCs w:val="28"/>
        </w:rPr>
        <w:t>.20</w:t>
      </w:r>
      <w:r w:rsidR="00EA7E2B">
        <w:rPr>
          <w:sz w:val="28"/>
          <w:szCs w:val="28"/>
        </w:rPr>
        <w:t>2</w:t>
      </w:r>
      <w:r w:rsidR="00634611">
        <w:rPr>
          <w:sz w:val="28"/>
          <w:szCs w:val="28"/>
        </w:rPr>
        <w:t>2</w:t>
      </w:r>
      <w:r w:rsidR="00FA00B3">
        <w:rPr>
          <w:sz w:val="28"/>
          <w:szCs w:val="28"/>
        </w:rPr>
        <w:t xml:space="preserve"> року</w:t>
      </w:r>
      <w:r w:rsidR="006B1DEB">
        <w:rPr>
          <w:sz w:val="28"/>
          <w:szCs w:val="28"/>
        </w:rPr>
        <w:t>.</w:t>
      </w:r>
    </w:p>
    <w:p w:rsidR="00FD60C4" w:rsidRPr="00FD60C4" w:rsidRDefault="00FD60C4" w:rsidP="00FD60C4">
      <w:pPr>
        <w:ind w:firstLine="567"/>
        <w:jc w:val="both"/>
        <w:rPr>
          <w:sz w:val="28"/>
          <w:szCs w:val="28"/>
        </w:rPr>
      </w:pPr>
    </w:p>
    <w:p w:rsidR="00FD60C4" w:rsidRDefault="00FD60C4" w:rsidP="00D669CA">
      <w:pPr>
        <w:jc w:val="both"/>
      </w:pPr>
    </w:p>
    <w:p w:rsidR="00011134" w:rsidRPr="008262F1" w:rsidRDefault="00011134" w:rsidP="008262F1">
      <w:pPr>
        <w:tabs>
          <w:tab w:val="left" w:pos="0"/>
        </w:tabs>
        <w:ind w:right="355"/>
        <w:jc w:val="both"/>
        <w:rPr>
          <w:sz w:val="28"/>
          <w:szCs w:val="28"/>
        </w:rPr>
      </w:pPr>
    </w:p>
    <w:p w:rsidR="008262F1" w:rsidRPr="008262F1" w:rsidRDefault="008A48EC" w:rsidP="008262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                                                                                          А.ПІДГОРНИЙ</w:t>
      </w:r>
    </w:p>
    <w:p w:rsidR="008262F1" w:rsidRPr="0039460D" w:rsidRDefault="008262F1" w:rsidP="008262F1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D71740" w:rsidRDefault="00D71740" w:rsidP="00D71740">
      <w:pPr>
        <w:ind w:right="-1"/>
        <w:rPr>
          <w:sz w:val="28"/>
          <w:szCs w:val="28"/>
          <w:lang w:val="ru-RU"/>
        </w:rPr>
      </w:pPr>
    </w:p>
    <w:p w:rsidR="000D2ABB" w:rsidRDefault="000D2ABB" w:rsidP="00D71740">
      <w:pPr>
        <w:ind w:right="-1"/>
        <w:rPr>
          <w:sz w:val="28"/>
          <w:szCs w:val="28"/>
          <w:lang w:val="ru-RU"/>
        </w:rPr>
      </w:pPr>
    </w:p>
    <w:p w:rsidR="000D2ABB" w:rsidRDefault="000D2ABB" w:rsidP="00D71740">
      <w:pPr>
        <w:ind w:right="-1"/>
        <w:rPr>
          <w:sz w:val="28"/>
          <w:szCs w:val="28"/>
          <w:lang w:val="ru-RU"/>
        </w:rPr>
      </w:pPr>
    </w:p>
    <w:p w:rsidR="000D2ABB" w:rsidRDefault="000D2ABB" w:rsidP="00D71740">
      <w:pPr>
        <w:ind w:right="-1"/>
        <w:rPr>
          <w:sz w:val="28"/>
          <w:szCs w:val="28"/>
          <w:lang w:val="ru-RU"/>
        </w:rPr>
      </w:pPr>
    </w:p>
    <w:p w:rsidR="000D2ABB" w:rsidRDefault="000D2ABB" w:rsidP="00D71740">
      <w:pPr>
        <w:ind w:right="-1"/>
        <w:rPr>
          <w:sz w:val="28"/>
          <w:szCs w:val="28"/>
          <w:lang w:val="ru-RU"/>
        </w:rPr>
      </w:pPr>
    </w:p>
    <w:p w:rsidR="000D2ABB" w:rsidRDefault="000D2ABB" w:rsidP="00D71740">
      <w:pPr>
        <w:ind w:right="-1"/>
        <w:rPr>
          <w:sz w:val="28"/>
          <w:szCs w:val="28"/>
          <w:lang w:val="ru-RU"/>
        </w:rPr>
      </w:pPr>
    </w:p>
    <w:p w:rsidR="000D2ABB" w:rsidRDefault="000D2ABB" w:rsidP="00D71740">
      <w:pPr>
        <w:ind w:right="-1"/>
        <w:rPr>
          <w:sz w:val="28"/>
          <w:szCs w:val="28"/>
          <w:lang w:val="ru-RU"/>
        </w:rPr>
      </w:pPr>
    </w:p>
    <w:p w:rsidR="000D2ABB" w:rsidRDefault="000D2ABB" w:rsidP="00D71740">
      <w:pPr>
        <w:ind w:right="-1"/>
        <w:rPr>
          <w:sz w:val="28"/>
          <w:szCs w:val="28"/>
          <w:lang w:val="ru-RU"/>
        </w:rPr>
      </w:pPr>
    </w:p>
    <w:p w:rsidR="000D2ABB" w:rsidRDefault="000D2ABB" w:rsidP="00D71740">
      <w:pPr>
        <w:ind w:right="-1"/>
        <w:rPr>
          <w:sz w:val="28"/>
          <w:szCs w:val="28"/>
          <w:lang w:val="ru-RU"/>
        </w:rPr>
      </w:pPr>
    </w:p>
    <w:p w:rsidR="000D2ABB" w:rsidRDefault="000D2ABB" w:rsidP="00D71740">
      <w:pPr>
        <w:ind w:right="-1"/>
        <w:rPr>
          <w:sz w:val="28"/>
          <w:szCs w:val="28"/>
          <w:lang w:val="ru-RU"/>
        </w:rPr>
      </w:pPr>
    </w:p>
    <w:p w:rsidR="000D2ABB" w:rsidRDefault="000D2ABB" w:rsidP="00D71740">
      <w:pPr>
        <w:ind w:right="-1"/>
        <w:rPr>
          <w:sz w:val="28"/>
          <w:szCs w:val="28"/>
          <w:lang w:val="ru-RU"/>
        </w:rPr>
      </w:pPr>
    </w:p>
    <w:p w:rsidR="000D2ABB" w:rsidRDefault="000D2ABB" w:rsidP="00D71740">
      <w:pPr>
        <w:ind w:right="-1"/>
        <w:rPr>
          <w:sz w:val="28"/>
          <w:szCs w:val="28"/>
          <w:lang w:val="ru-RU"/>
        </w:rPr>
      </w:pPr>
    </w:p>
    <w:p w:rsidR="000D2ABB" w:rsidRDefault="000D2ABB" w:rsidP="00D71740">
      <w:pPr>
        <w:ind w:right="-1"/>
        <w:rPr>
          <w:sz w:val="28"/>
          <w:szCs w:val="28"/>
          <w:lang w:val="ru-RU"/>
        </w:rPr>
      </w:pPr>
    </w:p>
    <w:p w:rsidR="000D2ABB" w:rsidRDefault="000D2ABB" w:rsidP="00D71740">
      <w:pPr>
        <w:ind w:right="-1"/>
        <w:rPr>
          <w:sz w:val="28"/>
          <w:szCs w:val="28"/>
          <w:lang w:val="ru-RU"/>
        </w:rPr>
      </w:pPr>
    </w:p>
    <w:p w:rsidR="000D2ABB" w:rsidRDefault="000D2ABB" w:rsidP="00D71740">
      <w:pPr>
        <w:ind w:right="-1"/>
        <w:rPr>
          <w:sz w:val="28"/>
          <w:szCs w:val="28"/>
          <w:lang w:val="ru-RU"/>
        </w:rPr>
      </w:pPr>
    </w:p>
    <w:sectPr w:rsidR="000D2ABB" w:rsidSect="008262F1">
      <w:type w:val="continuous"/>
      <w:pgSz w:w="11906" w:h="16838"/>
      <w:pgMar w:top="1134" w:right="849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3C"/>
    <w:rsid w:val="00003EDB"/>
    <w:rsid w:val="00011134"/>
    <w:rsid w:val="00021815"/>
    <w:rsid w:val="00050596"/>
    <w:rsid w:val="00085BF9"/>
    <w:rsid w:val="000956B8"/>
    <w:rsid w:val="000B11AE"/>
    <w:rsid w:val="000C6827"/>
    <w:rsid w:val="000D0177"/>
    <w:rsid w:val="000D2ABB"/>
    <w:rsid w:val="000E2847"/>
    <w:rsid w:val="000E580D"/>
    <w:rsid w:val="00110E0F"/>
    <w:rsid w:val="001152E0"/>
    <w:rsid w:val="001341D6"/>
    <w:rsid w:val="00140FB1"/>
    <w:rsid w:val="00171AE9"/>
    <w:rsid w:val="00197E8F"/>
    <w:rsid w:val="001A3EA9"/>
    <w:rsid w:val="001A6926"/>
    <w:rsid w:val="001C390B"/>
    <w:rsid w:val="001D725D"/>
    <w:rsid w:val="001E1C9C"/>
    <w:rsid w:val="00201E07"/>
    <w:rsid w:val="0025206B"/>
    <w:rsid w:val="0025351C"/>
    <w:rsid w:val="002625FD"/>
    <w:rsid w:val="00271625"/>
    <w:rsid w:val="00274360"/>
    <w:rsid w:val="00291B19"/>
    <w:rsid w:val="002B4784"/>
    <w:rsid w:val="002B7919"/>
    <w:rsid w:val="0030371B"/>
    <w:rsid w:val="00324C73"/>
    <w:rsid w:val="00353563"/>
    <w:rsid w:val="00370767"/>
    <w:rsid w:val="00384692"/>
    <w:rsid w:val="0039460D"/>
    <w:rsid w:val="004002CD"/>
    <w:rsid w:val="00402D3C"/>
    <w:rsid w:val="004128B1"/>
    <w:rsid w:val="00422C2A"/>
    <w:rsid w:val="00424CB4"/>
    <w:rsid w:val="00435219"/>
    <w:rsid w:val="004428EF"/>
    <w:rsid w:val="004761EC"/>
    <w:rsid w:val="00497F92"/>
    <w:rsid w:val="004C44E0"/>
    <w:rsid w:val="004E0372"/>
    <w:rsid w:val="004F33DB"/>
    <w:rsid w:val="004F41DA"/>
    <w:rsid w:val="004F66B0"/>
    <w:rsid w:val="005053A9"/>
    <w:rsid w:val="00507ED6"/>
    <w:rsid w:val="005216E9"/>
    <w:rsid w:val="005302AD"/>
    <w:rsid w:val="00545156"/>
    <w:rsid w:val="005460A5"/>
    <w:rsid w:val="00553AAF"/>
    <w:rsid w:val="005557B8"/>
    <w:rsid w:val="005622A3"/>
    <w:rsid w:val="005A7BCA"/>
    <w:rsid w:val="005E13D7"/>
    <w:rsid w:val="00600435"/>
    <w:rsid w:val="00613E8A"/>
    <w:rsid w:val="00614B0B"/>
    <w:rsid w:val="00621C38"/>
    <w:rsid w:val="00624506"/>
    <w:rsid w:val="00634611"/>
    <w:rsid w:val="00635CD5"/>
    <w:rsid w:val="00675290"/>
    <w:rsid w:val="006878C7"/>
    <w:rsid w:val="006B1DEB"/>
    <w:rsid w:val="006D20B7"/>
    <w:rsid w:val="007078B2"/>
    <w:rsid w:val="0075250C"/>
    <w:rsid w:val="007538F3"/>
    <w:rsid w:val="007864E0"/>
    <w:rsid w:val="00790362"/>
    <w:rsid w:val="007D1506"/>
    <w:rsid w:val="007D306B"/>
    <w:rsid w:val="007D609F"/>
    <w:rsid w:val="007E47D1"/>
    <w:rsid w:val="007F5331"/>
    <w:rsid w:val="00823625"/>
    <w:rsid w:val="008262F1"/>
    <w:rsid w:val="00835E1F"/>
    <w:rsid w:val="00835E7A"/>
    <w:rsid w:val="00851845"/>
    <w:rsid w:val="00891CF5"/>
    <w:rsid w:val="008A48EC"/>
    <w:rsid w:val="008A4E3C"/>
    <w:rsid w:val="008C3673"/>
    <w:rsid w:val="00903B7B"/>
    <w:rsid w:val="00925C57"/>
    <w:rsid w:val="00943173"/>
    <w:rsid w:val="009572B5"/>
    <w:rsid w:val="00974966"/>
    <w:rsid w:val="00980C7B"/>
    <w:rsid w:val="00987334"/>
    <w:rsid w:val="009A2E07"/>
    <w:rsid w:val="009B1D72"/>
    <w:rsid w:val="009B2E0C"/>
    <w:rsid w:val="009B4B1C"/>
    <w:rsid w:val="009C2674"/>
    <w:rsid w:val="009D65CA"/>
    <w:rsid w:val="009F60F1"/>
    <w:rsid w:val="00A16671"/>
    <w:rsid w:val="00A253E0"/>
    <w:rsid w:val="00A27E53"/>
    <w:rsid w:val="00A42696"/>
    <w:rsid w:val="00A61E29"/>
    <w:rsid w:val="00A912F2"/>
    <w:rsid w:val="00AC5142"/>
    <w:rsid w:val="00AD2373"/>
    <w:rsid w:val="00AE5A76"/>
    <w:rsid w:val="00AE731C"/>
    <w:rsid w:val="00BF3E40"/>
    <w:rsid w:val="00C05C50"/>
    <w:rsid w:val="00C23100"/>
    <w:rsid w:val="00C4743A"/>
    <w:rsid w:val="00C607D4"/>
    <w:rsid w:val="00C63DBB"/>
    <w:rsid w:val="00C83618"/>
    <w:rsid w:val="00CB3FA9"/>
    <w:rsid w:val="00CC108D"/>
    <w:rsid w:val="00CD1FC5"/>
    <w:rsid w:val="00CE55F6"/>
    <w:rsid w:val="00CF262E"/>
    <w:rsid w:val="00D669CA"/>
    <w:rsid w:val="00D71740"/>
    <w:rsid w:val="00D74B07"/>
    <w:rsid w:val="00D74D40"/>
    <w:rsid w:val="00D95CA6"/>
    <w:rsid w:val="00D962DF"/>
    <w:rsid w:val="00D967C0"/>
    <w:rsid w:val="00DA0225"/>
    <w:rsid w:val="00DE5E61"/>
    <w:rsid w:val="00DF61A6"/>
    <w:rsid w:val="00E1076D"/>
    <w:rsid w:val="00E16DB2"/>
    <w:rsid w:val="00E221F6"/>
    <w:rsid w:val="00E32F94"/>
    <w:rsid w:val="00E529C9"/>
    <w:rsid w:val="00E6709E"/>
    <w:rsid w:val="00E7627F"/>
    <w:rsid w:val="00E869B7"/>
    <w:rsid w:val="00E953FC"/>
    <w:rsid w:val="00E96EE9"/>
    <w:rsid w:val="00E9795E"/>
    <w:rsid w:val="00EA7E2B"/>
    <w:rsid w:val="00ED6C05"/>
    <w:rsid w:val="00EE791F"/>
    <w:rsid w:val="00EF15BC"/>
    <w:rsid w:val="00F36BC0"/>
    <w:rsid w:val="00F45444"/>
    <w:rsid w:val="00F57C52"/>
    <w:rsid w:val="00F73C8B"/>
    <w:rsid w:val="00F953E3"/>
    <w:rsid w:val="00FA00B3"/>
    <w:rsid w:val="00FB203E"/>
    <w:rsid w:val="00FC7550"/>
    <w:rsid w:val="00FD60C4"/>
    <w:rsid w:val="00FD634D"/>
    <w:rsid w:val="00FE3B21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EFC6B-E776-4A91-BAF6-C4FF61C9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4">
    <w:name w:val="Table Grid"/>
    <w:basedOn w:val="a1"/>
    <w:rsid w:val="0040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8361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F533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qFormat/>
    <w:rsid w:val="007F5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Облгосадминистрация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 Тканко</dc:creator>
  <cp:keywords/>
  <dc:description/>
  <cp:lastModifiedBy>RePack by Diakov</cp:lastModifiedBy>
  <cp:revision>2</cp:revision>
  <cp:lastPrinted>2022-03-08T13:51:00Z</cp:lastPrinted>
  <dcterms:created xsi:type="dcterms:W3CDTF">2022-03-18T04:56:00Z</dcterms:created>
  <dcterms:modified xsi:type="dcterms:W3CDTF">2022-03-18T04:56:00Z</dcterms:modified>
</cp:coreProperties>
</file>