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671B" w:rsidRDefault="001D671B" w:rsidP="001D671B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9100723" r:id="rId5"/>
        </w:object>
      </w:r>
    </w:p>
    <w:p w:rsidR="001D671B" w:rsidRDefault="001D671B" w:rsidP="001D671B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1D671B" w:rsidRDefault="001D671B" w:rsidP="001D671B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1D671B" w:rsidRDefault="001D671B" w:rsidP="001D671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D671B" w:rsidRDefault="001D671B" w:rsidP="001D671B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1D671B" w:rsidRPr="00B310BB" w:rsidRDefault="001F71D6" w:rsidP="001D671B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Pr="0094262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2D3E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</w:t>
      </w:r>
      <w:r w:rsidRPr="00F92D3E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2D3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uk-UA"/>
        </w:rPr>
        <w:t>70</w:t>
      </w:r>
      <w:r w:rsidRPr="00F92D3E">
        <w:rPr>
          <w:sz w:val="28"/>
          <w:szCs w:val="28"/>
          <w:u w:val="single"/>
        </w:rPr>
        <w:t>-</w:t>
      </w:r>
      <w:r w:rsidRPr="00367D30">
        <w:rPr>
          <w:sz w:val="28"/>
          <w:szCs w:val="28"/>
          <w:u w:val="single"/>
          <w:lang w:val="uk-UA"/>
        </w:rPr>
        <w:t>р</w:t>
      </w:r>
    </w:p>
    <w:p w:rsidR="001D671B" w:rsidRPr="00B310BB" w:rsidRDefault="001D671B" w:rsidP="001D671B">
      <w:pPr>
        <w:spacing w:before="120" w:line="240" w:lineRule="atLeast"/>
        <w:ind w:right="-1"/>
        <w:outlineLvl w:val="0"/>
        <w:rPr>
          <w:sz w:val="26"/>
        </w:rPr>
      </w:pPr>
    </w:p>
    <w:p w:rsidR="001D671B" w:rsidRDefault="001D671B" w:rsidP="001D671B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1D671B" w:rsidRDefault="001D671B" w:rsidP="001D671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1D671B" w:rsidRDefault="001D671B" w:rsidP="001D671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ГАПОНЕНКО Н.В.</w:t>
      </w:r>
    </w:p>
    <w:p w:rsidR="001D671B" w:rsidRDefault="001D671B" w:rsidP="001D671B">
      <w:pPr>
        <w:rPr>
          <w:rFonts w:eastAsia="Calibri"/>
          <w:sz w:val="28"/>
          <w:szCs w:val="28"/>
          <w:lang w:val="uk-UA" w:eastAsia="en-US"/>
        </w:rPr>
      </w:pPr>
    </w:p>
    <w:p w:rsidR="001D671B" w:rsidRDefault="001D671B" w:rsidP="001D671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(із змінами), пункту 5 Положення про конкурсний відбір претендентів на зайняття посад керівників закладів охорони здоров’я спільної власності територіальних громад сіл, селищ, міст Черкаської області, затвердженого рішенням обласної ради від 19.02.2021 № 5-14/VІІІ, враховуючи лист </w:t>
      </w:r>
      <w:r w:rsidR="00CF7122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>правління охорони здоров’я Черкаської обласної військової адміністрації від 09.03.2022 № 960/02/12-01-18:</w:t>
      </w:r>
    </w:p>
    <w:p w:rsidR="001D671B" w:rsidRDefault="001D671B" w:rsidP="001D671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D671B" w:rsidRDefault="001D671B" w:rsidP="001D671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 ПОКЛАСТИ з 14.03.2022 на ГАПОНЕНКО Надію Вікторівну, завідуючу відділенням №1 </w:t>
      </w:r>
      <w:r>
        <w:rPr>
          <w:sz w:val="28"/>
          <w:szCs w:val="28"/>
          <w:lang w:val="uk-UA"/>
        </w:rPr>
        <w:t xml:space="preserve">комунального некомерційного підприємства «Обласний дитячий протитуберкульозний санаторій «Руська Поляна» Черкаської обласної ради (далі – заклад), </w:t>
      </w:r>
      <w:r>
        <w:rPr>
          <w:rFonts w:eastAsia="Calibri"/>
          <w:sz w:val="28"/>
          <w:szCs w:val="28"/>
          <w:lang w:val="uk-UA" w:eastAsia="en-US"/>
        </w:rPr>
        <w:t>виконання обов’язків директора закладу на строк до видання окремого розпорядження голови обласної ради про припинення нею виконання обов</w:t>
      </w:r>
      <w:r w:rsidRPr="001D671B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 закладу.</w:t>
      </w:r>
    </w:p>
    <w:p w:rsidR="001D671B" w:rsidRDefault="001D671B" w:rsidP="001D671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1D671B" w:rsidRDefault="001D671B" w:rsidP="001D671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D671B" w:rsidRDefault="001D671B" w:rsidP="001D671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D671B" w:rsidRDefault="001D671B" w:rsidP="001D671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ГАПОНЕНКО Н.В</w:t>
      </w:r>
      <w:r w:rsidR="00EF22D2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від 10.03.2022.</w:t>
      </w:r>
    </w:p>
    <w:p w:rsidR="001D671B" w:rsidRDefault="001D671B" w:rsidP="001D671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D671B" w:rsidRDefault="001D671B" w:rsidP="001D671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D671B" w:rsidRDefault="001D671B" w:rsidP="001D671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D671B" w:rsidRDefault="001D671B" w:rsidP="001D671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D671B" w:rsidRDefault="001D671B" w:rsidP="0037634C">
      <w:pPr>
        <w:rPr>
          <w:color w:val="3366FF"/>
          <w:sz w:val="28"/>
          <w:szCs w:val="28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553D45" w:rsidRDefault="00553D45"/>
    <w:sectPr w:rsidR="00553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C"/>
    <w:rsid w:val="001D671B"/>
    <w:rsid w:val="001F71D6"/>
    <w:rsid w:val="0037634C"/>
    <w:rsid w:val="00553D45"/>
    <w:rsid w:val="006F5E2B"/>
    <w:rsid w:val="00CF7122"/>
    <w:rsid w:val="00DD0B50"/>
    <w:rsid w:val="00EF22D2"/>
    <w:rsid w:val="00F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1131-BE9B-4B14-A68B-50B65CA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0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0B50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D0B5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0B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2</cp:revision>
  <dcterms:created xsi:type="dcterms:W3CDTF">2022-03-18T07:26:00Z</dcterms:created>
  <dcterms:modified xsi:type="dcterms:W3CDTF">2022-03-18T07:26:00Z</dcterms:modified>
</cp:coreProperties>
</file>