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81" w:rsidRPr="00F22730" w:rsidRDefault="00045681" w:rsidP="00630320">
      <w:pPr>
        <w:ind w:left="5387"/>
        <w:rPr>
          <w:sz w:val="27"/>
          <w:szCs w:val="27"/>
        </w:rPr>
      </w:pPr>
      <w:r w:rsidRPr="00F22730">
        <w:rPr>
          <w:sz w:val="27"/>
          <w:szCs w:val="27"/>
        </w:rPr>
        <w:t>Додаток</w:t>
      </w:r>
    </w:p>
    <w:p w:rsidR="00630320" w:rsidRPr="00F22730" w:rsidRDefault="00045681" w:rsidP="00630320">
      <w:pPr>
        <w:ind w:left="5387"/>
        <w:rPr>
          <w:sz w:val="27"/>
          <w:szCs w:val="27"/>
        </w:rPr>
      </w:pPr>
      <w:r w:rsidRPr="00F22730">
        <w:rPr>
          <w:sz w:val="27"/>
          <w:szCs w:val="27"/>
        </w:rPr>
        <w:t xml:space="preserve">до </w:t>
      </w:r>
      <w:r w:rsidR="007F19D8" w:rsidRPr="00F22730">
        <w:rPr>
          <w:sz w:val="27"/>
          <w:szCs w:val="27"/>
        </w:rPr>
        <w:t>р</w:t>
      </w:r>
      <w:r w:rsidR="00630320" w:rsidRPr="00F22730">
        <w:rPr>
          <w:sz w:val="27"/>
          <w:szCs w:val="27"/>
        </w:rPr>
        <w:t>озпорядження Черкаської обласної ради</w:t>
      </w:r>
    </w:p>
    <w:p w:rsidR="00630320" w:rsidRPr="00F22730" w:rsidRDefault="00AC7CEE" w:rsidP="00630320">
      <w:pPr>
        <w:ind w:left="5387"/>
        <w:rPr>
          <w:sz w:val="27"/>
          <w:szCs w:val="27"/>
        </w:rPr>
      </w:pPr>
      <w:bookmarkStart w:id="0" w:name="_GoBack"/>
      <w:r w:rsidRPr="00AC7CEE">
        <w:rPr>
          <w:sz w:val="27"/>
          <w:szCs w:val="27"/>
          <w:u w:val="single"/>
        </w:rPr>
        <w:t>19.01.2022</w:t>
      </w:r>
      <w:r w:rsidR="00630320" w:rsidRPr="00F22730">
        <w:rPr>
          <w:sz w:val="27"/>
          <w:szCs w:val="27"/>
        </w:rPr>
        <w:t xml:space="preserve"> </w:t>
      </w:r>
      <w:bookmarkEnd w:id="0"/>
      <w:r w:rsidR="00630320" w:rsidRPr="00F22730">
        <w:rPr>
          <w:sz w:val="27"/>
          <w:szCs w:val="27"/>
        </w:rPr>
        <w:t xml:space="preserve">№ </w:t>
      </w:r>
      <w:r w:rsidRPr="00AC7CEE">
        <w:rPr>
          <w:sz w:val="27"/>
          <w:szCs w:val="27"/>
          <w:u w:val="single"/>
        </w:rPr>
        <w:t>16-р</w:t>
      </w:r>
    </w:p>
    <w:p w:rsidR="00630320" w:rsidRPr="00F22730" w:rsidRDefault="00630320" w:rsidP="00630320">
      <w:pPr>
        <w:rPr>
          <w:sz w:val="27"/>
          <w:szCs w:val="27"/>
        </w:rPr>
      </w:pPr>
    </w:p>
    <w:p w:rsidR="001A3214" w:rsidRPr="00F22730" w:rsidRDefault="00630320" w:rsidP="001A3214">
      <w:pPr>
        <w:jc w:val="center"/>
        <w:rPr>
          <w:b/>
          <w:color w:val="000000" w:themeColor="text1"/>
          <w:sz w:val="27"/>
          <w:szCs w:val="27"/>
        </w:rPr>
      </w:pPr>
      <w:r w:rsidRPr="00F22730">
        <w:rPr>
          <w:b/>
          <w:sz w:val="27"/>
          <w:szCs w:val="27"/>
        </w:rPr>
        <w:t xml:space="preserve">СКЛАД </w:t>
      </w:r>
      <w:r w:rsidR="001A3214" w:rsidRPr="00F22730">
        <w:rPr>
          <w:b/>
          <w:color w:val="000000" w:themeColor="text1"/>
          <w:sz w:val="27"/>
          <w:szCs w:val="27"/>
        </w:rPr>
        <w:t>РОБОЧОЇ ГРУПИ</w:t>
      </w:r>
    </w:p>
    <w:p w:rsidR="001A3214" w:rsidRPr="00F22730" w:rsidRDefault="001A3214" w:rsidP="001A3214">
      <w:pPr>
        <w:jc w:val="center"/>
        <w:rPr>
          <w:sz w:val="27"/>
          <w:szCs w:val="27"/>
        </w:rPr>
      </w:pPr>
      <w:r w:rsidRPr="00F22730">
        <w:rPr>
          <w:color w:val="000000" w:themeColor="text1"/>
          <w:sz w:val="27"/>
          <w:szCs w:val="27"/>
        </w:rPr>
        <w:t>щодо вивчення проблемних питань функціонування</w:t>
      </w:r>
      <w:r w:rsidRPr="00F22730">
        <w:rPr>
          <w:sz w:val="27"/>
          <w:szCs w:val="27"/>
        </w:rPr>
        <w:t xml:space="preserve"> </w:t>
      </w:r>
    </w:p>
    <w:p w:rsidR="001A3214" w:rsidRPr="00F22730" w:rsidRDefault="001A3214" w:rsidP="001A3214">
      <w:pPr>
        <w:jc w:val="center"/>
        <w:rPr>
          <w:b/>
          <w:sz w:val="27"/>
          <w:szCs w:val="27"/>
        </w:rPr>
      </w:pPr>
      <w:r w:rsidRPr="00F22730">
        <w:rPr>
          <w:sz w:val="27"/>
          <w:szCs w:val="27"/>
        </w:rPr>
        <w:t xml:space="preserve">комунального некомерційного підприємства </w:t>
      </w:r>
      <w:r w:rsidR="003F7A6D">
        <w:rPr>
          <w:sz w:val="27"/>
          <w:szCs w:val="27"/>
        </w:rPr>
        <w:t>«</w:t>
      </w:r>
      <w:r w:rsidRPr="00F22730">
        <w:rPr>
          <w:sz w:val="27"/>
          <w:szCs w:val="27"/>
        </w:rPr>
        <w:t>Черкаський обласний центр громадського здоров’я Черкаської обласної ради</w:t>
      </w:r>
      <w:r w:rsidR="003F7A6D">
        <w:rPr>
          <w:sz w:val="27"/>
          <w:szCs w:val="27"/>
        </w:rPr>
        <w:t>»</w:t>
      </w:r>
    </w:p>
    <w:p w:rsidR="00630320" w:rsidRPr="00F22730" w:rsidRDefault="00630320" w:rsidP="00630320">
      <w:pPr>
        <w:rPr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423"/>
        <w:gridCol w:w="6297"/>
      </w:tblGrid>
      <w:tr w:rsidR="00630320" w:rsidRPr="0012004C" w:rsidTr="001D7C94">
        <w:tc>
          <w:tcPr>
            <w:tcW w:w="2943" w:type="dxa"/>
          </w:tcPr>
          <w:p w:rsidR="00630320" w:rsidRPr="0012004C" w:rsidRDefault="0063032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СУЩЕНКО </w:t>
            </w:r>
          </w:p>
          <w:p w:rsidR="00630320" w:rsidRPr="0012004C" w:rsidRDefault="0063032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Роман Володимирович</w:t>
            </w:r>
          </w:p>
          <w:p w:rsidR="00630320" w:rsidRPr="0012004C" w:rsidRDefault="0063032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26" w:type="dxa"/>
          </w:tcPr>
          <w:p w:rsidR="00630320" w:rsidRPr="0012004C" w:rsidRDefault="003F7A6D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630320" w:rsidRPr="0012004C" w:rsidRDefault="009815B4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</w:t>
            </w:r>
            <w:r w:rsidR="0063032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ерший заступник голови Черкаської обласної ради, </w:t>
            </w:r>
            <w:r w:rsidR="001A3214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керівник робочої групи</w:t>
            </w:r>
          </w:p>
        </w:tc>
      </w:tr>
      <w:tr w:rsidR="00630320" w:rsidRPr="0012004C" w:rsidTr="00630320">
        <w:trPr>
          <w:trHeight w:val="979"/>
        </w:trPr>
        <w:tc>
          <w:tcPr>
            <w:tcW w:w="2943" w:type="dxa"/>
          </w:tcPr>
          <w:p w:rsidR="001A3214" w:rsidRPr="0012004C" w:rsidRDefault="001A3214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БІЛОУС </w:t>
            </w:r>
          </w:p>
          <w:p w:rsidR="00630320" w:rsidRPr="0012004C" w:rsidRDefault="001A3214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Ірина Вадимівна </w:t>
            </w:r>
          </w:p>
        </w:tc>
        <w:tc>
          <w:tcPr>
            <w:tcW w:w="426" w:type="dxa"/>
          </w:tcPr>
          <w:p w:rsidR="00630320" w:rsidRPr="0012004C" w:rsidRDefault="003F7A6D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630320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директор комунального некомерційного підприємства </w:t>
            </w:r>
            <w:r w:rsidR="003F7A6D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«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Черкаський обласний центр громадського здоров’я Черкаської обласної ради</w:t>
            </w:r>
            <w:r w:rsidR="003F7A6D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»</w:t>
            </w:r>
          </w:p>
          <w:p w:rsidR="00F22730" w:rsidRPr="0012004C" w:rsidRDefault="00F22730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630320" w:rsidRPr="0012004C" w:rsidTr="001D7C94">
        <w:tc>
          <w:tcPr>
            <w:tcW w:w="2943" w:type="dxa"/>
          </w:tcPr>
          <w:p w:rsidR="00F22730" w:rsidRPr="0012004C" w:rsidRDefault="00F2273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БОНДАР </w:t>
            </w:r>
          </w:p>
          <w:p w:rsidR="00630320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Тетяна Олександрівна</w:t>
            </w:r>
          </w:p>
        </w:tc>
        <w:tc>
          <w:tcPr>
            <w:tcW w:w="426" w:type="dxa"/>
          </w:tcPr>
          <w:p w:rsidR="00630320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630320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заступник начальника Управління охорони 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br/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здоров’я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 начальник відділу організації надання медичної допомоги дорослому населенню, матерям та дітям</w:t>
            </w:r>
          </w:p>
          <w:p w:rsidR="00F22730" w:rsidRPr="0012004C" w:rsidRDefault="00F22730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630320" w:rsidRPr="0012004C" w:rsidTr="001D7C94">
        <w:tc>
          <w:tcPr>
            <w:tcW w:w="2943" w:type="dxa"/>
          </w:tcPr>
          <w:p w:rsidR="00F22730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ЖУРБА </w:t>
            </w:r>
          </w:p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Світлана Василівна</w:t>
            </w:r>
          </w:p>
          <w:p w:rsidR="00630320" w:rsidRPr="0012004C" w:rsidRDefault="0063032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26" w:type="dxa"/>
          </w:tcPr>
          <w:p w:rsidR="00630320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630320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депутат обласної ради, голова комісії з питань охорони здоров’я та соціального захисту населення</w:t>
            </w:r>
          </w:p>
        </w:tc>
      </w:tr>
      <w:tr w:rsidR="002C6192" w:rsidRPr="0012004C" w:rsidTr="001D7C94">
        <w:tc>
          <w:tcPr>
            <w:tcW w:w="2943" w:type="dxa"/>
          </w:tcPr>
          <w:p w:rsidR="007D286B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КОШОВА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br/>
              <w:t>Лариса Миколаївна</w:t>
            </w:r>
          </w:p>
          <w:p w:rsidR="00F22730" w:rsidRPr="0012004C" w:rsidRDefault="00F2273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26" w:type="dxa"/>
          </w:tcPr>
          <w:p w:rsidR="002C6192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7D286B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заступник голови 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Черкаської 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обласної державної адміністрації</w:t>
            </w:r>
          </w:p>
        </w:tc>
      </w:tr>
      <w:tr w:rsidR="002C6192" w:rsidRPr="0012004C" w:rsidTr="001D7C94">
        <w:tc>
          <w:tcPr>
            <w:tcW w:w="2943" w:type="dxa"/>
          </w:tcPr>
          <w:p w:rsidR="002C6192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КРАВЧЕНКО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br/>
              <w:t>Наталія Миколаївна</w:t>
            </w:r>
          </w:p>
          <w:p w:rsidR="00F22730" w:rsidRPr="0012004C" w:rsidRDefault="00F2273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26" w:type="dxa"/>
          </w:tcPr>
          <w:p w:rsidR="002C6192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2C6192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директор департаменту фінансів 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Черкаської 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обласної державної адміністрації</w:t>
            </w:r>
          </w:p>
        </w:tc>
      </w:tr>
      <w:tr w:rsidR="00327296" w:rsidRPr="0012004C" w:rsidTr="001D7C94">
        <w:tc>
          <w:tcPr>
            <w:tcW w:w="2943" w:type="dxa"/>
          </w:tcPr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КРИЖАНІВСЬКА</w:t>
            </w:r>
          </w:p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Наталія Володимирівна</w:t>
            </w:r>
          </w:p>
        </w:tc>
        <w:tc>
          <w:tcPr>
            <w:tcW w:w="426" w:type="dxa"/>
          </w:tcPr>
          <w:p w:rsidR="00327296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327296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головний спеціаліст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F22730" w:rsidRPr="0012004C" w:rsidRDefault="00F22730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327296" w:rsidRPr="0012004C" w:rsidTr="001D7C94">
        <w:tc>
          <w:tcPr>
            <w:tcW w:w="2943" w:type="dxa"/>
          </w:tcPr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НЕЛЕЗЕНКО</w:t>
            </w:r>
          </w:p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Ніна Петрівна</w:t>
            </w:r>
          </w:p>
        </w:tc>
        <w:tc>
          <w:tcPr>
            <w:tcW w:w="426" w:type="dxa"/>
          </w:tcPr>
          <w:p w:rsidR="00327296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F22730" w:rsidRPr="0012004C" w:rsidRDefault="0032729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заступник начальника управління, начальник відділу з питань оренди управління об’єктами спільної власності територіальних громад області виконавчого апарату 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Черкаської </w:t>
            </w: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обласної ради</w:t>
            </w:r>
          </w:p>
          <w:p w:rsidR="00F22730" w:rsidRPr="0012004C" w:rsidRDefault="00F22730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327296" w:rsidRPr="0012004C" w:rsidTr="001D7C94">
        <w:tc>
          <w:tcPr>
            <w:tcW w:w="2943" w:type="dxa"/>
          </w:tcPr>
          <w:p w:rsidR="00F22730" w:rsidRPr="0012004C" w:rsidRDefault="00F22730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ШЕВЧЕНКО </w:t>
            </w:r>
          </w:p>
          <w:p w:rsidR="00327296" w:rsidRPr="0012004C" w:rsidRDefault="00327296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Петро Васильович</w:t>
            </w:r>
          </w:p>
        </w:tc>
        <w:tc>
          <w:tcPr>
            <w:tcW w:w="426" w:type="dxa"/>
          </w:tcPr>
          <w:p w:rsidR="00327296" w:rsidRPr="0012004C" w:rsidRDefault="0012004C" w:rsidP="00F22730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–</w:t>
            </w:r>
          </w:p>
        </w:tc>
        <w:tc>
          <w:tcPr>
            <w:tcW w:w="6485" w:type="dxa"/>
          </w:tcPr>
          <w:p w:rsidR="00327296" w:rsidRPr="0012004C" w:rsidRDefault="00353386" w:rsidP="0012004C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голова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="00327296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Федераці</w:t>
            </w:r>
            <w:r w:rsidR="00F22730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ї</w:t>
            </w:r>
            <w:r w:rsidR="00327296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профспілок Черкаської області</w:t>
            </w:r>
            <w:r w:rsidR="0012004C" w:rsidRPr="0012004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.</w:t>
            </w:r>
          </w:p>
        </w:tc>
      </w:tr>
    </w:tbl>
    <w:p w:rsidR="00630320" w:rsidRPr="0012004C" w:rsidRDefault="00630320" w:rsidP="00630320">
      <w:pPr>
        <w:rPr>
          <w:sz w:val="27"/>
          <w:szCs w:val="27"/>
        </w:rPr>
      </w:pPr>
    </w:p>
    <w:p w:rsidR="00F22730" w:rsidRPr="00F22730" w:rsidRDefault="00F22730" w:rsidP="00630320">
      <w:pPr>
        <w:rPr>
          <w:sz w:val="27"/>
          <w:szCs w:val="27"/>
        </w:rPr>
      </w:pPr>
    </w:p>
    <w:p w:rsidR="00F22730" w:rsidRPr="00F22730" w:rsidRDefault="00F22730" w:rsidP="00F22730">
      <w:pPr>
        <w:jc w:val="both"/>
        <w:rPr>
          <w:sz w:val="27"/>
          <w:szCs w:val="27"/>
        </w:rPr>
      </w:pPr>
      <w:r w:rsidRPr="00F22730">
        <w:rPr>
          <w:sz w:val="27"/>
          <w:szCs w:val="27"/>
        </w:rPr>
        <w:t>Заступник керуючого справами</w:t>
      </w:r>
      <w:r w:rsidRPr="00F22730">
        <w:rPr>
          <w:sz w:val="27"/>
          <w:szCs w:val="27"/>
        </w:rPr>
        <w:tab/>
      </w:r>
      <w:r w:rsidRPr="00F22730">
        <w:rPr>
          <w:sz w:val="27"/>
          <w:szCs w:val="27"/>
        </w:rPr>
        <w:tab/>
      </w:r>
      <w:r w:rsidRPr="00F22730">
        <w:rPr>
          <w:sz w:val="27"/>
          <w:szCs w:val="27"/>
        </w:rPr>
        <w:tab/>
      </w:r>
      <w:r w:rsidRPr="00F22730">
        <w:rPr>
          <w:sz w:val="27"/>
          <w:szCs w:val="27"/>
        </w:rPr>
        <w:tab/>
      </w:r>
      <w:r w:rsidRPr="00F22730">
        <w:rPr>
          <w:sz w:val="27"/>
          <w:szCs w:val="27"/>
        </w:rPr>
        <w:tab/>
      </w:r>
      <w:r w:rsidRPr="00F22730">
        <w:rPr>
          <w:sz w:val="27"/>
          <w:szCs w:val="27"/>
        </w:rPr>
        <w:tab/>
        <w:t>Н. ГОРНА</w:t>
      </w:r>
    </w:p>
    <w:sectPr w:rsidR="00F22730" w:rsidRPr="00F22730" w:rsidSect="00AB67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20"/>
    <w:rsid w:val="00045681"/>
    <w:rsid w:val="000F2EC4"/>
    <w:rsid w:val="0012004C"/>
    <w:rsid w:val="00125D8B"/>
    <w:rsid w:val="001A3214"/>
    <w:rsid w:val="0020534E"/>
    <w:rsid w:val="002C6192"/>
    <w:rsid w:val="002E4939"/>
    <w:rsid w:val="00327296"/>
    <w:rsid w:val="00353386"/>
    <w:rsid w:val="003F7A6D"/>
    <w:rsid w:val="0050218D"/>
    <w:rsid w:val="00630320"/>
    <w:rsid w:val="006F5839"/>
    <w:rsid w:val="007D286B"/>
    <w:rsid w:val="007F19D8"/>
    <w:rsid w:val="00936BFB"/>
    <w:rsid w:val="009815B4"/>
    <w:rsid w:val="0099429A"/>
    <w:rsid w:val="00AB6764"/>
    <w:rsid w:val="00AC7CEE"/>
    <w:rsid w:val="00D175DF"/>
    <w:rsid w:val="00D73E44"/>
    <w:rsid w:val="00F22730"/>
    <w:rsid w:val="00FC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8A79F-0290-4249-991C-7E72F281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FB"/>
  </w:style>
  <w:style w:type="paragraph" w:styleId="1">
    <w:name w:val="heading 1"/>
    <w:basedOn w:val="a"/>
    <w:link w:val="10"/>
    <w:uiPriority w:val="9"/>
    <w:qFormat/>
    <w:rsid w:val="003272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72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320"/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7296"/>
    <w:rPr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272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327296"/>
    <w:rPr>
      <w:color w:val="0000FF"/>
      <w:u w:val="single"/>
    </w:rPr>
  </w:style>
  <w:style w:type="character" w:styleId="a5">
    <w:name w:val="Strong"/>
    <w:basedOn w:val="a0"/>
    <w:uiPriority w:val="22"/>
    <w:qFormat/>
    <w:rsid w:val="00327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RePack by Diakov</cp:lastModifiedBy>
  <cp:revision>6</cp:revision>
  <cp:lastPrinted>2022-01-18T13:49:00Z</cp:lastPrinted>
  <dcterms:created xsi:type="dcterms:W3CDTF">2022-01-18T14:54:00Z</dcterms:created>
  <dcterms:modified xsi:type="dcterms:W3CDTF">2022-01-19T09:26:00Z</dcterms:modified>
</cp:coreProperties>
</file>