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3924008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32C1F" w:rsidRDefault="00932C1F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32C1F">
        <w:rPr>
          <w:sz w:val="28"/>
          <w:szCs w:val="28"/>
          <w:u w:val="single"/>
          <w:lang w:val="uk-UA"/>
        </w:rPr>
        <w:t>17.01.2022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</w:t>
      </w:r>
      <w:r w:rsidR="008B2299" w:rsidRPr="00D71740">
        <w:rPr>
          <w:sz w:val="28"/>
          <w:szCs w:val="28"/>
        </w:rPr>
        <w:t xml:space="preserve">№ </w:t>
      </w:r>
      <w:r w:rsidRPr="00932C1F">
        <w:rPr>
          <w:sz w:val="28"/>
          <w:szCs w:val="28"/>
          <w:u w:val="single"/>
          <w:lang w:val="uk-UA"/>
        </w:rPr>
        <w:t>13-р</w:t>
      </w:r>
    </w:p>
    <w:p w:rsidR="008B2299" w:rsidRPr="0044110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441100" w:rsidRPr="00B002BE" w:rsidRDefault="00441100" w:rsidP="0044110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441100" w:rsidRPr="00B002BE" w:rsidRDefault="00441100" w:rsidP="00441100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441100" w:rsidRPr="00B002BE" w:rsidRDefault="00441100" w:rsidP="0044110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41100" w:rsidRPr="00B002BE" w:rsidRDefault="00441100" w:rsidP="0044110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41100" w:rsidRPr="00B002BE" w:rsidRDefault="00441100" w:rsidP="004411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441100" w:rsidRPr="00780D54" w:rsidRDefault="00441100" w:rsidP="00441100">
      <w:pPr>
        <w:jc w:val="both"/>
        <w:rPr>
          <w:lang w:val="uk-UA"/>
        </w:rPr>
      </w:pPr>
    </w:p>
    <w:p w:rsidR="00441100" w:rsidRPr="00AA726B" w:rsidRDefault="00441100" w:rsidP="00441100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441100" w:rsidRPr="00841FE8" w:rsidRDefault="00441100" w:rsidP="00441100">
      <w:pPr>
        <w:jc w:val="both"/>
        <w:rPr>
          <w:highlight w:val="yellow"/>
          <w:lang w:val="uk-UA"/>
        </w:rPr>
      </w:pPr>
    </w:p>
    <w:p w:rsidR="00441100" w:rsidRPr="00792BA3" w:rsidRDefault="00441100" w:rsidP="00441100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9E1502">
        <w:rPr>
          <w:sz w:val="28"/>
          <w:szCs w:val="28"/>
          <w:lang w:val="uk-UA"/>
        </w:rPr>
        <w:t>за багаторічну сумлінну працю та у зв’язку із виходом на пенсію:</w:t>
      </w:r>
    </w:p>
    <w:p w:rsidR="00441100" w:rsidRPr="00792BA3" w:rsidRDefault="00441100" w:rsidP="00441100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920"/>
      </w:tblGrid>
      <w:tr w:rsidR="00441100" w:rsidRPr="009E1502" w:rsidTr="00441100">
        <w:tc>
          <w:tcPr>
            <w:tcW w:w="3294" w:type="dxa"/>
          </w:tcPr>
          <w:p w:rsidR="00441100" w:rsidRPr="009E1502" w:rsidRDefault="00441100" w:rsidP="00E9591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9E1502">
              <w:rPr>
                <w:sz w:val="28"/>
                <w:szCs w:val="28"/>
                <w:lang w:val="uk-UA"/>
              </w:rPr>
              <w:t>ПІСКУН</w:t>
            </w:r>
          </w:p>
          <w:p w:rsidR="00441100" w:rsidRPr="00792BA3" w:rsidRDefault="00441100" w:rsidP="00E9591C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Тетяну Володимирівну</w:t>
            </w:r>
          </w:p>
        </w:tc>
        <w:tc>
          <w:tcPr>
            <w:tcW w:w="425" w:type="dxa"/>
          </w:tcPr>
          <w:p w:rsidR="00441100" w:rsidRPr="00792BA3" w:rsidRDefault="00441100" w:rsidP="00E9591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9E150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441100" w:rsidRPr="00792BA3" w:rsidRDefault="00441100" w:rsidP="00E9591C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9E1502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9E1502">
              <w:rPr>
                <w:sz w:val="28"/>
                <w:szCs w:val="28"/>
                <w:lang w:val="uk-UA"/>
              </w:rPr>
              <w:t xml:space="preserve"> Управління Державної</w:t>
            </w:r>
            <w:r>
              <w:rPr>
                <w:sz w:val="28"/>
                <w:szCs w:val="28"/>
                <w:lang w:val="uk-UA"/>
              </w:rPr>
              <w:t xml:space="preserve"> казначейської служби України у</w:t>
            </w:r>
            <w:r>
              <w:rPr>
                <w:sz w:val="28"/>
                <w:szCs w:val="28"/>
                <w:lang w:val="uk-UA"/>
              </w:rPr>
              <w:br/>
            </w:r>
            <w:r w:rsidRPr="009E1502">
              <w:rPr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9E1502">
              <w:rPr>
                <w:sz w:val="28"/>
                <w:szCs w:val="28"/>
                <w:lang w:val="uk-UA"/>
              </w:rPr>
              <w:t>Ватутіному</w:t>
            </w:r>
            <w:proofErr w:type="spellEnd"/>
            <w:r w:rsidRPr="009E1502">
              <w:rPr>
                <w:sz w:val="28"/>
                <w:szCs w:val="28"/>
                <w:lang w:val="uk-UA"/>
              </w:rPr>
              <w:t xml:space="preserve"> Черкаської області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441100" w:rsidRPr="009E1502" w:rsidTr="00441100">
        <w:tc>
          <w:tcPr>
            <w:tcW w:w="3294" w:type="dxa"/>
          </w:tcPr>
          <w:p w:rsidR="00441100" w:rsidRPr="003543F9" w:rsidRDefault="00441100" w:rsidP="00E9591C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" w:type="dxa"/>
          </w:tcPr>
          <w:p w:rsidR="00441100" w:rsidRPr="00CD1182" w:rsidRDefault="00441100" w:rsidP="00E9591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20" w:type="dxa"/>
          </w:tcPr>
          <w:p w:rsidR="00441100" w:rsidRPr="003543F9" w:rsidRDefault="00441100" w:rsidP="00E9591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441100" w:rsidRPr="00B002BE" w:rsidRDefault="00441100" w:rsidP="00441100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C4369F">
        <w:rPr>
          <w:sz w:val="28"/>
          <w:szCs w:val="28"/>
          <w:lang w:val="uk-UA"/>
        </w:rPr>
        <w:t xml:space="preserve">виконавчого апарату </w:t>
      </w:r>
      <w:r>
        <w:rPr>
          <w:sz w:val="28"/>
          <w:szCs w:val="28"/>
          <w:lang w:val="uk-UA"/>
        </w:rPr>
        <w:t>ГОРНУ Н. В.</w:t>
      </w:r>
      <w:r w:rsidRPr="00B002BE">
        <w:rPr>
          <w:sz w:val="28"/>
          <w:szCs w:val="28"/>
          <w:lang w:val="uk-UA"/>
        </w:rPr>
        <w:t xml:space="preserve"> </w:t>
      </w:r>
      <w:r w:rsidR="00C4369F">
        <w:rPr>
          <w:sz w:val="28"/>
          <w:szCs w:val="28"/>
          <w:lang w:val="uk-UA"/>
        </w:rPr>
        <w:t>і</w:t>
      </w:r>
      <w:r w:rsidRPr="00B002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441100" w:rsidRDefault="00441100" w:rsidP="00441100">
      <w:pPr>
        <w:outlineLvl w:val="0"/>
        <w:rPr>
          <w:sz w:val="28"/>
          <w:szCs w:val="28"/>
          <w:lang w:val="uk-UA"/>
        </w:rPr>
      </w:pPr>
    </w:p>
    <w:p w:rsidR="00441100" w:rsidRDefault="00441100" w:rsidP="00441100">
      <w:pPr>
        <w:outlineLvl w:val="0"/>
        <w:rPr>
          <w:sz w:val="28"/>
          <w:szCs w:val="28"/>
          <w:lang w:val="uk-UA"/>
        </w:rPr>
      </w:pPr>
    </w:p>
    <w:p w:rsidR="00441100" w:rsidRPr="00B002BE" w:rsidRDefault="00441100" w:rsidP="00441100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41100"/>
    <w:rsid w:val="0075081E"/>
    <w:rsid w:val="007A1FBA"/>
    <w:rsid w:val="008B2299"/>
    <w:rsid w:val="00932C1F"/>
    <w:rsid w:val="0093691C"/>
    <w:rsid w:val="00B56F3D"/>
    <w:rsid w:val="00BB6A5E"/>
    <w:rsid w:val="00C4369F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2590C-625A-4DBF-B9CF-A1B0EF0C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891</Characters>
  <Application>Microsoft Office Word</Application>
  <DocSecurity>0</DocSecurity>
  <Lines>7</Lines>
  <Paragraphs>2</Paragraphs>
  <ScaleCrop>false</ScaleCrop>
  <Company>Grizli777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2022-01-17T09:27:00Z</dcterms:modified>
</cp:coreProperties>
</file>