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296BC2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u w:val="single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4865ED" w:rsidRPr="004865ED">
        <w:rPr>
          <w:sz w:val="28"/>
          <w:szCs w:val="28"/>
          <w:u w:val="single"/>
          <w:lang w:val="uk-UA"/>
        </w:rPr>
        <w:t>21.10.2021</w:t>
      </w:r>
      <w:r w:rsidRPr="00FB15BD">
        <w:rPr>
          <w:sz w:val="28"/>
          <w:szCs w:val="28"/>
          <w:lang w:val="uk-UA"/>
        </w:rPr>
        <w:t xml:space="preserve"> </w:t>
      </w:r>
      <w:r w:rsidR="00FB15BD" w:rsidRPr="00FB15BD">
        <w:rPr>
          <w:sz w:val="28"/>
          <w:szCs w:val="28"/>
          <w:lang w:val="uk-UA"/>
        </w:rPr>
        <w:t xml:space="preserve"> </w:t>
      </w:r>
      <w:r w:rsidRPr="00FB15BD">
        <w:rPr>
          <w:sz w:val="28"/>
          <w:szCs w:val="28"/>
          <w:lang w:val="uk-UA"/>
        </w:rPr>
        <w:t xml:space="preserve">№ </w:t>
      </w:r>
      <w:r w:rsidR="004865ED" w:rsidRPr="004865ED">
        <w:rPr>
          <w:sz w:val="28"/>
          <w:szCs w:val="28"/>
          <w:u w:val="single"/>
          <w:lang w:val="uk-UA"/>
        </w:rPr>
        <w:t>442-р</w:t>
      </w:r>
    </w:p>
    <w:p w:rsidR="004865ED" w:rsidRPr="004865ED" w:rsidRDefault="004865ED" w:rsidP="004865ED">
      <w:pPr>
        <w:ind w:left="5579" w:right="-187"/>
        <w:outlineLvl w:val="0"/>
        <w:rPr>
          <w:sz w:val="28"/>
          <w:szCs w:val="28"/>
          <w:lang w:val="uk-UA"/>
        </w:rPr>
      </w:pPr>
      <w:r w:rsidRPr="004865ED">
        <w:rPr>
          <w:sz w:val="28"/>
          <w:szCs w:val="28"/>
          <w:lang w:val="uk-UA"/>
        </w:rPr>
        <w:t xml:space="preserve">(в редакції розпорядження голови </w:t>
      </w:r>
    </w:p>
    <w:p w:rsidR="004865ED" w:rsidRPr="004865ED" w:rsidRDefault="004865ED" w:rsidP="004865ED">
      <w:pPr>
        <w:ind w:left="5579" w:right="-187"/>
        <w:outlineLvl w:val="0"/>
        <w:rPr>
          <w:sz w:val="28"/>
          <w:szCs w:val="28"/>
          <w:lang w:val="uk-UA"/>
        </w:rPr>
      </w:pPr>
      <w:r w:rsidRPr="004865ED">
        <w:rPr>
          <w:sz w:val="28"/>
          <w:szCs w:val="28"/>
          <w:lang w:val="uk-UA"/>
        </w:rPr>
        <w:t>обласної ради</w:t>
      </w:r>
    </w:p>
    <w:p w:rsidR="004865ED" w:rsidRPr="004865ED" w:rsidRDefault="004865ED" w:rsidP="004865ED">
      <w:pPr>
        <w:ind w:left="5579" w:right="-187"/>
        <w:outlineLvl w:val="0"/>
        <w:rPr>
          <w:sz w:val="28"/>
          <w:szCs w:val="28"/>
          <w:lang w:val="uk-UA"/>
        </w:rPr>
      </w:pPr>
      <w:r w:rsidRPr="004865ED">
        <w:rPr>
          <w:sz w:val="28"/>
          <w:szCs w:val="28"/>
          <w:lang w:val="uk-UA"/>
        </w:rPr>
        <w:t xml:space="preserve">від </w:t>
      </w:r>
      <w:bookmarkStart w:id="0" w:name="_GoBack"/>
      <w:r w:rsidR="00FA49E7" w:rsidRPr="00FA49E7">
        <w:rPr>
          <w:sz w:val="28"/>
          <w:szCs w:val="28"/>
          <w:u w:val="single"/>
          <w:lang w:val="uk-UA"/>
        </w:rPr>
        <w:t>14.01.2022</w:t>
      </w:r>
      <w:r w:rsidRPr="004865ED">
        <w:rPr>
          <w:sz w:val="28"/>
          <w:szCs w:val="28"/>
          <w:lang w:val="uk-UA"/>
        </w:rPr>
        <w:t xml:space="preserve"> </w:t>
      </w:r>
      <w:bookmarkEnd w:id="0"/>
      <w:r w:rsidRPr="004865ED">
        <w:rPr>
          <w:sz w:val="28"/>
          <w:szCs w:val="28"/>
          <w:lang w:val="uk-UA"/>
        </w:rPr>
        <w:t xml:space="preserve">№ </w:t>
      </w:r>
      <w:r w:rsidR="00FA49E7" w:rsidRPr="00FA49E7">
        <w:rPr>
          <w:sz w:val="28"/>
          <w:szCs w:val="28"/>
          <w:u w:val="single"/>
          <w:lang w:val="uk-UA"/>
        </w:rPr>
        <w:t>12-р</w:t>
      </w:r>
      <w:r w:rsidRPr="004865ED">
        <w:rPr>
          <w:sz w:val="28"/>
          <w:szCs w:val="28"/>
          <w:lang w:val="uk-UA"/>
        </w:rPr>
        <w:t xml:space="preserve"> )</w:t>
      </w:r>
    </w:p>
    <w:p w:rsidR="004865ED" w:rsidRPr="0047687D" w:rsidRDefault="004865ED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D92084" w:rsidRDefault="00520FA4" w:rsidP="00FB15BD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FB15BD" w:rsidRPr="00FB15BD">
        <w:rPr>
          <w:sz w:val="28"/>
          <w:szCs w:val="28"/>
          <w:lang w:val="uk-UA"/>
        </w:rPr>
        <w:t>Смілянського психоневрологічного інтернату</w:t>
      </w:r>
    </w:p>
    <w:p w:rsidR="00FB15BD" w:rsidRPr="00017B3D" w:rsidRDefault="00FB15BD" w:rsidP="00FB15BD">
      <w:pPr>
        <w:ind w:right="-1"/>
        <w:jc w:val="center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FB15BD" w:rsidTr="00296BC2">
        <w:trPr>
          <w:trHeight w:val="874"/>
        </w:trPr>
        <w:tc>
          <w:tcPr>
            <w:tcW w:w="3724" w:type="dxa"/>
          </w:tcPr>
          <w:p w:rsidR="00520FA4" w:rsidRPr="00FB15BD" w:rsidRDefault="004865ED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FB15BD" w:rsidRDefault="004865ED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FB15BD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FB15B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FA49E7" w:rsidTr="00296BC2">
        <w:trPr>
          <w:trHeight w:val="403"/>
        </w:trPr>
        <w:tc>
          <w:tcPr>
            <w:tcW w:w="3724" w:type="dxa"/>
          </w:tcPr>
          <w:p w:rsidR="00EE79BB" w:rsidRPr="004865ED" w:rsidRDefault="004865ED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4865ED">
              <w:rPr>
                <w:sz w:val="28"/>
                <w:szCs w:val="28"/>
                <w:lang w:val="uk-UA"/>
              </w:rPr>
              <w:t>ВОДОЛАЗ</w:t>
            </w:r>
          </w:p>
          <w:p w:rsidR="00296BC2" w:rsidRPr="004865ED" w:rsidRDefault="004865ED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4865ED">
              <w:rPr>
                <w:sz w:val="28"/>
                <w:szCs w:val="28"/>
                <w:lang w:val="uk-UA"/>
              </w:rPr>
              <w:t>Андрій</w:t>
            </w:r>
            <w:r w:rsidR="00296BC2" w:rsidRPr="004865ED">
              <w:rPr>
                <w:sz w:val="28"/>
                <w:szCs w:val="28"/>
                <w:lang w:val="uk-UA"/>
              </w:rPr>
              <w:t xml:space="preserve"> Іванович</w:t>
            </w:r>
          </w:p>
        </w:tc>
        <w:tc>
          <w:tcPr>
            <w:tcW w:w="6095" w:type="dxa"/>
          </w:tcPr>
          <w:p w:rsidR="00244A8A" w:rsidRPr="004865ED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4865ED">
              <w:rPr>
                <w:sz w:val="28"/>
                <w:szCs w:val="28"/>
                <w:lang w:val="uk-UA"/>
              </w:rPr>
              <w:t xml:space="preserve">- </w:t>
            </w:r>
            <w:r w:rsidR="004865ED" w:rsidRPr="004865ED">
              <w:rPr>
                <w:sz w:val="28"/>
                <w:szCs w:val="28"/>
                <w:lang w:val="uk-UA"/>
              </w:rPr>
              <w:t xml:space="preserve">головний спеціаліст відділу з питань оренди </w:t>
            </w:r>
            <w:r w:rsidRPr="004865ED">
              <w:rPr>
                <w:sz w:val="28"/>
                <w:szCs w:val="28"/>
                <w:lang w:val="uk-UA"/>
              </w:rPr>
              <w:t xml:space="preserve"> управління об’єктами спільної власності територіальних громад області виконавчого апарату Черкаської обласної р</w:t>
            </w:r>
            <w:r w:rsidR="00296BC2" w:rsidRPr="004865ED">
              <w:rPr>
                <w:sz w:val="28"/>
                <w:szCs w:val="28"/>
                <w:lang w:val="uk-UA"/>
              </w:rPr>
              <w:t xml:space="preserve">ади, </w:t>
            </w:r>
            <w:r w:rsidR="00296BC2" w:rsidRPr="004865ED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4865ED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FB15BD" w:rsidTr="00296BC2">
        <w:trPr>
          <w:trHeight w:val="403"/>
        </w:trPr>
        <w:tc>
          <w:tcPr>
            <w:tcW w:w="3724" w:type="dxa"/>
          </w:tcPr>
          <w:p w:rsidR="00244A8A" w:rsidRPr="00FB15BD" w:rsidRDefault="003B36A0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ТАРАН</w:t>
            </w:r>
          </w:p>
          <w:p w:rsidR="00244A8A" w:rsidRPr="00FB15BD" w:rsidRDefault="003B36A0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Юлія Юріївна</w:t>
            </w:r>
          </w:p>
          <w:p w:rsidR="00244A8A" w:rsidRPr="00FB15BD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FB15BD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FB15BD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Pr="00FB15BD" w:rsidRDefault="00244A8A" w:rsidP="00244A8A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 xml:space="preserve">- </w:t>
            </w:r>
            <w:r w:rsidR="003B36A0" w:rsidRPr="00FB15BD">
              <w:rPr>
                <w:sz w:val="28"/>
                <w:szCs w:val="28"/>
                <w:lang w:val="uk-UA"/>
              </w:rPr>
              <w:t>консультант</w:t>
            </w:r>
            <w:r w:rsidRPr="00FB15BD">
              <w:rPr>
                <w:sz w:val="28"/>
                <w:szCs w:val="28"/>
                <w:lang w:val="uk-UA"/>
              </w:rPr>
              <w:t xml:space="preserve"> сектору роботи з персоналом та </w:t>
            </w:r>
            <w:r w:rsidRPr="00FB15BD">
              <w:rPr>
                <w:sz w:val="28"/>
                <w:szCs w:val="28"/>
                <w:lang w:val="uk-UA"/>
              </w:rPr>
              <w:br/>
              <w:t xml:space="preserve">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FB15BD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  <w:p w:rsidR="00296BC2" w:rsidRPr="00FB15BD" w:rsidRDefault="00296BC2" w:rsidP="00244A8A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44A8A" w:rsidRPr="002C38AB" w:rsidTr="00296BC2">
        <w:trPr>
          <w:trHeight w:val="553"/>
        </w:trPr>
        <w:tc>
          <w:tcPr>
            <w:tcW w:w="3724" w:type="dxa"/>
          </w:tcPr>
          <w:p w:rsidR="00244A8A" w:rsidRPr="00FB15BD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ВУСИК</w:t>
            </w:r>
          </w:p>
          <w:p w:rsidR="00244A8A" w:rsidRPr="00FB15BD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Pr="00FB15BD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- голова постійної комісії</w:t>
            </w:r>
            <w:r w:rsidR="002C38AB">
              <w:rPr>
                <w:sz w:val="28"/>
                <w:szCs w:val="28"/>
                <w:lang w:val="uk-UA"/>
              </w:rPr>
              <w:t xml:space="preserve"> обласної ради</w:t>
            </w:r>
            <w:r w:rsidRPr="00FB15BD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 w:rsidR="00296BC2" w:rsidRPr="00FB15BD">
              <w:rPr>
                <w:sz w:val="28"/>
                <w:szCs w:val="28"/>
                <w:lang w:val="uk-UA"/>
              </w:rPr>
              <w:t xml:space="preserve"> </w:t>
            </w:r>
          </w:p>
          <w:p w:rsidR="00244A8A" w:rsidRPr="00FB15BD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13A0A" w:rsidRPr="00FB15BD" w:rsidTr="00296BC2">
        <w:trPr>
          <w:trHeight w:val="553"/>
        </w:trPr>
        <w:tc>
          <w:tcPr>
            <w:tcW w:w="3724" w:type="dxa"/>
            <w:shd w:val="clear" w:color="auto" w:fill="auto"/>
          </w:tcPr>
          <w:p w:rsidR="00296BC2" w:rsidRPr="00FB15BD" w:rsidRDefault="00FB15BD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ЯКУШЕНКО</w:t>
            </w:r>
          </w:p>
          <w:p w:rsidR="00D92084" w:rsidRPr="00FB15BD" w:rsidRDefault="00FB15BD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FB15BD">
              <w:rPr>
                <w:sz w:val="28"/>
                <w:szCs w:val="28"/>
                <w:lang w:val="uk-UA"/>
              </w:rPr>
              <w:t>Лідія Василівна</w:t>
            </w:r>
          </w:p>
        </w:tc>
        <w:tc>
          <w:tcPr>
            <w:tcW w:w="6095" w:type="dxa"/>
            <w:shd w:val="clear" w:color="auto" w:fill="auto"/>
          </w:tcPr>
          <w:p w:rsidR="003D25A0" w:rsidRPr="00FB15BD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FB15B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</w:t>
            </w:r>
            <w:r w:rsidR="00FB15BD" w:rsidRPr="00FB15B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сестра медична з дієтичного харчування вищої категорії Смілянського</w:t>
            </w:r>
            <w:r w:rsidR="00296BC2" w:rsidRPr="00FB15B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FB15BD" w:rsidRPr="00FB15B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психоневрологічного інтернату</w:t>
            </w:r>
          </w:p>
          <w:p w:rsidR="00313A0A" w:rsidRPr="00FB15BD" w:rsidRDefault="003D25A0" w:rsidP="00EE79BB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FB15B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DF341D" w:rsidRDefault="00DF34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296BC2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296BC2">
        <w:rPr>
          <w:sz w:val="28"/>
          <w:szCs w:val="28"/>
          <w:lang w:val="uk-UA"/>
        </w:rPr>
        <w:t>Н. 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77EED"/>
    <w:rsid w:val="00244A8A"/>
    <w:rsid w:val="002537A9"/>
    <w:rsid w:val="00296BC2"/>
    <w:rsid w:val="002C38AB"/>
    <w:rsid w:val="00313A0A"/>
    <w:rsid w:val="003B36A0"/>
    <w:rsid w:val="003C79E2"/>
    <w:rsid w:val="003D0FC0"/>
    <w:rsid w:val="003D25A0"/>
    <w:rsid w:val="00407D34"/>
    <w:rsid w:val="004234A7"/>
    <w:rsid w:val="0045091D"/>
    <w:rsid w:val="00455FAE"/>
    <w:rsid w:val="0048378C"/>
    <w:rsid w:val="004865ED"/>
    <w:rsid w:val="00520FA4"/>
    <w:rsid w:val="005E5F90"/>
    <w:rsid w:val="005F0D0F"/>
    <w:rsid w:val="006B4CDE"/>
    <w:rsid w:val="006C314F"/>
    <w:rsid w:val="00737363"/>
    <w:rsid w:val="00767DE5"/>
    <w:rsid w:val="0089220B"/>
    <w:rsid w:val="00A6041E"/>
    <w:rsid w:val="00B65FEE"/>
    <w:rsid w:val="00B95A20"/>
    <w:rsid w:val="00BC1105"/>
    <w:rsid w:val="00C60864"/>
    <w:rsid w:val="00D92084"/>
    <w:rsid w:val="00DF341D"/>
    <w:rsid w:val="00EE79BB"/>
    <w:rsid w:val="00F07B75"/>
    <w:rsid w:val="00F21DFF"/>
    <w:rsid w:val="00FA11C6"/>
    <w:rsid w:val="00FA49E7"/>
    <w:rsid w:val="00FB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121E2-9C14-46AF-AD06-8867D1E2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28</cp:revision>
  <dcterms:created xsi:type="dcterms:W3CDTF">2020-08-13T09:06:00Z</dcterms:created>
  <dcterms:modified xsi:type="dcterms:W3CDTF">2022-01-14T09:10:00Z</dcterms:modified>
</cp:coreProperties>
</file>