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885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15B6D" w:rsidRDefault="00015B6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15B6D">
        <w:rPr>
          <w:sz w:val="28"/>
          <w:szCs w:val="28"/>
          <w:u w:val="single"/>
          <w:lang w:val="uk-UA"/>
        </w:rPr>
        <w:t>30.11.2021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15B6D">
        <w:rPr>
          <w:sz w:val="28"/>
          <w:szCs w:val="28"/>
          <w:u w:val="single"/>
          <w:lang w:val="uk-UA"/>
        </w:rPr>
        <w:t>522-р</w:t>
      </w:r>
    </w:p>
    <w:p w:rsidR="008B2299" w:rsidRPr="00790C4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6074F" w:rsidRPr="00C94CDD" w:rsidRDefault="008B2299" w:rsidP="0066074F">
      <w:pPr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66074F" w:rsidRDefault="0066074F" w:rsidP="0066074F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66074F" w:rsidRPr="0092566D" w:rsidRDefault="0066074F" w:rsidP="0066074F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уючим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директора</w:t>
      </w:r>
    </w:p>
    <w:p w:rsidR="0066074F" w:rsidRPr="0092566D" w:rsidRDefault="0066074F" w:rsidP="0066074F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ОРЛЕНКА В.В.</w:t>
      </w:r>
    </w:p>
    <w:p w:rsidR="0066074F" w:rsidRDefault="0066074F" w:rsidP="0066074F">
      <w:pPr>
        <w:rPr>
          <w:rFonts w:eastAsia="Calibri"/>
          <w:sz w:val="28"/>
          <w:szCs w:val="28"/>
          <w:lang w:val="uk-UA" w:eastAsia="en-US"/>
        </w:rPr>
      </w:pPr>
    </w:p>
    <w:p w:rsidR="0066074F" w:rsidRPr="0092566D" w:rsidRDefault="0066074F" w:rsidP="0066074F">
      <w:pPr>
        <w:rPr>
          <w:rFonts w:eastAsia="Calibri"/>
          <w:sz w:val="28"/>
          <w:szCs w:val="28"/>
          <w:lang w:val="uk-UA" w:eastAsia="en-US"/>
        </w:rPr>
      </w:pPr>
    </w:p>
    <w:p w:rsidR="0066074F" w:rsidRDefault="0066074F" w:rsidP="0066074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</w:t>
      </w:r>
      <w:r>
        <w:rPr>
          <w:rFonts w:eastAsia="Calibri"/>
          <w:sz w:val="28"/>
          <w:szCs w:val="28"/>
          <w:lang w:val="uk-UA" w:eastAsia="en-US"/>
        </w:rPr>
        <w:t>еркаської області» (із змінами):</w:t>
      </w:r>
      <w:r>
        <w:rPr>
          <w:rFonts w:eastAsia="Calibri"/>
          <w:sz w:val="28"/>
          <w:szCs w:val="28"/>
          <w:lang w:val="uk-UA" w:eastAsia="en-US"/>
        </w:rPr>
        <w:br/>
      </w:r>
    </w:p>
    <w:p w:rsidR="0066074F" w:rsidRPr="0092566D" w:rsidRDefault="0066074F" w:rsidP="0066074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 xml:space="preserve"> ПРИЗНАЧИТИ з 01.12.2021 ОРЛЕНКА Володимира Васильовича  </w:t>
      </w:r>
      <w:r w:rsidRPr="0044493A">
        <w:rPr>
          <w:rFonts w:eastAsia="Calibri"/>
          <w:sz w:val="28"/>
          <w:szCs w:val="28"/>
          <w:lang w:val="uk-UA" w:eastAsia="en-US"/>
        </w:rPr>
        <w:t>виконуючим обов’язки директора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комунального некомерційного підприємства «Черкаський обласний дитячий багатопрофільний санаторій «Сосновий Бір» Черкаської обласної ради» </w:t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звільнення його від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44493A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директора.  </w:t>
      </w:r>
    </w:p>
    <w:p w:rsidR="0066074F" w:rsidRPr="0092566D" w:rsidRDefault="0066074F" w:rsidP="0066074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 w:rsidR="00790C40"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66074F" w:rsidRPr="0092566D" w:rsidRDefault="0066074F" w:rsidP="0066074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6074F" w:rsidRPr="0092566D" w:rsidRDefault="0066074F" w:rsidP="0066074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6074F" w:rsidRPr="0092566D" w:rsidRDefault="0066074F" w:rsidP="0066074F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ОРЛЕНКА В.В. від 30.11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66074F" w:rsidRPr="0092566D" w:rsidRDefault="0066074F" w:rsidP="0066074F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6074F" w:rsidRDefault="0066074F" w:rsidP="0066074F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6074F" w:rsidRDefault="0066074F" w:rsidP="0066074F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6074F" w:rsidRDefault="0066074F" w:rsidP="0066074F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6074F" w:rsidRPr="0092566D" w:rsidRDefault="0066074F" w:rsidP="0066074F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66074F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5B6D"/>
    <w:rsid w:val="00093A0D"/>
    <w:rsid w:val="00211C25"/>
    <w:rsid w:val="0030133B"/>
    <w:rsid w:val="00397915"/>
    <w:rsid w:val="00411344"/>
    <w:rsid w:val="0066074F"/>
    <w:rsid w:val="0075081E"/>
    <w:rsid w:val="00790C40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5908-1633-4AE1-97AD-BEEC059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2021-11-30T12:43:00Z</dcterms:modified>
</cp:coreProperties>
</file>