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10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254E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47254E">
        <w:rPr>
          <w:sz w:val="28"/>
          <w:szCs w:val="28"/>
          <w:u w:val="single"/>
          <w:lang w:val="uk-UA"/>
        </w:rPr>
        <w:t>30.11.2021</w:t>
      </w:r>
      <w:r w:rsidR="0047254E">
        <w:rPr>
          <w:sz w:val="28"/>
          <w:szCs w:val="28"/>
        </w:rPr>
        <w:t xml:space="preserve"> </w:t>
      </w:r>
      <w:r w:rsidR="0047254E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                                        </w:t>
      </w:r>
      <w:r w:rsidRPr="00D71740">
        <w:rPr>
          <w:sz w:val="28"/>
          <w:szCs w:val="28"/>
        </w:rPr>
        <w:t xml:space="preserve">№ </w:t>
      </w:r>
      <w:r w:rsidR="0047254E" w:rsidRPr="0047254E">
        <w:rPr>
          <w:sz w:val="28"/>
          <w:szCs w:val="28"/>
          <w:u w:val="single"/>
          <w:lang w:val="uk-UA"/>
        </w:rPr>
        <w:t>514-р</w:t>
      </w:r>
    </w:p>
    <w:p w:rsidR="008B2299" w:rsidRPr="00C7214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72149" w:rsidRPr="00B002BE" w:rsidRDefault="00C72149" w:rsidP="00C7214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72149" w:rsidRPr="00B002BE" w:rsidRDefault="00C72149" w:rsidP="00C7214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72149" w:rsidRPr="00B002BE" w:rsidRDefault="00C72149" w:rsidP="00C7214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2149" w:rsidRPr="00B002BE" w:rsidRDefault="00C72149" w:rsidP="00C7214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2149" w:rsidRPr="00B002BE" w:rsidRDefault="00C72149" w:rsidP="00C721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72149" w:rsidRPr="00780D54" w:rsidRDefault="00C72149" w:rsidP="00C72149">
      <w:pPr>
        <w:jc w:val="both"/>
        <w:rPr>
          <w:lang w:val="uk-UA"/>
        </w:rPr>
      </w:pPr>
    </w:p>
    <w:p w:rsidR="00C72149" w:rsidRPr="00AA726B" w:rsidRDefault="00C72149" w:rsidP="00C7214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72149" w:rsidRPr="00841FE8" w:rsidRDefault="00C72149" w:rsidP="00C72149">
      <w:pPr>
        <w:jc w:val="both"/>
        <w:rPr>
          <w:highlight w:val="yellow"/>
          <w:lang w:val="uk-UA"/>
        </w:rPr>
      </w:pPr>
    </w:p>
    <w:p w:rsidR="00C72149" w:rsidRPr="00792BA3" w:rsidRDefault="00C72149" w:rsidP="00C7214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154C3E">
        <w:rPr>
          <w:sz w:val="28"/>
          <w:szCs w:val="28"/>
          <w:lang w:val="uk-UA"/>
        </w:rPr>
        <w:t>за активну громадську діяльність та з нагоди Міжнародного дня інвалідів:</w:t>
      </w:r>
    </w:p>
    <w:p w:rsidR="00C72149" w:rsidRPr="00792BA3" w:rsidRDefault="00C72149" w:rsidP="00C7214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5703"/>
        <w:gridCol w:w="108"/>
      </w:tblGrid>
      <w:tr w:rsidR="00C72149" w:rsidRPr="0047254E" w:rsidTr="00A57040">
        <w:tc>
          <w:tcPr>
            <w:tcW w:w="3544" w:type="dxa"/>
          </w:tcPr>
          <w:p w:rsidR="00C72149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АТАМАСЯ</w:t>
            </w:r>
          </w:p>
          <w:p w:rsidR="00C72149" w:rsidRPr="00154C3E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</w:t>
            </w:r>
            <w:r w:rsidRPr="00154C3E">
              <w:rPr>
                <w:sz w:val="28"/>
                <w:szCs w:val="28"/>
                <w:lang w:val="uk-UA"/>
              </w:rPr>
              <w:t xml:space="preserve"> Маркович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149" w:rsidRPr="00792BA3" w:rsidRDefault="00C72149" w:rsidP="00A5704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2"/>
          </w:tcPr>
          <w:p w:rsidR="00C72149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154C3E">
              <w:rPr>
                <w:sz w:val="28"/>
                <w:szCs w:val="28"/>
                <w:lang w:val="uk-UA"/>
              </w:rPr>
              <w:t xml:space="preserve"> Черкаської обласної організації учасників бойових дій та інвалідів війни, інвалід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 xml:space="preserve"> війни </w:t>
            </w:r>
            <w:r w:rsidRPr="00154C3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групи по зору, громадського</w:t>
            </w:r>
            <w:r w:rsidRPr="00154C3E">
              <w:rPr>
                <w:sz w:val="28"/>
                <w:szCs w:val="28"/>
                <w:lang w:val="uk-UA"/>
              </w:rPr>
              <w:t xml:space="preserve"> діяч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>, волонтер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149" w:rsidRPr="0047254E" w:rsidTr="00A57040">
        <w:tc>
          <w:tcPr>
            <w:tcW w:w="3544" w:type="dxa"/>
          </w:tcPr>
          <w:p w:rsidR="00C72149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НІКІТЕНКА</w:t>
            </w:r>
          </w:p>
          <w:p w:rsidR="00C72149" w:rsidRPr="00792BA3" w:rsidRDefault="00C72149" w:rsidP="00A5704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  <w:r w:rsidRPr="00154C3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2"/>
          </w:tcPr>
          <w:p w:rsidR="00C72149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члена </w:t>
            </w:r>
            <w:r w:rsidRPr="00154C3E">
              <w:rPr>
                <w:sz w:val="28"/>
                <w:szCs w:val="28"/>
                <w:lang w:val="uk-UA"/>
              </w:rPr>
              <w:t>Черкаської обласної 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154C3E">
              <w:rPr>
                <w:sz w:val="28"/>
                <w:szCs w:val="28"/>
                <w:lang w:val="uk-UA"/>
              </w:rPr>
              <w:t>ганізації учасників бойових дій та інвалідів війни, громадськ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54C3E">
              <w:rPr>
                <w:sz w:val="28"/>
                <w:szCs w:val="28"/>
                <w:lang w:val="uk-UA"/>
              </w:rPr>
              <w:t xml:space="preserve"> діяч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149" w:rsidRPr="0047254E" w:rsidTr="00A57040">
        <w:tc>
          <w:tcPr>
            <w:tcW w:w="3544" w:type="dxa"/>
          </w:tcPr>
          <w:p w:rsidR="00C72149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ПОПЕЛЬНЮХ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149" w:rsidRPr="00154C3E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149" w:rsidRPr="00792BA3" w:rsidRDefault="00C72149" w:rsidP="00A5704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84" w:type="dxa"/>
          </w:tcPr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2"/>
          </w:tcPr>
          <w:p w:rsidR="00C72149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 xml:space="preserve"> Черкаської обласної 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154C3E">
              <w:rPr>
                <w:sz w:val="28"/>
                <w:szCs w:val="28"/>
                <w:lang w:val="uk-UA"/>
              </w:rPr>
              <w:t>ганізації учасників бойових дій та інвалідів війни, громадськ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54C3E">
              <w:rPr>
                <w:sz w:val="28"/>
                <w:szCs w:val="28"/>
                <w:lang w:val="uk-UA"/>
              </w:rPr>
              <w:t xml:space="preserve"> діяч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72149" w:rsidRPr="0047254E" w:rsidTr="00A57040">
        <w:tc>
          <w:tcPr>
            <w:tcW w:w="3544" w:type="dxa"/>
          </w:tcPr>
          <w:p w:rsidR="00C72149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ЦИГАНКОВ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C72149" w:rsidRPr="00792BA3" w:rsidRDefault="00C72149" w:rsidP="00A5704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4" w:type="dxa"/>
          </w:tcPr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  <w:gridSpan w:val="2"/>
          </w:tcPr>
          <w:p w:rsidR="00C72149" w:rsidRPr="00154C3E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  <w:r w:rsidRPr="00154C3E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54C3E">
              <w:rPr>
                <w:sz w:val="28"/>
                <w:szCs w:val="28"/>
                <w:lang w:val="uk-UA"/>
              </w:rPr>
              <w:t xml:space="preserve"> Черкаської обласної 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154C3E">
              <w:rPr>
                <w:sz w:val="28"/>
                <w:szCs w:val="28"/>
                <w:lang w:val="uk-UA"/>
              </w:rPr>
              <w:t>ганізації учасників бойових дій</w:t>
            </w:r>
            <w:r>
              <w:rPr>
                <w:sz w:val="28"/>
                <w:szCs w:val="28"/>
                <w:lang w:val="uk-UA"/>
              </w:rPr>
              <w:t xml:space="preserve"> та інвалідів війни, громадського</w:t>
            </w:r>
            <w:r w:rsidRPr="00154C3E">
              <w:rPr>
                <w:sz w:val="28"/>
                <w:szCs w:val="28"/>
                <w:lang w:val="uk-UA"/>
              </w:rPr>
              <w:t xml:space="preserve"> діяч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  <w:tr w:rsidR="00C72149" w:rsidRPr="0047254E" w:rsidTr="00A57040">
        <w:trPr>
          <w:gridAfter w:val="1"/>
          <w:wAfter w:w="108" w:type="dxa"/>
        </w:trPr>
        <w:tc>
          <w:tcPr>
            <w:tcW w:w="3544" w:type="dxa"/>
          </w:tcPr>
          <w:p w:rsidR="00C72149" w:rsidRPr="003543F9" w:rsidRDefault="00C72149" w:rsidP="00A5704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C72149" w:rsidRPr="00CD1182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03" w:type="dxa"/>
          </w:tcPr>
          <w:p w:rsidR="00C72149" w:rsidRPr="003543F9" w:rsidRDefault="00C72149" w:rsidP="00A57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2149" w:rsidRPr="00B002BE" w:rsidRDefault="00C72149" w:rsidP="00C7214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637EB6">
        <w:rPr>
          <w:sz w:val="28"/>
          <w:szCs w:val="28"/>
          <w:lang w:val="uk-UA"/>
        </w:rPr>
        <w:t xml:space="preserve">виконавчого апарату </w:t>
      </w:r>
      <w:r w:rsidR="00637EB6">
        <w:rPr>
          <w:sz w:val="28"/>
          <w:szCs w:val="28"/>
          <w:lang w:val="uk-UA"/>
        </w:rPr>
        <w:lastRenderedPageBreak/>
        <w:t xml:space="preserve">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637EB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72149" w:rsidRDefault="00C72149" w:rsidP="00C72149">
      <w:pPr>
        <w:outlineLvl w:val="0"/>
        <w:rPr>
          <w:sz w:val="28"/>
          <w:szCs w:val="28"/>
          <w:lang w:val="uk-UA"/>
        </w:rPr>
      </w:pPr>
    </w:p>
    <w:p w:rsidR="00C72149" w:rsidRDefault="00C72149" w:rsidP="00C72149">
      <w:pPr>
        <w:outlineLvl w:val="0"/>
        <w:rPr>
          <w:sz w:val="28"/>
          <w:szCs w:val="28"/>
          <w:lang w:val="uk-UA"/>
        </w:rPr>
      </w:pPr>
    </w:p>
    <w:p w:rsidR="00637EB6" w:rsidRDefault="00637EB6" w:rsidP="00C72149">
      <w:pPr>
        <w:outlineLvl w:val="0"/>
        <w:rPr>
          <w:sz w:val="28"/>
          <w:szCs w:val="28"/>
          <w:lang w:val="uk-UA"/>
        </w:rPr>
      </w:pPr>
    </w:p>
    <w:p w:rsidR="00637EB6" w:rsidRDefault="00637EB6" w:rsidP="00C72149">
      <w:pPr>
        <w:outlineLvl w:val="0"/>
        <w:rPr>
          <w:sz w:val="28"/>
          <w:szCs w:val="28"/>
          <w:lang w:val="uk-UA"/>
        </w:rPr>
      </w:pPr>
    </w:p>
    <w:p w:rsidR="00637EB6" w:rsidRDefault="00637EB6" w:rsidP="00C72149">
      <w:pPr>
        <w:outlineLvl w:val="0"/>
        <w:rPr>
          <w:sz w:val="28"/>
          <w:szCs w:val="28"/>
          <w:lang w:val="uk-UA"/>
        </w:rPr>
      </w:pPr>
    </w:p>
    <w:p w:rsidR="00C72149" w:rsidRPr="00B002BE" w:rsidRDefault="00C72149" w:rsidP="00C7214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7254E"/>
    <w:rsid w:val="00637EB6"/>
    <w:rsid w:val="0075081E"/>
    <w:rsid w:val="007A1FBA"/>
    <w:rsid w:val="008B2299"/>
    <w:rsid w:val="0093691C"/>
    <w:rsid w:val="00B56F3D"/>
    <w:rsid w:val="00BB6A5E"/>
    <w:rsid w:val="00C7214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0AEE-C7B2-4613-BD8D-65D2E87D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2021-11-30T10:37:00Z</dcterms:modified>
</cp:coreProperties>
</file>