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90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D1BF1" w:rsidRDefault="006D1BF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30.11.2021</w:t>
      </w:r>
      <w:r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D1BF1">
        <w:rPr>
          <w:sz w:val="28"/>
          <w:szCs w:val="28"/>
          <w:u w:val="single"/>
          <w:lang w:val="uk-UA"/>
        </w:rPr>
        <w:t>507-р</w:t>
      </w:r>
    </w:p>
    <w:p w:rsidR="008B2299" w:rsidRPr="006D1BF1" w:rsidRDefault="006D1BF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6"/>
          <w:lang w:val="uk-UA"/>
        </w:rPr>
        <w:t xml:space="preserve">  </w:t>
      </w:r>
    </w:p>
    <w:p w:rsidR="00330603" w:rsidRPr="009C157A" w:rsidRDefault="00330603" w:rsidP="00330603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330603" w:rsidRPr="00581773" w:rsidRDefault="00330603" w:rsidP="0033060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припинення</w:t>
      </w:r>
    </w:p>
    <w:p w:rsidR="00330603" w:rsidRDefault="00330603" w:rsidP="003306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330603" w:rsidRPr="0023501E" w:rsidRDefault="00330603" w:rsidP="003306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ШЕСТОПАЛ В.М.</w:t>
      </w:r>
    </w:p>
    <w:p w:rsidR="00330603" w:rsidRPr="00581773" w:rsidRDefault="00330603" w:rsidP="00330603">
      <w:pPr>
        <w:rPr>
          <w:sz w:val="28"/>
          <w:szCs w:val="28"/>
          <w:lang w:val="uk-UA"/>
        </w:rPr>
      </w:pPr>
    </w:p>
    <w:p w:rsidR="00330603" w:rsidRPr="00581773" w:rsidRDefault="00330603" w:rsidP="00330603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11.02.2021 № 27-р </w:t>
      </w:r>
      <w:r>
        <w:rPr>
          <w:sz w:val="28"/>
          <w:szCs w:val="28"/>
          <w:lang w:val="uk-UA"/>
        </w:rPr>
        <w:br/>
        <w:t>«Про покладання виконання обов</w:t>
      </w:r>
      <w:r w:rsidRPr="00454A6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на ШЕСТОПАЛ В.М.», рішення обласної ради від 26.11.2021 № 9-7/</w:t>
      </w:r>
      <w:r>
        <w:rPr>
          <w:sz w:val="28"/>
          <w:szCs w:val="28"/>
          <w:lang w:val="en-US"/>
        </w:rPr>
        <w:t>VIII</w:t>
      </w:r>
      <w:r w:rsidRPr="00185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призначення </w:t>
      </w:r>
      <w:r>
        <w:rPr>
          <w:sz w:val="28"/>
          <w:szCs w:val="28"/>
          <w:lang w:val="uk-UA"/>
        </w:rPr>
        <w:br/>
        <w:t>ТКАЧЕНКА О.В. на посаду директора комунального закладу «Корсунь-Шевченківський багатопрофільний навчально-реабілітаційний центр «Надія» Черкаської обласної ради»:</w:t>
      </w:r>
    </w:p>
    <w:p w:rsidR="00330603" w:rsidRPr="00581773" w:rsidRDefault="00330603" w:rsidP="00330603">
      <w:pPr>
        <w:jc w:val="both"/>
        <w:rPr>
          <w:sz w:val="28"/>
          <w:szCs w:val="28"/>
          <w:lang w:val="uk-UA"/>
        </w:rPr>
      </w:pPr>
    </w:p>
    <w:p w:rsidR="00330603" w:rsidRPr="00454A6F" w:rsidRDefault="00330603" w:rsidP="0033060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30.11.2021 виконання обов</w:t>
      </w:r>
      <w:r w:rsidRPr="00454A6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комунального закладу «Корсунь-Шевченківський багатопрофільний навчально-реабілітаційний центр «Надія» Черкаської обласної ради» ШЕСТОПАЛ Валентиною Михайлівною, заступником директора з навчально-виховної роботи цього закладу. </w:t>
      </w:r>
    </w:p>
    <w:p w:rsidR="00330603" w:rsidRPr="00581773" w:rsidRDefault="00330603" w:rsidP="0033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та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330603" w:rsidRPr="00D11E63" w:rsidRDefault="00330603" w:rsidP="00330603">
      <w:pPr>
        <w:rPr>
          <w:sz w:val="28"/>
          <w:szCs w:val="28"/>
        </w:rPr>
      </w:pPr>
    </w:p>
    <w:p w:rsidR="00330603" w:rsidRPr="00581773" w:rsidRDefault="00330603" w:rsidP="00330603">
      <w:pPr>
        <w:rPr>
          <w:sz w:val="28"/>
          <w:szCs w:val="28"/>
          <w:lang w:val="uk-UA"/>
        </w:rPr>
      </w:pPr>
    </w:p>
    <w:p w:rsidR="00330603" w:rsidRDefault="00330603" w:rsidP="00330603">
      <w:pPr>
        <w:rPr>
          <w:sz w:val="28"/>
          <w:szCs w:val="28"/>
          <w:lang w:val="uk-UA"/>
        </w:rPr>
      </w:pPr>
    </w:p>
    <w:p w:rsidR="00330603" w:rsidRDefault="00330603" w:rsidP="00330603">
      <w:pPr>
        <w:rPr>
          <w:sz w:val="28"/>
          <w:szCs w:val="28"/>
          <w:lang w:val="uk-UA"/>
        </w:rPr>
      </w:pPr>
    </w:p>
    <w:p w:rsidR="00330603" w:rsidRPr="00581773" w:rsidRDefault="00330603" w:rsidP="00330603">
      <w:pPr>
        <w:rPr>
          <w:sz w:val="28"/>
          <w:szCs w:val="28"/>
          <w:lang w:val="uk-UA"/>
        </w:rPr>
      </w:pPr>
    </w:p>
    <w:p w:rsidR="00007441" w:rsidRDefault="00330603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30603"/>
    <w:rsid w:val="00397915"/>
    <w:rsid w:val="00411344"/>
    <w:rsid w:val="005135B2"/>
    <w:rsid w:val="006D1BF1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2269A-4711-4199-B555-6D169007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2021-11-30T10:05:00Z</dcterms:modified>
</cp:coreProperties>
</file>