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70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460DD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35B3">
        <w:rPr>
          <w:sz w:val="28"/>
          <w:szCs w:val="28"/>
        </w:rPr>
        <w:t xml:space="preserve"> </w:t>
      </w:r>
      <w:r w:rsidR="00A460DD">
        <w:rPr>
          <w:sz w:val="28"/>
          <w:szCs w:val="28"/>
          <w:u w:val="single"/>
          <w:lang w:val="uk-UA"/>
        </w:rPr>
        <w:t>30.11.2021</w:t>
      </w:r>
      <w:r w:rsidR="00A460DD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</w:t>
      </w:r>
      <w:r w:rsidR="00A460DD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</w:t>
      </w:r>
      <w:r w:rsidRPr="00D71740">
        <w:rPr>
          <w:sz w:val="28"/>
          <w:szCs w:val="28"/>
        </w:rPr>
        <w:t xml:space="preserve">№ </w:t>
      </w:r>
      <w:r w:rsidR="00A460DD" w:rsidRPr="00A460DD">
        <w:rPr>
          <w:sz w:val="28"/>
          <w:szCs w:val="28"/>
          <w:u w:val="single"/>
          <w:lang w:val="uk-UA"/>
        </w:rPr>
        <w:t>505-р</w:t>
      </w:r>
    </w:p>
    <w:p w:rsidR="008B2299" w:rsidRPr="005D1DB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E1C73" w:rsidRPr="009C157A" w:rsidRDefault="008B2299" w:rsidP="004E1C73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   </w:t>
      </w:r>
    </w:p>
    <w:p w:rsidR="004E1C73" w:rsidRPr="00581773" w:rsidRDefault="004E1C73" w:rsidP="004E1C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4E1C73" w:rsidRDefault="004E1C73" w:rsidP="004E1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4E1C73" w:rsidRPr="0023501E" w:rsidRDefault="004E1C73" w:rsidP="004E1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МИХНА О.К.</w:t>
      </w:r>
    </w:p>
    <w:p w:rsidR="004E1C73" w:rsidRPr="00581773" w:rsidRDefault="004E1C73" w:rsidP="004E1C73">
      <w:pPr>
        <w:rPr>
          <w:sz w:val="28"/>
          <w:szCs w:val="28"/>
          <w:lang w:val="uk-UA"/>
        </w:rPr>
      </w:pPr>
    </w:p>
    <w:p w:rsidR="004E1C73" w:rsidRPr="00581773" w:rsidRDefault="004E1C73" w:rsidP="004E1C73">
      <w:pPr>
        <w:rPr>
          <w:sz w:val="28"/>
          <w:szCs w:val="28"/>
          <w:lang w:val="uk-UA"/>
        </w:rPr>
      </w:pPr>
    </w:p>
    <w:p w:rsidR="004E1C73" w:rsidRPr="00581773" w:rsidRDefault="004E1C73" w:rsidP="004E1C7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14.09.2021 № 366-р </w:t>
      </w:r>
      <w:r>
        <w:rPr>
          <w:sz w:val="28"/>
          <w:szCs w:val="28"/>
          <w:lang w:val="uk-UA"/>
        </w:rPr>
        <w:br/>
        <w:t>«Про призначення 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МИХНА О.К.», рішення обласної ради від 26.11.2021 № 9-2/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МИХНА О.К. на посаду директора комунального закладу «Черкаський геріатричний пансіонат Черкаської обласної ради»:</w:t>
      </w:r>
    </w:p>
    <w:p w:rsidR="004E1C73" w:rsidRPr="00581773" w:rsidRDefault="004E1C73" w:rsidP="004E1C73">
      <w:pPr>
        <w:jc w:val="both"/>
        <w:rPr>
          <w:sz w:val="28"/>
          <w:szCs w:val="28"/>
          <w:lang w:val="uk-UA"/>
        </w:rPr>
      </w:pPr>
    </w:p>
    <w:p w:rsidR="004E1C73" w:rsidRPr="00581773" w:rsidRDefault="004E1C73" w:rsidP="004E1C7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МИХНА Олексу Кузьмовича,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комунального закладу «Черкаський геріатричний пансіонат Черкаської обласної ради», у зв’язку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його на посаду директора цього закладу в установленому порядку.</w:t>
      </w:r>
    </w:p>
    <w:p w:rsidR="004E1C73" w:rsidRPr="00581773" w:rsidRDefault="004E1C73" w:rsidP="004E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5D1D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4E1C73" w:rsidRPr="00D11E63" w:rsidRDefault="004E1C73" w:rsidP="004E1C73">
      <w:pPr>
        <w:rPr>
          <w:sz w:val="28"/>
          <w:szCs w:val="28"/>
        </w:rPr>
      </w:pPr>
    </w:p>
    <w:p w:rsidR="004E1C73" w:rsidRPr="00581773" w:rsidRDefault="004E1C73" w:rsidP="004E1C73">
      <w:pPr>
        <w:rPr>
          <w:sz w:val="28"/>
          <w:szCs w:val="28"/>
          <w:lang w:val="uk-UA"/>
        </w:rPr>
      </w:pPr>
    </w:p>
    <w:p w:rsidR="004E1C73" w:rsidRDefault="004E1C73" w:rsidP="004E1C73">
      <w:pPr>
        <w:rPr>
          <w:sz w:val="28"/>
          <w:szCs w:val="28"/>
          <w:lang w:val="uk-UA"/>
        </w:rPr>
      </w:pPr>
    </w:p>
    <w:p w:rsidR="004E1C73" w:rsidRDefault="004E1C73" w:rsidP="004E1C73">
      <w:pPr>
        <w:rPr>
          <w:sz w:val="28"/>
          <w:szCs w:val="28"/>
          <w:lang w:val="uk-UA"/>
        </w:rPr>
      </w:pPr>
    </w:p>
    <w:p w:rsidR="004E1C73" w:rsidRPr="00581773" w:rsidRDefault="004E1C73" w:rsidP="004E1C73">
      <w:pPr>
        <w:rPr>
          <w:sz w:val="28"/>
          <w:szCs w:val="28"/>
          <w:lang w:val="uk-UA"/>
        </w:rPr>
      </w:pPr>
    </w:p>
    <w:p w:rsidR="00007441" w:rsidRDefault="004E1C73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1C73"/>
    <w:rsid w:val="005D1DBD"/>
    <w:rsid w:val="0075081E"/>
    <w:rsid w:val="007A1FBA"/>
    <w:rsid w:val="008B2299"/>
    <w:rsid w:val="0093691C"/>
    <w:rsid w:val="00A460D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4DEBB-5EF3-4FBD-9880-5280418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Grizli777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2021-11-30T09:32:00Z</dcterms:modified>
</cp:coreProperties>
</file>