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6989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958A5" w:rsidRDefault="001958A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958A5">
        <w:rPr>
          <w:sz w:val="28"/>
          <w:szCs w:val="28"/>
          <w:u w:val="single"/>
          <w:lang w:val="uk-UA"/>
        </w:rPr>
        <w:t>29.11.2021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</w:t>
      </w:r>
      <w:r w:rsidR="008B2299" w:rsidRPr="00D71740">
        <w:rPr>
          <w:sz w:val="28"/>
          <w:szCs w:val="28"/>
        </w:rPr>
        <w:t xml:space="preserve">№ </w:t>
      </w:r>
      <w:r w:rsidRPr="001958A5">
        <w:rPr>
          <w:sz w:val="28"/>
          <w:szCs w:val="28"/>
          <w:u w:val="single"/>
          <w:lang w:val="uk-UA"/>
        </w:rPr>
        <w:t>499-р</w:t>
      </w:r>
    </w:p>
    <w:p w:rsidR="008B2299" w:rsidRPr="00987B3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87B3E" w:rsidRPr="00B002BE" w:rsidRDefault="00987B3E" w:rsidP="00987B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87B3E" w:rsidRPr="00B002BE" w:rsidRDefault="00987B3E" w:rsidP="00987B3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87B3E" w:rsidRPr="00B002BE" w:rsidRDefault="00987B3E" w:rsidP="00987B3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7B3E" w:rsidRPr="00B002BE" w:rsidRDefault="00987B3E" w:rsidP="00987B3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7B3E" w:rsidRPr="00B002BE" w:rsidRDefault="00987B3E" w:rsidP="00987B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87B3E" w:rsidRPr="00780D54" w:rsidRDefault="00987B3E" w:rsidP="00987B3E">
      <w:pPr>
        <w:jc w:val="both"/>
        <w:rPr>
          <w:lang w:val="uk-UA"/>
        </w:rPr>
      </w:pPr>
    </w:p>
    <w:p w:rsidR="00987B3E" w:rsidRPr="00AA726B" w:rsidRDefault="00987B3E" w:rsidP="00987B3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87B3E" w:rsidRPr="00841FE8" w:rsidRDefault="00987B3E" w:rsidP="00987B3E">
      <w:pPr>
        <w:jc w:val="both"/>
        <w:rPr>
          <w:highlight w:val="yellow"/>
          <w:lang w:val="uk-UA"/>
        </w:rPr>
      </w:pPr>
    </w:p>
    <w:p w:rsidR="00987B3E" w:rsidRPr="00792BA3" w:rsidRDefault="00987B3E" w:rsidP="00987B3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640F78">
        <w:rPr>
          <w:sz w:val="28"/>
          <w:szCs w:val="28"/>
          <w:lang w:val="uk-UA"/>
        </w:rPr>
        <w:t>за багаторічну працю, сумлінне ставле</w:t>
      </w:r>
      <w:r>
        <w:rPr>
          <w:sz w:val="28"/>
          <w:szCs w:val="28"/>
          <w:lang w:val="uk-UA"/>
        </w:rPr>
        <w:t>ння до виконання службових обов</w:t>
      </w:r>
      <w:r w:rsidRPr="00640F78">
        <w:rPr>
          <w:sz w:val="28"/>
          <w:szCs w:val="28"/>
          <w:lang w:val="uk-UA"/>
        </w:rPr>
        <w:t>’язків та з нагоди Дня працівників прокуратури:</w:t>
      </w:r>
    </w:p>
    <w:p w:rsidR="00987B3E" w:rsidRPr="00792BA3" w:rsidRDefault="00987B3E" w:rsidP="00987B3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БОНДАРЕНКО</w:t>
            </w:r>
          </w:p>
          <w:p w:rsidR="00987B3E" w:rsidRPr="00640F78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 Юріївну</w:t>
            </w:r>
          </w:p>
          <w:p w:rsidR="00987B3E" w:rsidRPr="00792BA3" w:rsidRDefault="00987B3E" w:rsidP="0022187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відділу нагляду за додержанням законів органами фіскальної служби Черкаської обласної прокуратури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ВНУКОВУ</w:t>
            </w:r>
          </w:p>
          <w:p w:rsidR="00987B3E" w:rsidRPr="00640F78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Анатоліївну</w:t>
            </w:r>
          </w:p>
          <w:p w:rsidR="00987B3E" w:rsidRPr="003543F9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87B3E" w:rsidRPr="00640F78" w:rsidRDefault="00987B3E" w:rsidP="00221878"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прокурор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Черкаської окружної прокуратури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ЗАВАЛІЙ</w:t>
            </w:r>
          </w:p>
          <w:p w:rsidR="00987B3E" w:rsidRPr="00640F78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Ярославівну</w:t>
            </w:r>
          </w:p>
          <w:p w:rsidR="00987B3E" w:rsidRPr="003543F9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87B3E" w:rsidRPr="00640F78" w:rsidRDefault="00987B3E" w:rsidP="00221878"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прокурор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підтриманням публічного обвинувачення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Черкаської обласної прокуратури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1DC1" w:rsidRDefault="00101DC1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lastRenderedPageBreak/>
              <w:t>КАРПЕНКО</w:t>
            </w:r>
          </w:p>
          <w:p w:rsidR="00987B3E" w:rsidRPr="00640F78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Сергіївну</w:t>
            </w:r>
          </w:p>
          <w:p w:rsidR="00987B3E" w:rsidRPr="003543F9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87B3E" w:rsidRPr="00640F78" w:rsidRDefault="00987B3E" w:rsidP="00221878"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відділу організації прийому громадян, розгляду звернень та запитів Черкаської обласної прокуратури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КОВАЛЕНКО</w:t>
            </w:r>
          </w:p>
          <w:p w:rsidR="00987B3E" w:rsidRPr="00640F78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Миколаївну</w:t>
            </w:r>
          </w:p>
          <w:p w:rsidR="00987B3E" w:rsidRPr="003543F9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87B3E" w:rsidRPr="00640F78" w:rsidRDefault="00987B3E" w:rsidP="00221878"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прокурор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відділу організаційного та правового забезпечення Черкаської обласної прокуратури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7B3E" w:rsidRPr="00640F78" w:rsidTr="00221878">
        <w:tc>
          <w:tcPr>
            <w:tcW w:w="3294" w:type="dxa"/>
          </w:tcPr>
          <w:p w:rsidR="00987B3E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КРИВОРУЧКА</w:t>
            </w:r>
          </w:p>
          <w:p w:rsidR="00987B3E" w:rsidRPr="003543F9" w:rsidRDefault="00987B3E" w:rsidP="002218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7B3E" w:rsidRPr="00640F78" w:rsidRDefault="00987B3E" w:rsidP="00221878">
            <w:r w:rsidRPr="00640F7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987B3E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  <w:r w:rsidRPr="00640F78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0F78">
              <w:rPr>
                <w:sz w:val="28"/>
                <w:szCs w:val="28"/>
                <w:lang w:val="uk-UA"/>
              </w:rPr>
              <w:t xml:space="preserve"> відділу забезпечення діяльності у сфері запобігання та протидії корупції Черкаської обласної прокуратури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87B3E" w:rsidRPr="00640F78" w:rsidRDefault="00987B3E" w:rsidP="002218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7B3E" w:rsidRPr="00B002BE" w:rsidRDefault="00987B3E" w:rsidP="00987B3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7487B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87B3E" w:rsidRDefault="00987B3E" w:rsidP="00987B3E">
      <w:pPr>
        <w:outlineLvl w:val="0"/>
        <w:rPr>
          <w:sz w:val="28"/>
          <w:szCs w:val="28"/>
          <w:lang w:val="uk-UA"/>
        </w:rPr>
      </w:pPr>
    </w:p>
    <w:p w:rsidR="00987B3E" w:rsidRDefault="00987B3E" w:rsidP="00987B3E">
      <w:pPr>
        <w:outlineLvl w:val="0"/>
        <w:rPr>
          <w:sz w:val="28"/>
          <w:szCs w:val="28"/>
          <w:lang w:val="uk-UA"/>
        </w:rPr>
      </w:pPr>
    </w:p>
    <w:p w:rsidR="00987B3E" w:rsidRPr="00B002BE" w:rsidRDefault="00987B3E" w:rsidP="00987B3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1DC1"/>
    <w:rsid w:val="001958A5"/>
    <w:rsid w:val="00211C25"/>
    <w:rsid w:val="0030133B"/>
    <w:rsid w:val="00397915"/>
    <w:rsid w:val="00411344"/>
    <w:rsid w:val="0075081E"/>
    <w:rsid w:val="007A1FBA"/>
    <w:rsid w:val="0087487B"/>
    <w:rsid w:val="008B2299"/>
    <w:rsid w:val="0093691C"/>
    <w:rsid w:val="00987B3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1AA91-753E-4E54-8698-C3C9260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1760</Characters>
  <Application>Microsoft Office Word</Application>
  <DocSecurity>0</DocSecurity>
  <Lines>14</Lines>
  <Paragraphs>4</Paragraphs>
  <ScaleCrop>false</ScaleCrop>
  <Company>Grizli777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2021-11-29T11:50:00Z</dcterms:modified>
</cp:coreProperties>
</file>