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2535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7589" w:rsidRDefault="0024758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47589">
        <w:rPr>
          <w:sz w:val="28"/>
          <w:szCs w:val="28"/>
          <w:u w:val="single"/>
          <w:lang w:val="uk-UA"/>
        </w:rPr>
        <w:t>17.12.2021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47589">
        <w:rPr>
          <w:sz w:val="28"/>
          <w:szCs w:val="28"/>
          <w:u w:val="single"/>
          <w:lang w:val="uk-UA"/>
        </w:rPr>
        <w:t>544-р</w:t>
      </w:r>
    </w:p>
    <w:p w:rsidR="008B2299" w:rsidRPr="00AB2B7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B2B76" w:rsidRPr="00B002BE" w:rsidRDefault="00AB2B76" w:rsidP="00AB2B7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B2B76" w:rsidRPr="00B002BE" w:rsidRDefault="00AB2B76" w:rsidP="00AB2B7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B2B76" w:rsidRPr="00B002BE" w:rsidRDefault="00AB2B76" w:rsidP="00AB2B7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2B76" w:rsidRPr="00B002BE" w:rsidRDefault="00AB2B76" w:rsidP="00AB2B7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2B76" w:rsidRPr="00B002BE" w:rsidRDefault="00AB2B76" w:rsidP="00AB2B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B2B76" w:rsidRPr="00780D54" w:rsidRDefault="00AB2B76" w:rsidP="00AB2B76">
      <w:pPr>
        <w:jc w:val="both"/>
        <w:rPr>
          <w:lang w:val="uk-UA"/>
        </w:rPr>
      </w:pPr>
    </w:p>
    <w:p w:rsidR="00AB2B76" w:rsidRPr="00AA726B" w:rsidRDefault="00AB2B76" w:rsidP="00AB2B7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B2B76" w:rsidRPr="00841FE8" w:rsidRDefault="00AB2B76" w:rsidP="00AB2B76">
      <w:pPr>
        <w:jc w:val="both"/>
        <w:rPr>
          <w:highlight w:val="yellow"/>
          <w:lang w:val="uk-UA"/>
        </w:rPr>
      </w:pPr>
    </w:p>
    <w:p w:rsidR="00AB2B76" w:rsidRPr="00792BA3" w:rsidRDefault="00AB2B76" w:rsidP="00594EF0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D04B8F">
        <w:rPr>
          <w:sz w:val="28"/>
          <w:szCs w:val="28"/>
          <w:lang w:val="uk-UA"/>
        </w:rPr>
        <w:t>за багаторічну сумлінну працю, високий професіоналізм, вагомий особистий внесок у розвиток системи п</w:t>
      </w:r>
      <w:r>
        <w:rPr>
          <w:sz w:val="28"/>
          <w:szCs w:val="28"/>
          <w:lang w:val="uk-UA"/>
        </w:rPr>
        <w:t>енсійного забезпечення громадян</w:t>
      </w:r>
      <w:r>
        <w:rPr>
          <w:sz w:val="28"/>
          <w:szCs w:val="28"/>
          <w:lang w:val="uk-UA"/>
        </w:rPr>
        <w:br/>
      </w:r>
      <w:r w:rsidRPr="00D04B8F">
        <w:rPr>
          <w:sz w:val="28"/>
          <w:szCs w:val="28"/>
          <w:lang w:val="uk-UA"/>
        </w:rPr>
        <w:t>та з нагоди Дня утворення Пенсійного фонду України:</w:t>
      </w:r>
    </w:p>
    <w:p w:rsidR="00AB2B76" w:rsidRPr="00792BA3" w:rsidRDefault="00AB2B76" w:rsidP="00AB2B7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70"/>
        <w:gridCol w:w="434"/>
        <w:gridCol w:w="5946"/>
      </w:tblGrid>
      <w:tr w:rsidR="00AB2B76" w:rsidRPr="00D04B8F" w:rsidTr="00594EF0">
        <w:trPr>
          <w:trHeight w:val="1660"/>
        </w:trPr>
        <w:tc>
          <w:tcPr>
            <w:tcW w:w="3370" w:type="dxa"/>
          </w:tcPr>
          <w:p w:rsidR="00AB2B76" w:rsidRDefault="00AB2B76" w:rsidP="00BF44A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ЯНІШЕВСЬКУ</w:t>
            </w:r>
          </w:p>
          <w:p w:rsidR="00AB2B76" w:rsidRPr="00792BA3" w:rsidRDefault="00AB2B76" w:rsidP="00BF44A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Юріївну</w:t>
            </w:r>
          </w:p>
        </w:tc>
        <w:tc>
          <w:tcPr>
            <w:tcW w:w="434" w:type="dxa"/>
          </w:tcPr>
          <w:p w:rsidR="00AB2B76" w:rsidRPr="00792BA3" w:rsidRDefault="00AB2B76" w:rsidP="00BF44A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04B8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6" w:type="dxa"/>
          </w:tcPr>
          <w:p w:rsidR="00AB2B76" w:rsidRPr="00792BA3" w:rsidRDefault="00AB2B76" w:rsidP="00BF44A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D04B8F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 відділу перерахунків пенсій № </w:t>
            </w:r>
            <w:r w:rsidRPr="00D04B8F">
              <w:rPr>
                <w:sz w:val="28"/>
                <w:szCs w:val="28"/>
                <w:lang w:val="uk-UA"/>
              </w:rPr>
              <w:t>2 управління пенсійного забезпечення Головного управління Пенсійного фонду України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B2B76" w:rsidRPr="00D04B8F" w:rsidTr="00594EF0">
        <w:trPr>
          <w:trHeight w:val="329"/>
        </w:trPr>
        <w:tc>
          <w:tcPr>
            <w:tcW w:w="3370" w:type="dxa"/>
          </w:tcPr>
          <w:p w:rsidR="00AB2B76" w:rsidRPr="003543F9" w:rsidRDefault="00AB2B76" w:rsidP="00BF44A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4" w:type="dxa"/>
          </w:tcPr>
          <w:p w:rsidR="00AB2B76" w:rsidRPr="00CD1182" w:rsidRDefault="00AB2B76" w:rsidP="00BF44A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46" w:type="dxa"/>
          </w:tcPr>
          <w:p w:rsidR="00AB2B76" w:rsidRPr="003543F9" w:rsidRDefault="00AB2B76" w:rsidP="00BF44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B2B76" w:rsidRPr="00B002BE" w:rsidRDefault="00AB2B76" w:rsidP="00AB2B7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A1AE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8A1AE0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B2B76" w:rsidRDefault="00AB2B76" w:rsidP="00AB2B76">
      <w:pPr>
        <w:outlineLvl w:val="0"/>
        <w:rPr>
          <w:sz w:val="28"/>
          <w:szCs w:val="28"/>
          <w:lang w:val="uk-UA"/>
        </w:rPr>
      </w:pPr>
    </w:p>
    <w:p w:rsidR="00AB2B76" w:rsidRDefault="00AB2B76" w:rsidP="00AB2B76">
      <w:pPr>
        <w:outlineLvl w:val="0"/>
        <w:rPr>
          <w:sz w:val="28"/>
          <w:szCs w:val="28"/>
          <w:lang w:val="uk-UA"/>
        </w:rPr>
      </w:pPr>
    </w:p>
    <w:p w:rsidR="002A4C24" w:rsidRDefault="002A4C24" w:rsidP="00AB2B76">
      <w:pPr>
        <w:outlineLvl w:val="0"/>
        <w:rPr>
          <w:sz w:val="28"/>
          <w:szCs w:val="28"/>
          <w:lang w:val="uk-UA"/>
        </w:rPr>
      </w:pPr>
    </w:p>
    <w:p w:rsidR="002A4C24" w:rsidRDefault="002A4C24" w:rsidP="00AB2B76">
      <w:pPr>
        <w:outlineLvl w:val="0"/>
        <w:rPr>
          <w:sz w:val="28"/>
          <w:szCs w:val="28"/>
          <w:lang w:val="uk-UA"/>
        </w:rPr>
      </w:pPr>
    </w:p>
    <w:p w:rsidR="002A4C24" w:rsidRDefault="002A4C24" w:rsidP="00AB2B76">
      <w:pPr>
        <w:outlineLvl w:val="0"/>
        <w:rPr>
          <w:sz w:val="28"/>
          <w:szCs w:val="28"/>
          <w:lang w:val="uk-UA"/>
        </w:rPr>
      </w:pPr>
    </w:p>
    <w:p w:rsidR="00007441" w:rsidRDefault="00AB2B76" w:rsidP="002A4C24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7589"/>
    <w:rsid w:val="002A4C24"/>
    <w:rsid w:val="0030133B"/>
    <w:rsid w:val="00397915"/>
    <w:rsid w:val="00411344"/>
    <w:rsid w:val="00594EF0"/>
    <w:rsid w:val="0075081E"/>
    <w:rsid w:val="007A1FBA"/>
    <w:rsid w:val="008A1AE0"/>
    <w:rsid w:val="008B2299"/>
    <w:rsid w:val="008E4A82"/>
    <w:rsid w:val="0093691C"/>
    <w:rsid w:val="00AB2B7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94F84-AAEA-4FB3-BF8D-A2F4DD2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2021-12-17T11:40:00Z</dcterms:modified>
</cp:coreProperties>
</file>