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0930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1299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F35B3">
        <w:rPr>
          <w:sz w:val="28"/>
          <w:szCs w:val="28"/>
        </w:rPr>
        <w:t xml:space="preserve"> </w:t>
      </w:r>
      <w:r w:rsidR="00C11299">
        <w:rPr>
          <w:sz w:val="28"/>
          <w:szCs w:val="28"/>
          <w:u w:val="single"/>
          <w:lang w:val="uk-UA"/>
        </w:rPr>
        <w:t>15.12.2021</w:t>
      </w:r>
      <w:r w:rsidRPr="00CF35B3">
        <w:rPr>
          <w:sz w:val="28"/>
          <w:szCs w:val="28"/>
        </w:rPr>
        <w:t xml:space="preserve">                             </w:t>
      </w:r>
      <w:r w:rsidR="00C11299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                      </w:t>
      </w:r>
      <w:r w:rsidRPr="00D71740">
        <w:rPr>
          <w:sz w:val="28"/>
          <w:szCs w:val="28"/>
        </w:rPr>
        <w:t xml:space="preserve">№ </w:t>
      </w:r>
      <w:r w:rsidR="00C11299" w:rsidRPr="00C11299">
        <w:rPr>
          <w:sz w:val="28"/>
          <w:szCs w:val="28"/>
          <w:u w:val="single"/>
          <w:lang w:val="uk-UA"/>
        </w:rPr>
        <w:t>538-р</w:t>
      </w:r>
    </w:p>
    <w:p w:rsidR="008B2299" w:rsidRPr="002B7A4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B7A47" w:rsidRPr="00B002BE" w:rsidRDefault="002B7A47" w:rsidP="002B7A4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B7A47" w:rsidRPr="00B002BE" w:rsidRDefault="002B7A47" w:rsidP="002B7A4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B7A47" w:rsidRPr="00B002BE" w:rsidRDefault="002B7A47" w:rsidP="002B7A4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A47" w:rsidRPr="00B002BE" w:rsidRDefault="002B7A47" w:rsidP="002B7A4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A47" w:rsidRPr="00B002BE" w:rsidRDefault="002B7A47" w:rsidP="002B7A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 w:rsidR="00E75018">
        <w:rPr>
          <w:sz w:val="28"/>
          <w:szCs w:val="28"/>
          <w:lang w:val="uk-UA"/>
        </w:rPr>
        <w:t>5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B7A47" w:rsidRPr="00780D54" w:rsidRDefault="002B7A47" w:rsidP="002B7A47">
      <w:pPr>
        <w:jc w:val="both"/>
        <w:rPr>
          <w:lang w:val="uk-UA"/>
        </w:rPr>
      </w:pPr>
    </w:p>
    <w:p w:rsidR="002B7A47" w:rsidRPr="00AA726B" w:rsidRDefault="002B7A47" w:rsidP="002B7A4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B7A47" w:rsidRPr="00841FE8" w:rsidRDefault="002B7A47" w:rsidP="002B7A47">
      <w:pPr>
        <w:jc w:val="both"/>
        <w:rPr>
          <w:highlight w:val="yellow"/>
          <w:lang w:val="uk-UA"/>
        </w:rPr>
      </w:pPr>
    </w:p>
    <w:p w:rsidR="002B7A47" w:rsidRPr="00792BA3" w:rsidRDefault="002B7A47" w:rsidP="002B7A4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E7683">
        <w:rPr>
          <w:sz w:val="28"/>
          <w:szCs w:val="28"/>
          <w:lang w:val="uk-UA"/>
        </w:rPr>
        <w:t>за активну життєву позицію, ініціативність та фаховість у роботі постійних комісій, пленарних засідань</w:t>
      </w:r>
      <w:r w:rsidR="00E75018">
        <w:rPr>
          <w:sz w:val="28"/>
          <w:szCs w:val="28"/>
          <w:lang w:val="uk-UA"/>
        </w:rPr>
        <w:t xml:space="preserve"> обласної ради </w:t>
      </w:r>
      <w:r w:rsidRPr="00BE7683">
        <w:rPr>
          <w:sz w:val="28"/>
          <w:szCs w:val="28"/>
          <w:lang w:val="uk-UA"/>
        </w:rPr>
        <w:t>та з нагоди Дня місцевого самоврядування</w:t>
      </w:r>
      <w:r w:rsidRPr="001514B9">
        <w:rPr>
          <w:sz w:val="28"/>
          <w:szCs w:val="28"/>
          <w:lang w:val="uk-UA"/>
        </w:rPr>
        <w:t>:</w:t>
      </w:r>
    </w:p>
    <w:p w:rsidR="002B7A47" w:rsidRPr="00792BA3" w:rsidRDefault="002B7A47" w:rsidP="002B7A4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2B7A47" w:rsidRPr="001514B9" w:rsidTr="00CC0380">
        <w:tc>
          <w:tcPr>
            <w:tcW w:w="3828" w:type="dxa"/>
          </w:tcPr>
          <w:p w:rsidR="002B7A47" w:rsidRDefault="002B7A47" w:rsidP="00CC03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ОЛЕНЕНКА</w:t>
            </w:r>
          </w:p>
          <w:p w:rsidR="002B7A47" w:rsidRDefault="002B7A47" w:rsidP="00CC03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Олександра </w:t>
            </w:r>
            <w:r w:rsidRPr="00BC144C">
              <w:rPr>
                <w:sz w:val="28"/>
                <w:szCs w:val="28"/>
                <w:lang w:val="uk-UA"/>
              </w:rPr>
              <w:t>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B7A47" w:rsidRPr="00314679" w:rsidRDefault="002B7A47" w:rsidP="00CC038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B7A47" w:rsidRPr="001514B9" w:rsidRDefault="002B7A47" w:rsidP="00CC0380">
            <w:pPr>
              <w:jc w:val="both"/>
              <w:rPr>
                <w:sz w:val="28"/>
                <w:szCs w:val="28"/>
                <w:lang w:val="uk-UA"/>
              </w:rPr>
            </w:pPr>
            <w:r w:rsidRPr="00BC14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2B7A47" w:rsidRPr="00F90AC1" w:rsidRDefault="002B7A47" w:rsidP="00CC03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</w:t>
            </w:r>
            <w:r w:rsidRPr="00F90AC1">
              <w:rPr>
                <w:sz w:val="28"/>
                <w:szCs w:val="28"/>
                <w:lang w:val="uk-UA"/>
              </w:rPr>
              <w:t>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B7A47" w:rsidRPr="00B002BE" w:rsidRDefault="002B7A47" w:rsidP="002B7A4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E75018">
        <w:rPr>
          <w:sz w:val="28"/>
          <w:szCs w:val="28"/>
          <w:lang w:val="uk-UA"/>
        </w:rPr>
        <w:t xml:space="preserve">виконавчого апарату </w:t>
      </w:r>
      <w:r w:rsidR="00CD6A76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E75018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</w:t>
      </w:r>
      <w:r w:rsidR="00CD6A76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B7A47" w:rsidRDefault="002B7A47" w:rsidP="002B7A47">
      <w:pPr>
        <w:outlineLvl w:val="0"/>
        <w:rPr>
          <w:sz w:val="28"/>
          <w:szCs w:val="28"/>
          <w:lang w:val="uk-UA"/>
        </w:rPr>
      </w:pPr>
    </w:p>
    <w:p w:rsidR="002B7A47" w:rsidRDefault="002B7A47" w:rsidP="002B7A47">
      <w:pPr>
        <w:outlineLvl w:val="0"/>
        <w:rPr>
          <w:sz w:val="28"/>
          <w:szCs w:val="28"/>
          <w:lang w:val="uk-UA"/>
        </w:rPr>
      </w:pPr>
    </w:p>
    <w:p w:rsidR="00007441" w:rsidRDefault="00BA00B6" w:rsidP="002B7A47">
      <w:pPr>
        <w:tabs>
          <w:tab w:val="left" w:pos="3960"/>
          <w:tab w:val="left" w:pos="4500"/>
          <w:tab w:val="left" w:pos="4680"/>
          <w:tab w:val="left" w:pos="5220"/>
          <w:tab w:val="left" w:pos="7088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 w:rsidR="002B7A47" w:rsidRPr="000145AA">
        <w:rPr>
          <w:sz w:val="28"/>
          <w:szCs w:val="28"/>
          <w:lang w:val="uk-UA"/>
        </w:rPr>
        <w:tab/>
      </w:r>
      <w:r w:rsidR="002B7A47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7A47"/>
    <w:rsid w:val="0030133B"/>
    <w:rsid w:val="00397915"/>
    <w:rsid w:val="00411344"/>
    <w:rsid w:val="0075081E"/>
    <w:rsid w:val="007A1FBA"/>
    <w:rsid w:val="007A205A"/>
    <w:rsid w:val="008B2299"/>
    <w:rsid w:val="0093691C"/>
    <w:rsid w:val="00B56F3D"/>
    <w:rsid w:val="00BA00B6"/>
    <w:rsid w:val="00BB6A5E"/>
    <w:rsid w:val="00C11299"/>
    <w:rsid w:val="00CA5172"/>
    <w:rsid w:val="00CD6A76"/>
    <w:rsid w:val="00D401B8"/>
    <w:rsid w:val="00E7501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8404F-D1DD-48CE-A2B6-B29989F7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2021-12-15T15:04:00Z</dcterms:modified>
</cp:coreProperties>
</file>