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6" o:title=""/>
          </v:shape>
          <o:OLEObject Type="Embed" ProgID="Word.Picture.8" ShapeID="_x0000_i1025" DrawAspect="Content" ObjectID="_1700405628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57FC1" w:rsidRDefault="00D57FC1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D57FC1">
        <w:rPr>
          <w:sz w:val="28"/>
          <w:szCs w:val="28"/>
          <w:u w:val="single"/>
          <w:lang w:val="uk-UA"/>
        </w:rPr>
        <w:t>07.12.2021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D57FC1">
        <w:rPr>
          <w:sz w:val="28"/>
          <w:szCs w:val="28"/>
          <w:u w:val="single"/>
          <w:lang w:val="uk-UA"/>
        </w:rPr>
        <w:t>531-р</w:t>
      </w:r>
    </w:p>
    <w:p w:rsidR="008B2299" w:rsidRPr="008A39A0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A39A0" w:rsidRPr="00B002BE" w:rsidRDefault="008A39A0" w:rsidP="008A39A0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8A39A0" w:rsidRPr="00B002BE" w:rsidRDefault="008A39A0" w:rsidP="008A39A0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8A39A0" w:rsidRPr="00B002BE" w:rsidRDefault="008A39A0" w:rsidP="008A39A0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A39A0" w:rsidRPr="00B002BE" w:rsidRDefault="008A39A0" w:rsidP="008A39A0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A39A0" w:rsidRPr="00B002BE" w:rsidRDefault="008A39A0" w:rsidP="008A39A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6</w:t>
      </w:r>
      <w:r w:rsidRPr="000145AA">
        <w:rPr>
          <w:sz w:val="28"/>
          <w:szCs w:val="28"/>
          <w:lang w:val="uk-UA"/>
        </w:rPr>
        <w:t xml:space="preserve">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8A39A0" w:rsidRPr="00780D54" w:rsidRDefault="008A39A0" w:rsidP="008A39A0">
      <w:pPr>
        <w:jc w:val="both"/>
        <w:rPr>
          <w:lang w:val="uk-UA"/>
        </w:rPr>
      </w:pPr>
    </w:p>
    <w:p w:rsidR="008A39A0" w:rsidRPr="00AA726B" w:rsidRDefault="008A39A0" w:rsidP="008A39A0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8A39A0" w:rsidRPr="00841FE8" w:rsidRDefault="008A39A0" w:rsidP="008A39A0">
      <w:pPr>
        <w:jc w:val="both"/>
        <w:rPr>
          <w:highlight w:val="yellow"/>
          <w:lang w:val="uk-UA"/>
        </w:rPr>
      </w:pPr>
    </w:p>
    <w:p w:rsidR="008A39A0" w:rsidRPr="00792BA3" w:rsidRDefault="008A39A0" w:rsidP="004149A8">
      <w:pPr>
        <w:ind w:right="-1" w:firstLine="709"/>
        <w:jc w:val="both"/>
        <w:rPr>
          <w:sz w:val="28"/>
          <w:szCs w:val="28"/>
          <w:highlight w:val="yellow"/>
          <w:lang w:val="uk-UA"/>
        </w:rPr>
      </w:pPr>
      <w:r w:rsidRPr="0022573C">
        <w:rPr>
          <w:sz w:val="28"/>
          <w:szCs w:val="28"/>
          <w:lang w:val="uk-UA"/>
        </w:rPr>
        <w:t>за сумлінну працю, високий професіоналізм та з нагоди Дня місцевого самоврядування</w:t>
      </w:r>
      <w:r w:rsidRPr="001514B9">
        <w:rPr>
          <w:sz w:val="28"/>
          <w:szCs w:val="28"/>
          <w:lang w:val="uk-UA"/>
        </w:rPr>
        <w:t>:</w:t>
      </w:r>
    </w:p>
    <w:p w:rsidR="008A39A0" w:rsidRPr="00792BA3" w:rsidRDefault="008A39A0" w:rsidP="008A39A0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425"/>
        <w:gridCol w:w="5920"/>
      </w:tblGrid>
      <w:tr w:rsidR="008A39A0" w:rsidRPr="00474C9E" w:rsidTr="00844D8D">
        <w:tc>
          <w:tcPr>
            <w:tcW w:w="3294" w:type="dxa"/>
          </w:tcPr>
          <w:p w:rsidR="008A39A0" w:rsidRDefault="008A39A0" w:rsidP="00844D8D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474C9E">
              <w:rPr>
                <w:sz w:val="28"/>
                <w:szCs w:val="28"/>
                <w:lang w:val="uk-UA"/>
              </w:rPr>
              <w:t>ОНИЩЕНКО</w:t>
            </w:r>
          </w:p>
          <w:p w:rsidR="008A39A0" w:rsidRPr="00474C9E" w:rsidRDefault="008A39A0" w:rsidP="00844D8D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Тетяну Степанівну</w:t>
            </w:r>
          </w:p>
          <w:p w:rsidR="008A39A0" w:rsidRPr="00474C9E" w:rsidRDefault="008A39A0" w:rsidP="00844D8D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25" w:type="dxa"/>
          </w:tcPr>
          <w:p w:rsidR="008A39A0" w:rsidRPr="00474C9E" w:rsidRDefault="008A39A0" w:rsidP="00844D8D">
            <w:pPr>
              <w:jc w:val="both"/>
              <w:rPr>
                <w:sz w:val="28"/>
                <w:szCs w:val="28"/>
                <w:lang w:val="uk-UA"/>
              </w:rPr>
            </w:pPr>
            <w:r w:rsidRPr="00474C9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8A39A0" w:rsidRDefault="008A39A0" w:rsidP="004149A8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474C9E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 відділу освіти, охорони здоров</w:t>
            </w:r>
            <w:r w:rsidRPr="00474C9E">
              <w:rPr>
                <w:sz w:val="28"/>
                <w:szCs w:val="28"/>
                <w:lang w:val="uk-UA"/>
              </w:rPr>
              <w:t>’я, культури, молоді та спорту виконавчого комітету Мокрокалигірської сільської ради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8A39A0" w:rsidRPr="00474C9E" w:rsidRDefault="008A39A0" w:rsidP="00844D8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A39A0" w:rsidRPr="00474C9E" w:rsidTr="00844D8D">
        <w:tc>
          <w:tcPr>
            <w:tcW w:w="3294" w:type="dxa"/>
          </w:tcPr>
          <w:p w:rsidR="008A39A0" w:rsidRDefault="008A39A0" w:rsidP="00844D8D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474C9E">
              <w:rPr>
                <w:sz w:val="28"/>
                <w:szCs w:val="28"/>
                <w:lang w:val="uk-UA"/>
              </w:rPr>
              <w:t>РУДЕНКО</w:t>
            </w:r>
          </w:p>
          <w:p w:rsidR="008A39A0" w:rsidRPr="00474C9E" w:rsidRDefault="008A39A0" w:rsidP="00844D8D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474C9E">
              <w:rPr>
                <w:sz w:val="28"/>
                <w:szCs w:val="28"/>
                <w:lang w:val="uk-UA"/>
              </w:rPr>
              <w:t>Галин</w:t>
            </w:r>
            <w:r>
              <w:rPr>
                <w:sz w:val="28"/>
                <w:szCs w:val="28"/>
                <w:lang w:val="uk-UA"/>
              </w:rPr>
              <w:t>у Володимирівну</w:t>
            </w:r>
          </w:p>
          <w:p w:rsidR="008A39A0" w:rsidRPr="00474C9E" w:rsidRDefault="008A39A0" w:rsidP="00844D8D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25" w:type="dxa"/>
          </w:tcPr>
          <w:p w:rsidR="008A39A0" w:rsidRPr="00474C9E" w:rsidRDefault="008A39A0" w:rsidP="00844D8D">
            <w:r w:rsidRPr="00474C9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8A39A0" w:rsidRDefault="008A39A0" w:rsidP="004149A8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474C9E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474C9E">
              <w:rPr>
                <w:sz w:val="28"/>
                <w:szCs w:val="28"/>
                <w:lang w:val="uk-UA"/>
              </w:rPr>
              <w:t xml:space="preserve"> відділу містобудування, архітектури, комунальної власності, земельних відносин та </w:t>
            </w:r>
            <w:r>
              <w:rPr>
                <w:sz w:val="28"/>
                <w:szCs w:val="28"/>
                <w:lang w:val="uk-UA"/>
              </w:rPr>
              <w:t>житлово-комунального господарства</w:t>
            </w:r>
            <w:r w:rsidRPr="00474C9E">
              <w:rPr>
                <w:sz w:val="28"/>
                <w:szCs w:val="28"/>
                <w:lang w:val="uk-UA"/>
              </w:rPr>
              <w:t xml:space="preserve"> виконавчого комітету Мокрокалигірської сільської ради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8A39A0" w:rsidRPr="00474C9E" w:rsidRDefault="008A39A0" w:rsidP="00844D8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A39A0" w:rsidRPr="00474C9E" w:rsidTr="00844D8D">
        <w:tc>
          <w:tcPr>
            <w:tcW w:w="3294" w:type="dxa"/>
          </w:tcPr>
          <w:p w:rsidR="008A39A0" w:rsidRDefault="008A39A0" w:rsidP="00844D8D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РУДУ</w:t>
            </w:r>
          </w:p>
          <w:p w:rsidR="008A39A0" w:rsidRPr="00474C9E" w:rsidRDefault="008A39A0" w:rsidP="00844D8D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Євгенію Олексіївну</w:t>
            </w:r>
          </w:p>
          <w:p w:rsidR="008A39A0" w:rsidRPr="00474C9E" w:rsidRDefault="008A39A0" w:rsidP="00844D8D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25" w:type="dxa"/>
          </w:tcPr>
          <w:p w:rsidR="008A39A0" w:rsidRPr="00474C9E" w:rsidRDefault="008A39A0" w:rsidP="00844D8D">
            <w:r w:rsidRPr="00474C9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8A39A0" w:rsidRDefault="008A39A0" w:rsidP="004149A8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474C9E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474C9E">
              <w:rPr>
                <w:sz w:val="28"/>
                <w:szCs w:val="28"/>
                <w:lang w:val="uk-UA"/>
              </w:rPr>
              <w:t xml:space="preserve"> фінансового відділу Мокрокалигірської сільської ради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8A39A0" w:rsidRPr="00474C9E" w:rsidRDefault="008A39A0" w:rsidP="00844D8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A39A0" w:rsidRPr="00474C9E" w:rsidTr="00844D8D">
        <w:tc>
          <w:tcPr>
            <w:tcW w:w="3294" w:type="dxa"/>
          </w:tcPr>
          <w:p w:rsidR="008A39A0" w:rsidRDefault="008A39A0" w:rsidP="00844D8D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474C9E">
              <w:rPr>
                <w:sz w:val="28"/>
                <w:szCs w:val="28"/>
                <w:lang w:val="uk-UA"/>
              </w:rPr>
              <w:t>ЧОПОВЕНКО</w:t>
            </w:r>
          </w:p>
          <w:p w:rsidR="008A39A0" w:rsidRPr="00474C9E" w:rsidRDefault="008A39A0" w:rsidP="00844D8D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474C9E">
              <w:rPr>
                <w:sz w:val="28"/>
                <w:szCs w:val="28"/>
                <w:lang w:val="uk-UA"/>
              </w:rPr>
              <w:t>Людмил</w:t>
            </w:r>
            <w:r>
              <w:rPr>
                <w:sz w:val="28"/>
                <w:szCs w:val="28"/>
                <w:lang w:val="uk-UA"/>
              </w:rPr>
              <w:t>у Олександрівну</w:t>
            </w:r>
          </w:p>
          <w:p w:rsidR="008A39A0" w:rsidRPr="00474C9E" w:rsidRDefault="008A39A0" w:rsidP="00844D8D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25" w:type="dxa"/>
          </w:tcPr>
          <w:p w:rsidR="008A39A0" w:rsidRPr="00474C9E" w:rsidRDefault="008A39A0" w:rsidP="00844D8D">
            <w:r w:rsidRPr="00474C9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8A39A0" w:rsidRDefault="008A39A0" w:rsidP="004149A8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474C9E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474C9E">
              <w:rPr>
                <w:sz w:val="28"/>
                <w:szCs w:val="28"/>
                <w:lang w:val="uk-UA"/>
              </w:rPr>
              <w:t xml:space="preserve"> відділу бухгал</w:t>
            </w:r>
            <w:r>
              <w:rPr>
                <w:sz w:val="28"/>
                <w:szCs w:val="28"/>
                <w:lang w:val="uk-UA"/>
              </w:rPr>
              <w:t xml:space="preserve">терського обліку та звітності – </w:t>
            </w:r>
            <w:r w:rsidRPr="00474C9E">
              <w:rPr>
                <w:sz w:val="28"/>
                <w:szCs w:val="28"/>
                <w:lang w:val="uk-UA"/>
              </w:rPr>
              <w:t>головного бухгалтера Мокрокалигірської сільської ради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8A39A0" w:rsidRPr="00474C9E" w:rsidRDefault="008A39A0" w:rsidP="00844D8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A39A0" w:rsidRPr="001514B9" w:rsidTr="00844D8D">
        <w:tc>
          <w:tcPr>
            <w:tcW w:w="3294" w:type="dxa"/>
          </w:tcPr>
          <w:p w:rsidR="008A39A0" w:rsidRDefault="008A39A0" w:rsidP="00844D8D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474C9E">
              <w:rPr>
                <w:sz w:val="28"/>
                <w:szCs w:val="28"/>
                <w:lang w:val="uk-UA"/>
              </w:rPr>
              <w:t>ЧУЄНКО</w:t>
            </w:r>
          </w:p>
          <w:p w:rsidR="008A39A0" w:rsidRPr="00474C9E" w:rsidRDefault="008A39A0" w:rsidP="00844D8D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Любов Миколаївну</w:t>
            </w:r>
          </w:p>
        </w:tc>
        <w:tc>
          <w:tcPr>
            <w:tcW w:w="425" w:type="dxa"/>
          </w:tcPr>
          <w:p w:rsidR="008A39A0" w:rsidRPr="00474C9E" w:rsidRDefault="008A39A0" w:rsidP="00844D8D">
            <w:pPr>
              <w:jc w:val="both"/>
              <w:rPr>
                <w:sz w:val="28"/>
                <w:szCs w:val="28"/>
                <w:lang w:val="uk-UA"/>
              </w:rPr>
            </w:pPr>
            <w:r w:rsidRPr="00474C9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8A39A0" w:rsidRPr="00474C9E" w:rsidRDefault="008A39A0" w:rsidP="00844D8D">
            <w:pPr>
              <w:jc w:val="both"/>
              <w:rPr>
                <w:sz w:val="28"/>
                <w:szCs w:val="28"/>
                <w:lang w:val="uk-UA"/>
              </w:rPr>
            </w:pPr>
            <w:r w:rsidRPr="00474C9E">
              <w:rPr>
                <w:sz w:val="28"/>
                <w:szCs w:val="28"/>
                <w:lang w:val="uk-UA"/>
              </w:rPr>
              <w:t>секретар</w:t>
            </w:r>
            <w:r>
              <w:rPr>
                <w:sz w:val="28"/>
                <w:szCs w:val="28"/>
                <w:lang w:val="uk-UA"/>
              </w:rPr>
              <w:t>я</w:t>
            </w:r>
            <w:r w:rsidRPr="00474C9E">
              <w:rPr>
                <w:sz w:val="28"/>
                <w:szCs w:val="28"/>
                <w:lang w:val="uk-UA"/>
              </w:rPr>
              <w:t xml:space="preserve"> Мокрокалигірської сільської ради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8A39A0" w:rsidRPr="00B002BE" w:rsidRDefault="008A39A0" w:rsidP="008A39A0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lastRenderedPageBreak/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заступника керуючого справами, начальника загального відділу </w:t>
      </w:r>
      <w:r w:rsidR="00F95CD7">
        <w:rPr>
          <w:sz w:val="28"/>
          <w:szCs w:val="28"/>
          <w:lang w:val="uk-UA"/>
        </w:rPr>
        <w:t xml:space="preserve">виконавчого апарату обласної ради </w:t>
      </w:r>
      <w:r>
        <w:rPr>
          <w:sz w:val="28"/>
          <w:szCs w:val="28"/>
          <w:lang w:val="uk-UA"/>
        </w:rPr>
        <w:t>ГОРНУ Н.В.</w:t>
      </w:r>
      <w:r w:rsidRPr="00B002BE">
        <w:rPr>
          <w:sz w:val="28"/>
          <w:szCs w:val="28"/>
          <w:lang w:val="uk-UA"/>
        </w:rPr>
        <w:t xml:space="preserve"> </w:t>
      </w:r>
      <w:r w:rsidR="00F95CD7">
        <w:rPr>
          <w:sz w:val="28"/>
          <w:szCs w:val="28"/>
          <w:lang w:val="uk-UA"/>
        </w:rPr>
        <w:t>і</w:t>
      </w:r>
      <w:r w:rsidRPr="00B002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8A39A0" w:rsidRDefault="008A39A0" w:rsidP="008A39A0">
      <w:pPr>
        <w:outlineLvl w:val="0"/>
        <w:rPr>
          <w:sz w:val="28"/>
          <w:szCs w:val="28"/>
          <w:lang w:val="uk-UA"/>
        </w:rPr>
      </w:pPr>
    </w:p>
    <w:p w:rsidR="008A39A0" w:rsidRDefault="008A39A0" w:rsidP="008A39A0">
      <w:pPr>
        <w:outlineLvl w:val="0"/>
        <w:rPr>
          <w:sz w:val="28"/>
          <w:szCs w:val="28"/>
          <w:lang w:val="uk-UA"/>
        </w:rPr>
      </w:pPr>
    </w:p>
    <w:p w:rsidR="008A39A0" w:rsidRPr="00B002BE" w:rsidRDefault="008A39A0" w:rsidP="008A39A0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г</w:t>
      </w:r>
      <w:r w:rsidRPr="000145AA">
        <w:rPr>
          <w:sz w:val="28"/>
          <w:szCs w:val="28"/>
          <w:lang w:val="uk-UA"/>
        </w:rPr>
        <w:t>олов</w:t>
      </w:r>
      <w:r>
        <w:rPr>
          <w:sz w:val="28"/>
          <w:szCs w:val="28"/>
          <w:lang w:val="uk-UA"/>
        </w:rPr>
        <w:t>и</w:t>
      </w:r>
      <w:r w:rsidRPr="000145A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Р. СУЩЕНКО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D57FC1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DB0" w:rsidRDefault="00743DB0" w:rsidP="004149A8">
      <w:r>
        <w:separator/>
      </w:r>
    </w:p>
  </w:endnote>
  <w:endnote w:type="continuationSeparator" w:id="0">
    <w:p w:rsidR="00743DB0" w:rsidRDefault="00743DB0" w:rsidP="00414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DB0" w:rsidRDefault="00743DB0" w:rsidP="004149A8">
      <w:r>
        <w:separator/>
      </w:r>
    </w:p>
  </w:footnote>
  <w:footnote w:type="continuationSeparator" w:id="0">
    <w:p w:rsidR="00743DB0" w:rsidRDefault="00743DB0" w:rsidP="00414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2265210"/>
      <w:docPartObj>
        <w:docPartGallery w:val="Page Numbers (Top of Page)"/>
        <w:docPartUnique/>
      </w:docPartObj>
    </w:sdtPr>
    <w:sdtEndPr/>
    <w:sdtContent>
      <w:p w:rsidR="004149A8" w:rsidRDefault="004149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FC1" w:rsidRPr="00D57FC1">
          <w:rPr>
            <w:noProof/>
            <w:lang w:val="uk-UA"/>
          </w:rPr>
          <w:t>2</w:t>
        </w:r>
        <w:r>
          <w:fldChar w:fldCharType="end"/>
        </w:r>
      </w:p>
    </w:sdtContent>
  </w:sdt>
  <w:p w:rsidR="004149A8" w:rsidRDefault="004149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149A8"/>
    <w:rsid w:val="00573B0B"/>
    <w:rsid w:val="00743DB0"/>
    <w:rsid w:val="0075081E"/>
    <w:rsid w:val="007A1FBA"/>
    <w:rsid w:val="008A39A0"/>
    <w:rsid w:val="008B2299"/>
    <w:rsid w:val="0093691C"/>
    <w:rsid w:val="00B56F3D"/>
    <w:rsid w:val="00BB6A5E"/>
    <w:rsid w:val="00CA5172"/>
    <w:rsid w:val="00D401B8"/>
    <w:rsid w:val="00D57FC1"/>
    <w:rsid w:val="00F95CD7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760E04-5DED-431E-AB85-EFB4A680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4149A8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414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149A8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4149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246</Words>
  <Characters>1404</Characters>
  <Application>Microsoft Office Word</Application>
  <DocSecurity>0</DocSecurity>
  <Lines>11</Lines>
  <Paragraphs>3</Paragraphs>
  <ScaleCrop>false</ScaleCrop>
  <Company>Grizli777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2021-12-07T16:07:00Z</dcterms:modified>
</cp:coreProperties>
</file>