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35996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365C2" w:rsidRDefault="009365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365C2">
        <w:rPr>
          <w:sz w:val="28"/>
          <w:szCs w:val="28"/>
          <w:u w:val="single"/>
          <w:lang w:val="uk-UA"/>
        </w:rPr>
        <w:t>25.11.2021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9365C2">
        <w:rPr>
          <w:sz w:val="28"/>
          <w:szCs w:val="28"/>
          <w:u w:val="single"/>
          <w:lang w:val="uk-UA"/>
        </w:rPr>
        <w:t>496-р</w:t>
      </w:r>
    </w:p>
    <w:p w:rsidR="008B2299" w:rsidRPr="00D97B5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7B5E" w:rsidRPr="00B002BE" w:rsidRDefault="00D97B5E" w:rsidP="00D97B5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97B5E" w:rsidRPr="00B002BE" w:rsidRDefault="00D97B5E" w:rsidP="00D97B5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97B5E" w:rsidRPr="00B002BE" w:rsidRDefault="00D97B5E" w:rsidP="00D97B5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7B5E" w:rsidRPr="00B002BE" w:rsidRDefault="00D97B5E" w:rsidP="00D97B5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7B5E" w:rsidRPr="00B002BE" w:rsidRDefault="00D97B5E" w:rsidP="00D97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97B5E" w:rsidRPr="00780D54" w:rsidRDefault="00D97B5E" w:rsidP="00D97B5E">
      <w:pPr>
        <w:jc w:val="both"/>
        <w:rPr>
          <w:lang w:val="uk-UA"/>
        </w:rPr>
      </w:pPr>
    </w:p>
    <w:p w:rsidR="00D97B5E" w:rsidRPr="00AA726B" w:rsidRDefault="00D97B5E" w:rsidP="00D97B5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97B5E" w:rsidRPr="00841FE8" w:rsidRDefault="00D97B5E" w:rsidP="00D97B5E">
      <w:pPr>
        <w:jc w:val="both"/>
        <w:rPr>
          <w:highlight w:val="yellow"/>
          <w:lang w:val="uk-UA"/>
        </w:rPr>
      </w:pPr>
    </w:p>
    <w:p w:rsidR="00D97B5E" w:rsidRPr="00792BA3" w:rsidRDefault="00D97B5E" w:rsidP="00D97B5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543710">
        <w:rPr>
          <w:sz w:val="28"/>
          <w:szCs w:val="28"/>
          <w:lang w:val="uk-UA"/>
        </w:rPr>
        <w:t>за багаторічну сумлінну працю, вагомі трудові досягненн</w:t>
      </w:r>
      <w:r>
        <w:rPr>
          <w:sz w:val="28"/>
          <w:szCs w:val="28"/>
          <w:lang w:val="uk-UA"/>
        </w:rPr>
        <w:t>я у професійній діяльності, пов</w:t>
      </w:r>
      <w:r w:rsidRPr="00543710">
        <w:rPr>
          <w:sz w:val="28"/>
          <w:szCs w:val="28"/>
          <w:lang w:val="uk-UA"/>
        </w:rPr>
        <w:t>’язані з реалізацією державної політики у сфері національно-патріотичного виховання та з нагоди Дня місцевого самоврядування:</w:t>
      </w:r>
    </w:p>
    <w:p w:rsidR="00D97B5E" w:rsidRPr="00792BA3" w:rsidRDefault="00D97B5E" w:rsidP="00D97B5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D97B5E" w:rsidRPr="009365C2" w:rsidTr="004F7E19">
        <w:tc>
          <w:tcPr>
            <w:tcW w:w="3294" w:type="dxa"/>
          </w:tcPr>
          <w:p w:rsidR="00D97B5E" w:rsidRDefault="00D97B5E" w:rsidP="004F7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ДЕНИСЕНКА</w:t>
            </w:r>
          </w:p>
          <w:p w:rsidR="00D97B5E" w:rsidRPr="00792BA3" w:rsidRDefault="00D97B5E" w:rsidP="004F7E1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43710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43710">
              <w:rPr>
                <w:sz w:val="28"/>
                <w:szCs w:val="28"/>
                <w:lang w:val="uk-UA"/>
              </w:rPr>
              <w:t xml:space="preserve"> Віталійович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97B5E" w:rsidRPr="00792BA3" w:rsidRDefault="00D97B5E" w:rsidP="004F7E1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4371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97B5E" w:rsidRPr="00792BA3" w:rsidRDefault="00D97B5E" w:rsidP="004F7E1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43710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4371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3710">
              <w:rPr>
                <w:sz w:val="28"/>
                <w:szCs w:val="28"/>
                <w:lang w:val="uk-UA"/>
              </w:rPr>
              <w:t>Гельмязівськог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опорного закладу загальної сер</w:t>
            </w:r>
            <w:r w:rsidRPr="00543710">
              <w:rPr>
                <w:sz w:val="28"/>
                <w:szCs w:val="28"/>
                <w:lang w:val="uk-UA"/>
              </w:rPr>
              <w:t xml:space="preserve">едньої освіти I-III ступенів </w:t>
            </w:r>
            <w:proofErr w:type="spellStart"/>
            <w:r w:rsidRPr="00543710">
              <w:rPr>
                <w:sz w:val="28"/>
                <w:szCs w:val="28"/>
                <w:lang w:val="uk-UA"/>
              </w:rPr>
              <w:t>Гельмязівської</w:t>
            </w:r>
            <w:proofErr w:type="spellEnd"/>
            <w:r w:rsidRPr="00543710">
              <w:rPr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3710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543710">
              <w:rPr>
                <w:sz w:val="28"/>
                <w:szCs w:val="28"/>
                <w:lang w:val="uk-UA"/>
              </w:rPr>
              <w:t xml:space="preserve"> району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97B5E" w:rsidRPr="009365C2" w:rsidTr="004F7E19">
        <w:tc>
          <w:tcPr>
            <w:tcW w:w="3294" w:type="dxa"/>
          </w:tcPr>
          <w:p w:rsidR="00D97B5E" w:rsidRPr="003543F9" w:rsidRDefault="00D97B5E" w:rsidP="004F7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97B5E" w:rsidRPr="00CD1182" w:rsidRDefault="00D97B5E" w:rsidP="004F7E1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D97B5E" w:rsidRPr="003543F9" w:rsidRDefault="00D97B5E" w:rsidP="004F7E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97B5E" w:rsidRPr="00B002BE" w:rsidRDefault="00D97B5E" w:rsidP="00D97B5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DA6E8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DA6E80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97B5E" w:rsidRDefault="00D97B5E" w:rsidP="00D97B5E">
      <w:pPr>
        <w:outlineLvl w:val="0"/>
        <w:rPr>
          <w:sz w:val="28"/>
          <w:szCs w:val="28"/>
          <w:lang w:val="uk-UA"/>
        </w:rPr>
      </w:pPr>
    </w:p>
    <w:p w:rsidR="00D97B5E" w:rsidRDefault="00D97B5E" w:rsidP="00D97B5E">
      <w:pPr>
        <w:outlineLvl w:val="0"/>
        <w:rPr>
          <w:sz w:val="28"/>
          <w:szCs w:val="28"/>
          <w:lang w:val="uk-UA"/>
        </w:rPr>
      </w:pPr>
    </w:p>
    <w:p w:rsidR="00D97B5E" w:rsidRPr="00B002BE" w:rsidRDefault="00D97B5E" w:rsidP="00D97B5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D97B5E" w:rsidRPr="00B002BE" w:rsidRDefault="00D97B5E" w:rsidP="00D97B5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5C2"/>
    <w:rsid w:val="0093691C"/>
    <w:rsid w:val="00B56F3D"/>
    <w:rsid w:val="00BB6A5E"/>
    <w:rsid w:val="00CA5172"/>
    <w:rsid w:val="00D401B8"/>
    <w:rsid w:val="00D97B5E"/>
    <w:rsid w:val="00DA6E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88C3F-3C56-4B23-8A95-455DC4A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>Grizli777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2021-11-25T13:40:00Z</dcterms:modified>
</cp:coreProperties>
</file>