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524" w:rsidRPr="007E752A" w:rsidRDefault="00587524" w:rsidP="005875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6637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E752A"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587524" w:rsidRPr="007E752A" w:rsidRDefault="00587524" w:rsidP="00C66371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  <w:lang w:val="uk-UA"/>
        </w:rPr>
      </w:pPr>
      <w:r w:rsidRPr="007E752A"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</w:t>
      </w:r>
      <w:r w:rsidR="0061737D" w:rsidRPr="007E752A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E752A"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D56184" w:rsidRDefault="00587524" w:rsidP="007235DA">
      <w:pPr>
        <w:spacing w:after="0" w:line="240" w:lineRule="auto"/>
        <w:ind w:left="5664" w:firstLine="708"/>
        <w:rPr>
          <w:rFonts w:ascii="Times New Roman" w:hAnsi="Times New Roman" w:cs="Times New Roman"/>
          <w:sz w:val="20"/>
          <w:szCs w:val="20"/>
          <w:lang w:val="uk-UA"/>
        </w:rPr>
      </w:pPr>
      <w:r w:rsidRPr="007E752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bookmarkStart w:id="0" w:name="_GoBack"/>
      <w:r w:rsidR="007235DA" w:rsidRPr="007235DA">
        <w:rPr>
          <w:rFonts w:ascii="Times New Roman" w:hAnsi="Times New Roman" w:cs="Times New Roman"/>
          <w:sz w:val="28"/>
          <w:szCs w:val="28"/>
          <w:u w:val="single"/>
          <w:lang w:val="uk-UA"/>
        </w:rPr>
        <w:t>25.11.2021</w:t>
      </w:r>
      <w:r w:rsidR="005D262B" w:rsidRPr="007E75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End w:id="0"/>
      <w:r w:rsidR="005D262B" w:rsidRPr="007E752A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7235DA" w:rsidRPr="007235DA">
        <w:rPr>
          <w:rFonts w:ascii="Times New Roman" w:hAnsi="Times New Roman" w:cs="Times New Roman"/>
          <w:sz w:val="28"/>
          <w:szCs w:val="28"/>
          <w:u w:val="single"/>
          <w:lang w:val="uk-UA"/>
        </w:rPr>
        <w:t>495-р</w:t>
      </w:r>
    </w:p>
    <w:p w:rsidR="007E752A" w:rsidRDefault="007E752A" w:rsidP="005D262B">
      <w:pPr>
        <w:spacing w:after="0" w:line="240" w:lineRule="auto"/>
        <w:ind w:left="5664"/>
        <w:rPr>
          <w:rFonts w:ascii="Times New Roman" w:hAnsi="Times New Roman" w:cs="Times New Roman"/>
          <w:sz w:val="20"/>
          <w:szCs w:val="20"/>
          <w:lang w:val="uk-UA"/>
        </w:rPr>
      </w:pPr>
    </w:p>
    <w:p w:rsidR="004C4475" w:rsidRPr="007E752A" w:rsidRDefault="00510062" w:rsidP="005875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752A">
        <w:rPr>
          <w:rFonts w:ascii="Times New Roman" w:hAnsi="Times New Roman" w:cs="Times New Roman"/>
          <w:sz w:val="28"/>
          <w:szCs w:val="28"/>
          <w:lang w:val="uk-UA"/>
        </w:rPr>
        <w:t xml:space="preserve">Зміни до </w:t>
      </w:r>
      <w:r w:rsidR="00587524" w:rsidRPr="007E752A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 w:rsidRPr="007E752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87524" w:rsidRPr="007E752A">
        <w:rPr>
          <w:rFonts w:ascii="Times New Roman" w:hAnsi="Times New Roman" w:cs="Times New Roman"/>
          <w:sz w:val="28"/>
          <w:szCs w:val="28"/>
          <w:lang w:val="uk-UA"/>
        </w:rPr>
        <w:t xml:space="preserve"> другого типу </w:t>
      </w:r>
    </w:p>
    <w:p w:rsidR="00587524" w:rsidRPr="007E752A" w:rsidRDefault="00587524" w:rsidP="005875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E752A">
        <w:rPr>
          <w:rFonts w:ascii="Times New Roman" w:hAnsi="Times New Roman" w:cs="Times New Roman"/>
          <w:sz w:val="28"/>
          <w:szCs w:val="28"/>
          <w:lang w:val="uk-UA"/>
        </w:rPr>
        <w:t>об'єктів спільної власності територіальних громад сіл, селищ та міст Черкаської області, що підлягають передачі в оренду без аукціону</w:t>
      </w:r>
    </w:p>
    <w:p w:rsidR="00021C47" w:rsidRDefault="00021C47" w:rsidP="0058752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064937" w:rsidRPr="00064937" w:rsidRDefault="00262429" w:rsidP="00064937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752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16DF5" w:rsidRPr="007E752A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064937" w:rsidRPr="00064937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</w:t>
      </w:r>
      <w:r w:rsidR="00064937" w:rsidRPr="0006493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«Балансоутримувач: КП «Черкаське обласне об’єднане бюро технічної інвентаризації» </w:t>
      </w:r>
      <w:r w:rsidR="00064937" w:rsidRPr="00064937">
        <w:rPr>
          <w:rFonts w:ascii="Times New Roman" w:hAnsi="Times New Roman" w:cs="Times New Roman"/>
          <w:sz w:val="28"/>
          <w:szCs w:val="28"/>
          <w:lang w:val="uk-UA"/>
        </w:rPr>
        <w:t>новим пунктом 4 такого змісту: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693"/>
        <w:gridCol w:w="1418"/>
        <w:gridCol w:w="1276"/>
        <w:gridCol w:w="2126"/>
      </w:tblGrid>
      <w:tr w:rsidR="00064937" w:rsidRPr="00C00C41" w:rsidTr="00064937">
        <w:trPr>
          <w:trHeight w:val="4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937" w:rsidRPr="00C00C41" w:rsidRDefault="00064937" w:rsidP="00CF7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937" w:rsidRPr="00C00C41" w:rsidRDefault="00064937" w:rsidP="00CF7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937" w:rsidRPr="00C00C41" w:rsidRDefault="00064937" w:rsidP="00CF7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937" w:rsidRPr="00C00C41" w:rsidRDefault="00064937" w:rsidP="00CF7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64937" w:rsidRPr="00C00C41" w:rsidRDefault="00064937" w:rsidP="00CF7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Дата закінчення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937" w:rsidRPr="00C00C41" w:rsidRDefault="00064937" w:rsidP="00CF7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Цільове використання</w:t>
            </w:r>
          </w:p>
        </w:tc>
      </w:tr>
      <w:tr w:rsidR="00064937" w:rsidRPr="00C00C41" w:rsidTr="00064937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937" w:rsidRPr="00C00C41" w:rsidRDefault="00064937" w:rsidP="00CF7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937" w:rsidRPr="00C00C41" w:rsidRDefault="00064937" w:rsidP="00CF7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4937" w:rsidRPr="00C00C41" w:rsidRDefault="00064937" w:rsidP="00CF7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937" w:rsidRPr="00C00C41" w:rsidRDefault="00064937" w:rsidP="00CF7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64937" w:rsidRPr="00C00C41" w:rsidRDefault="00064937" w:rsidP="00CF7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937" w:rsidRPr="00C00C41" w:rsidRDefault="00064937" w:rsidP="00CF7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</w:tr>
      <w:tr w:rsidR="00064937" w:rsidRPr="007235DA" w:rsidTr="00CF73A2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937" w:rsidRPr="00C00C41" w:rsidRDefault="00064937" w:rsidP="00CF73A2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937" w:rsidRPr="004E5799" w:rsidRDefault="00064937" w:rsidP="00CF73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4E57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Балансоутримувач: КП «Черкаське обласне об’єднане бюро технічної інвентаризації»</w:t>
            </w:r>
          </w:p>
        </w:tc>
      </w:tr>
      <w:tr w:rsidR="00064937" w:rsidRPr="00C00C41" w:rsidTr="00064937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937" w:rsidRPr="00C00C41" w:rsidRDefault="00064937" w:rsidP="0006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937" w:rsidRPr="00C00C41" w:rsidRDefault="00064937" w:rsidP="0006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C00C41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 w:rsidRPr="00C00C4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C00C41"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937" w:rsidRPr="00285762" w:rsidRDefault="00064937" w:rsidP="00064937">
            <w:pPr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8576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</w:t>
            </w:r>
          </w:p>
          <w:p w:rsidR="00064937" w:rsidRPr="00285762" w:rsidRDefault="00064937" w:rsidP="00064937">
            <w:pPr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64937">
              <w:rPr>
                <w:rFonts w:ascii="Times New Roman" w:eastAsia="Times New Roman" w:hAnsi="Times New Roman" w:cs="Times New Roman"/>
                <w:lang w:val="uk-UA" w:eastAsia="ru-RU"/>
              </w:rPr>
              <w:t>вул. Університетська, 3</w:t>
            </w:r>
            <w:r w:rsidRPr="00285762">
              <w:rPr>
                <w:rFonts w:ascii="Times New Roman" w:eastAsia="Times New Roman" w:hAnsi="Times New Roman" w:cs="Times New Roman"/>
                <w:lang w:val="uk-UA" w:eastAsia="ru-RU"/>
              </w:rPr>
              <w:t>3/1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937" w:rsidRPr="00C00C41" w:rsidRDefault="00064937" w:rsidP="0006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4937" w:rsidRPr="00C00C41" w:rsidRDefault="00064937" w:rsidP="00064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Вільні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937" w:rsidRPr="00C00C41" w:rsidRDefault="00064937" w:rsidP="00064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розміщення органу державної влади</w:t>
            </w:r>
          </w:p>
        </w:tc>
      </w:tr>
    </w:tbl>
    <w:p w:rsidR="00064937" w:rsidRPr="00064937" w:rsidRDefault="00064937" w:rsidP="0061737D">
      <w:pPr>
        <w:tabs>
          <w:tab w:val="left" w:pos="426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1737D" w:rsidRPr="007E752A" w:rsidRDefault="00064937" w:rsidP="0061737D">
      <w:pPr>
        <w:tabs>
          <w:tab w:val="left" w:pos="426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61737D" w:rsidRPr="007E752A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</w:t>
      </w:r>
      <w:r w:rsidR="0061737D" w:rsidRPr="007E752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«Балансоутримувач: </w:t>
      </w:r>
      <w:r w:rsidR="0061737D" w:rsidRPr="007E75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Центр по нарахуванню та здійсненню соціальних виплат»</w:t>
      </w:r>
      <w:r w:rsidR="0061737D" w:rsidRPr="007E752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новим пунктом 4 такого змісту: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693"/>
        <w:gridCol w:w="1417"/>
        <w:gridCol w:w="1276"/>
        <w:gridCol w:w="2127"/>
      </w:tblGrid>
      <w:tr w:rsidR="0061737D" w:rsidRPr="00C127ED" w:rsidTr="0099359D">
        <w:trPr>
          <w:trHeight w:val="9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37D" w:rsidRPr="00C127ED" w:rsidRDefault="0061737D" w:rsidP="00993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37D" w:rsidRPr="00C127ED" w:rsidRDefault="0061737D" w:rsidP="0099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37D" w:rsidRPr="00C127ED" w:rsidRDefault="0061737D" w:rsidP="0099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37D" w:rsidRPr="00C127ED" w:rsidRDefault="0061737D" w:rsidP="0099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1737D" w:rsidRPr="00C127ED" w:rsidRDefault="0061737D" w:rsidP="0099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Дата закінчення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37D" w:rsidRPr="00C127ED" w:rsidRDefault="0061737D" w:rsidP="0099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Цільове використання</w:t>
            </w:r>
          </w:p>
        </w:tc>
      </w:tr>
      <w:tr w:rsidR="0061737D" w:rsidRPr="00C127ED" w:rsidTr="0099359D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737D" w:rsidRPr="00C127ED" w:rsidRDefault="0061737D" w:rsidP="0099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737D" w:rsidRPr="00C127ED" w:rsidRDefault="0061737D" w:rsidP="0099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1737D" w:rsidRPr="00C127ED" w:rsidRDefault="0061737D" w:rsidP="0099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37D" w:rsidRPr="00C127ED" w:rsidRDefault="0061737D" w:rsidP="0099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1737D" w:rsidRPr="00C127ED" w:rsidRDefault="0061737D" w:rsidP="0099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37D" w:rsidRPr="00C127ED" w:rsidRDefault="0061737D" w:rsidP="0099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</w:tr>
      <w:tr w:rsidR="0061737D" w:rsidRPr="00BB4A86" w:rsidTr="003F7C78">
        <w:trPr>
          <w:trHeight w:val="2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37D" w:rsidRPr="00C127ED" w:rsidRDefault="0061737D" w:rsidP="0099359D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37D" w:rsidRPr="00C127ED" w:rsidRDefault="0061737D" w:rsidP="00993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Балансоутримувач: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Центр по нарахуванню та здійсненню соціальних виплат</w:t>
            </w:r>
          </w:p>
        </w:tc>
      </w:tr>
      <w:tr w:rsidR="0061737D" w:rsidRPr="00C127ED" w:rsidTr="0099359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37D" w:rsidRPr="00C127ED" w:rsidRDefault="0061737D" w:rsidP="0099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7D" w:rsidRDefault="0061737D" w:rsidP="0099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7D" w:rsidRDefault="0061737D" w:rsidP="009935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61737D" w:rsidRDefault="0061737D" w:rsidP="009935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proofErr w:type="spellStart"/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вул</w:t>
            </w:r>
            <w:proofErr w:type="spellEnd"/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Максима Залізняка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37D" w:rsidRDefault="0061737D" w:rsidP="0099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984,1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37D" w:rsidRDefault="0061737D" w:rsidP="0099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31.10.2021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37D" w:rsidRPr="00D56184" w:rsidRDefault="0061737D" w:rsidP="00993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розміщення органу державної влади </w:t>
            </w:r>
          </w:p>
        </w:tc>
      </w:tr>
    </w:tbl>
    <w:p w:rsidR="0061737D" w:rsidRPr="0061737D" w:rsidRDefault="0061737D" w:rsidP="00416DF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16DF5" w:rsidRPr="007E752A" w:rsidRDefault="00064937" w:rsidP="006173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737D" w:rsidRPr="007E752A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="00416DF5" w:rsidRPr="007E752A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розділ </w:t>
      </w:r>
      <w:r w:rsidR="00416DF5" w:rsidRPr="007E752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«Балансоутримувач:</w:t>
      </w:r>
      <w:r w:rsidR="00416DF5" w:rsidRPr="007E75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16DF5" w:rsidRPr="007E7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КЗ «</w:t>
      </w:r>
      <w:proofErr w:type="spellStart"/>
      <w:r w:rsidR="00416DF5" w:rsidRPr="007E7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Обласна</w:t>
      </w:r>
      <w:proofErr w:type="spellEnd"/>
      <w:r w:rsidR="00416DF5" w:rsidRPr="007E7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416DF5" w:rsidRPr="007E7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спеціалізована</w:t>
      </w:r>
      <w:proofErr w:type="spellEnd"/>
      <w:r w:rsidR="00416DF5" w:rsidRPr="007E7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416DF5" w:rsidRPr="007E7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дитячо-юнацька</w:t>
      </w:r>
      <w:proofErr w:type="spellEnd"/>
      <w:r w:rsidR="00416DF5" w:rsidRPr="007E7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спортивна школа </w:t>
      </w:r>
      <w:proofErr w:type="spellStart"/>
      <w:r w:rsidR="00416DF5" w:rsidRPr="007E7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олімпійського</w:t>
      </w:r>
      <w:proofErr w:type="spellEnd"/>
      <w:r w:rsidR="00416DF5" w:rsidRPr="007E7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резерву» </w:t>
      </w:r>
      <w:proofErr w:type="spellStart"/>
      <w:r w:rsidR="00416DF5" w:rsidRPr="007E7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Черкаської</w:t>
      </w:r>
      <w:proofErr w:type="spellEnd"/>
      <w:r w:rsidR="00416DF5" w:rsidRPr="007E7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416DF5" w:rsidRPr="007E7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обласної</w:t>
      </w:r>
      <w:proofErr w:type="spellEnd"/>
      <w:r w:rsidR="00416DF5" w:rsidRPr="007E7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ради</w:t>
      </w:r>
      <w:r w:rsidR="00416DF5" w:rsidRPr="007E75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416DF5" w:rsidRPr="007E752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новим</w:t>
      </w:r>
      <w:r w:rsidR="00060C68" w:rsidRPr="007E752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</w:t>
      </w:r>
      <w:r w:rsidR="00416DF5" w:rsidRPr="007E752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пункт</w:t>
      </w:r>
      <w:r w:rsidR="00060C68" w:rsidRPr="007E752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а</w:t>
      </w:r>
      <w:r w:rsidR="00416DF5" w:rsidRPr="007E752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</w:t>
      </w:r>
      <w:r w:rsidR="00060C68" w:rsidRPr="007E752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</w:t>
      </w:r>
      <w:r w:rsidR="00416DF5" w:rsidRPr="007E752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90461" w:rsidRPr="007E752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7</w:t>
      </w:r>
      <w:r w:rsidR="00060C68" w:rsidRPr="007E752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-12</w:t>
      </w:r>
      <w:r w:rsidR="00416DF5" w:rsidRPr="007E752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такого змісту: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410"/>
        <w:gridCol w:w="1417"/>
        <w:gridCol w:w="1276"/>
        <w:gridCol w:w="2410"/>
      </w:tblGrid>
      <w:tr w:rsidR="00416DF5" w:rsidRPr="00C00C41" w:rsidTr="0061737D">
        <w:trPr>
          <w:trHeight w:val="9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F5" w:rsidRPr="00C00C41" w:rsidRDefault="00416DF5" w:rsidP="00CF2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F5" w:rsidRPr="00C00C41" w:rsidRDefault="00416DF5" w:rsidP="00CF2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F5" w:rsidRPr="00C00C41" w:rsidRDefault="00416DF5" w:rsidP="00CF2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F5" w:rsidRPr="00C00C41" w:rsidRDefault="00416DF5" w:rsidP="00CF2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кв.м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16DF5" w:rsidRPr="00C00C41" w:rsidRDefault="00416DF5" w:rsidP="00CF2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Дата закінчення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F5" w:rsidRPr="00C00C41" w:rsidRDefault="00416DF5" w:rsidP="00CF2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Цільове використання</w:t>
            </w:r>
          </w:p>
        </w:tc>
      </w:tr>
      <w:tr w:rsidR="00416DF5" w:rsidRPr="00C00C41" w:rsidTr="0061737D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6DF5" w:rsidRPr="00C00C41" w:rsidRDefault="00416DF5" w:rsidP="00CF2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6DF5" w:rsidRPr="00C00C41" w:rsidRDefault="00416DF5" w:rsidP="00CF2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16DF5" w:rsidRPr="00C00C41" w:rsidRDefault="00416DF5" w:rsidP="00CF2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F5" w:rsidRPr="00C00C41" w:rsidRDefault="00416DF5" w:rsidP="00CF2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16DF5" w:rsidRPr="00C00C41" w:rsidRDefault="00416DF5" w:rsidP="00CF2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F5" w:rsidRPr="00C00C41" w:rsidRDefault="00416DF5" w:rsidP="00CF2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</w:tr>
      <w:tr w:rsidR="00416DF5" w:rsidRPr="00C00C41" w:rsidTr="0061737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6DF5" w:rsidRPr="00C00C41" w:rsidRDefault="00416DF5" w:rsidP="00CF23D6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F5" w:rsidRPr="00C00C41" w:rsidRDefault="00416DF5" w:rsidP="00416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Балансоутримувач: </w:t>
            </w:r>
            <w:r w:rsidRPr="00C00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КЗ «</w:t>
            </w:r>
            <w:proofErr w:type="spellStart"/>
            <w:r w:rsidRPr="00C00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Обласна</w:t>
            </w:r>
            <w:proofErr w:type="spellEnd"/>
            <w:r w:rsidRPr="00C00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0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спеціалізована</w:t>
            </w:r>
            <w:proofErr w:type="spellEnd"/>
            <w:r w:rsidRPr="00C00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0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дитячо-юнацька</w:t>
            </w:r>
            <w:proofErr w:type="spellEnd"/>
            <w:r w:rsidRPr="00C00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спортивна школа </w:t>
            </w:r>
            <w:proofErr w:type="spellStart"/>
            <w:r w:rsidRPr="00C00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олімпійського</w:t>
            </w:r>
            <w:proofErr w:type="spellEnd"/>
            <w:r w:rsidRPr="00C00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резерву» </w:t>
            </w:r>
            <w:proofErr w:type="spellStart"/>
            <w:r w:rsidRPr="00C00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Черкаської</w:t>
            </w:r>
            <w:proofErr w:type="spellEnd"/>
            <w:r w:rsidRPr="00C00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0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обласної</w:t>
            </w:r>
            <w:proofErr w:type="spellEnd"/>
            <w:r w:rsidRPr="00C00C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416DF5" w:rsidRPr="00C00C41" w:rsidTr="0061737D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6DF5" w:rsidRPr="00C00C41" w:rsidRDefault="00F90461" w:rsidP="00C5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DF5" w:rsidRPr="00C00C41" w:rsidRDefault="00416DF5" w:rsidP="00C5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C00C41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 w:rsidRPr="00C00C4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C00C41"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DF5" w:rsidRPr="00C00C41" w:rsidRDefault="00416DF5" w:rsidP="00C576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м. Черкаси, </w:t>
            </w:r>
          </w:p>
          <w:p w:rsidR="00416DF5" w:rsidRPr="00C00C41" w:rsidRDefault="00416DF5" w:rsidP="00C576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вул. Пастерівська, 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6DF5" w:rsidRPr="00C00C41" w:rsidRDefault="00416DF5" w:rsidP="00C5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342,04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6DF5" w:rsidRPr="00C00C41" w:rsidRDefault="00416DF5" w:rsidP="00C5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30.11.2021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DF5" w:rsidRPr="00C00C41" w:rsidRDefault="00416DF5" w:rsidP="00C57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розміщення органу державної влади</w:t>
            </w:r>
          </w:p>
        </w:tc>
      </w:tr>
      <w:tr w:rsidR="002944C2" w:rsidRPr="00C00C41" w:rsidTr="0061737D">
        <w:trPr>
          <w:trHeight w:val="7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44C2" w:rsidRPr="00C00C41" w:rsidRDefault="002944C2" w:rsidP="00C5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4C2" w:rsidRPr="00C00C41" w:rsidRDefault="002944C2" w:rsidP="0061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proofErr w:type="spellStart"/>
            <w:r w:rsidRPr="00C00C41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 w:rsidRPr="00C00C4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C00C41"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  <w:r w:rsidRPr="00C00C4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4C2" w:rsidRPr="00C00C41" w:rsidRDefault="002944C2" w:rsidP="00C576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м. Черкаси, </w:t>
            </w:r>
          </w:p>
          <w:p w:rsidR="002944C2" w:rsidRPr="00C00C41" w:rsidRDefault="002944C2" w:rsidP="00C576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вул. Пастерівська, 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44C2" w:rsidRPr="00C00C41" w:rsidRDefault="00060C68" w:rsidP="00C5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44C2" w:rsidRPr="00C00C41" w:rsidRDefault="00060C68" w:rsidP="00C5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Вільні </w:t>
            </w:r>
            <w:r w:rsidR="00251FD5" w:rsidRPr="00C00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(погодинна</w:t>
            </w:r>
            <w:r w:rsidR="00C00C41" w:rsidRPr="00C00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4C2" w:rsidRPr="00C00C41" w:rsidRDefault="00B62764" w:rsidP="00C57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розміщення комунальної організації (установи, закладу) </w:t>
            </w:r>
          </w:p>
        </w:tc>
      </w:tr>
      <w:tr w:rsidR="00C00C41" w:rsidRPr="00C00C41" w:rsidTr="0061737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C41" w:rsidRPr="00C00C41" w:rsidRDefault="00C00C41" w:rsidP="00C5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41" w:rsidRPr="00C00C41" w:rsidRDefault="00C00C41" w:rsidP="0061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proofErr w:type="spellStart"/>
            <w:proofErr w:type="gramStart"/>
            <w:r w:rsidRPr="00C00C41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 w:rsidRPr="00C00C4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00C4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майно</w:t>
            </w:r>
            <w:proofErr w:type="gramEnd"/>
            <w:r w:rsidRPr="00C00C4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41" w:rsidRPr="00C00C41" w:rsidRDefault="00C00C41" w:rsidP="00C576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м. Черкаси, </w:t>
            </w:r>
          </w:p>
          <w:p w:rsidR="00C00C41" w:rsidRPr="00C00C41" w:rsidRDefault="00C00C41" w:rsidP="00C576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вул. Пастерівська, 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C41" w:rsidRPr="00C00C41" w:rsidRDefault="00C00C41" w:rsidP="00C5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C41" w:rsidRPr="00C00C41" w:rsidRDefault="00C00C41" w:rsidP="00C5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Вільні </w:t>
            </w:r>
            <w:r w:rsidRPr="00C00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(погодинна)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41" w:rsidRPr="00C00C41" w:rsidRDefault="00C00C41" w:rsidP="00C57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розміщення комунальної організації (установи, закладу) </w:t>
            </w:r>
          </w:p>
        </w:tc>
      </w:tr>
      <w:tr w:rsidR="00C00C41" w:rsidRPr="00C00C41" w:rsidTr="0061737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C41" w:rsidRPr="00C00C41" w:rsidRDefault="00C00C41" w:rsidP="00C5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41" w:rsidRPr="00C00C41" w:rsidRDefault="00C00C41" w:rsidP="0061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proofErr w:type="gramStart"/>
            <w:r w:rsidRPr="00C00C41"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 w:rsidRPr="00C00C4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C00C4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майно</w:t>
            </w:r>
            <w:proofErr w:type="gramEnd"/>
            <w:r w:rsidRPr="00C00C4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41" w:rsidRPr="00C00C41" w:rsidRDefault="00C00C41" w:rsidP="00C576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м. Черкаси, </w:t>
            </w:r>
          </w:p>
          <w:p w:rsidR="00C00C41" w:rsidRPr="00C00C41" w:rsidRDefault="00C00C41" w:rsidP="00C576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вул. Пастерівська, 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C41" w:rsidRPr="00C00C41" w:rsidRDefault="00C00C41" w:rsidP="00C5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2344,8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C41" w:rsidRPr="00C00C41" w:rsidRDefault="00C00C41" w:rsidP="00C5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Вільні </w:t>
            </w:r>
            <w:r w:rsidRPr="00C00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(погодинна)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41" w:rsidRPr="00C00C41" w:rsidRDefault="00C00C41" w:rsidP="00C57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розміщення комунальної організації (установи, закладу) </w:t>
            </w:r>
          </w:p>
        </w:tc>
      </w:tr>
      <w:tr w:rsidR="00C00C41" w:rsidRPr="00C00C41" w:rsidTr="0061737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C41" w:rsidRPr="00C00C41" w:rsidRDefault="00C00C41" w:rsidP="00C5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lastRenderedPageBreak/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41" w:rsidRPr="00C00C41" w:rsidRDefault="00C00C41" w:rsidP="0061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Нерухоме майно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41" w:rsidRPr="00C00C41" w:rsidRDefault="00C00C41" w:rsidP="00C576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м. Черкаси, </w:t>
            </w:r>
          </w:p>
          <w:p w:rsidR="00C00C41" w:rsidRPr="00C00C41" w:rsidRDefault="00C00C41" w:rsidP="00C576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вул. Пастерівська, 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C41" w:rsidRPr="00C00C41" w:rsidRDefault="00C00C41" w:rsidP="00C5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724,4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C41" w:rsidRPr="00C00C41" w:rsidRDefault="00C00C41" w:rsidP="00C5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Вільні </w:t>
            </w:r>
            <w:r w:rsidRPr="00C00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(погодинна)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41" w:rsidRPr="00C00C41" w:rsidRDefault="00C00C41" w:rsidP="00C57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розміщення комунальної організації (установи, закладу) </w:t>
            </w:r>
          </w:p>
        </w:tc>
      </w:tr>
      <w:tr w:rsidR="00C00C41" w:rsidRPr="00C127ED" w:rsidTr="0061737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C41" w:rsidRPr="00C00C41" w:rsidRDefault="00C00C41" w:rsidP="00C5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41" w:rsidRPr="00C00C41" w:rsidRDefault="00C00C41" w:rsidP="006173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Нерухоме майно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41" w:rsidRPr="00C00C41" w:rsidRDefault="00C00C41" w:rsidP="00C576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м. Черкаси, </w:t>
            </w:r>
          </w:p>
          <w:p w:rsidR="00C00C41" w:rsidRPr="00C00C41" w:rsidRDefault="00C00C41" w:rsidP="00C576E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вул. Пастерівська, 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C41" w:rsidRPr="00C00C41" w:rsidRDefault="00C00C41" w:rsidP="00C5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7534,05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C41" w:rsidRPr="00C00C41" w:rsidRDefault="00C00C41" w:rsidP="00C57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Вільні </w:t>
            </w:r>
            <w:r w:rsidRPr="00C00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(погодинна)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41" w:rsidRDefault="00C00C41" w:rsidP="00C576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00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розміщення комунальної організації (установи, закладу)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</w:p>
        </w:tc>
      </w:tr>
    </w:tbl>
    <w:p w:rsidR="00262429" w:rsidRPr="00262429" w:rsidRDefault="00262429" w:rsidP="00262429">
      <w:pPr>
        <w:tabs>
          <w:tab w:val="left" w:pos="426"/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64937" w:rsidRDefault="00064937" w:rsidP="00064937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1C47" w:rsidRPr="0061737D" w:rsidRDefault="007E752A" w:rsidP="00064937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7E752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64937" w:rsidRPr="0061737D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</w:p>
    <w:p w:rsidR="0061737D" w:rsidRDefault="0061737D" w:rsidP="00344ACF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44ACF" w:rsidRPr="009C3FAA" w:rsidRDefault="00344ACF" w:rsidP="00344A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C3FAA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начальника управління, </w:t>
      </w:r>
    </w:p>
    <w:p w:rsidR="00344ACF" w:rsidRPr="009C3FAA" w:rsidRDefault="00344ACF" w:rsidP="00344A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C3FAA">
        <w:rPr>
          <w:rFonts w:ascii="Times New Roman" w:hAnsi="Times New Roman" w:cs="Times New Roman"/>
          <w:sz w:val="28"/>
          <w:szCs w:val="28"/>
          <w:lang w:val="uk-UA"/>
        </w:rPr>
        <w:t>начальник відділу з питань оренди</w:t>
      </w:r>
    </w:p>
    <w:p w:rsidR="00344ACF" w:rsidRPr="009C3FAA" w:rsidRDefault="00344ACF" w:rsidP="00344A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C3FAA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об’єктами спільної </w:t>
      </w:r>
    </w:p>
    <w:p w:rsidR="00344ACF" w:rsidRPr="009C3FAA" w:rsidRDefault="00344ACF" w:rsidP="00344A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C3FAA">
        <w:rPr>
          <w:rFonts w:ascii="Times New Roman" w:hAnsi="Times New Roman" w:cs="Times New Roman"/>
          <w:sz w:val="28"/>
          <w:szCs w:val="28"/>
          <w:lang w:val="uk-UA"/>
        </w:rPr>
        <w:t xml:space="preserve">власності територіальних громад </w:t>
      </w:r>
    </w:p>
    <w:p w:rsidR="00AB60E1" w:rsidRPr="009C3FAA" w:rsidRDefault="00344ACF" w:rsidP="00C209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3FAA">
        <w:rPr>
          <w:rFonts w:ascii="Times New Roman" w:hAnsi="Times New Roman" w:cs="Times New Roman"/>
          <w:sz w:val="28"/>
          <w:szCs w:val="28"/>
          <w:lang w:val="uk-UA"/>
        </w:rPr>
        <w:t>області виконавчого апарату обласної ради</w:t>
      </w:r>
      <w:r w:rsidRPr="009C3FA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C3FA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F7C78" w:rsidRPr="009C3FA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C3FA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Н. НЕЛЕЗЕНКО </w:t>
      </w:r>
    </w:p>
    <w:sectPr w:rsidR="00AB60E1" w:rsidRPr="009C3FAA" w:rsidSect="00C209EE">
      <w:headerReference w:type="default" r:id="rId7"/>
      <w:pgSz w:w="11906" w:h="16838"/>
      <w:pgMar w:top="709" w:right="424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A37" w:rsidRDefault="00354A37" w:rsidP="00DE1BD6">
      <w:pPr>
        <w:spacing w:after="0" w:line="240" w:lineRule="auto"/>
      </w:pPr>
      <w:r>
        <w:separator/>
      </w:r>
    </w:p>
  </w:endnote>
  <w:endnote w:type="continuationSeparator" w:id="0">
    <w:p w:rsidR="00354A37" w:rsidRDefault="00354A37" w:rsidP="00DE1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A37" w:rsidRDefault="00354A37" w:rsidP="00DE1BD6">
      <w:pPr>
        <w:spacing w:after="0" w:line="240" w:lineRule="auto"/>
      </w:pPr>
      <w:r>
        <w:separator/>
      </w:r>
    </w:p>
  </w:footnote>
  <w:footnote w:type="continuationSeparator" w:id="0">
    <w:p w:rsidR="00354A37" w:rsidRDefault="00354A37" w:rsidP="00DE1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3024695"/>
      <w:docPartObj>
        <w:docPartGallery w:val="Page Numbers (Top of Page)"/>
        <w:docPartUnique/>
      </w:docPartObj>
    </w:sdtPr>
    <w:sdtEndPr/>
    <w:sdtContent>
      <w:p w:rsidR="00DE1BD6" w:rsidRDefault="00DE1B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5DA">
          <w:rPr>
            <w:noProof/>
          </w:rPr>
          <w:t>2</w:t>
        </w:r>
        <w:r>
          <w:fldChar w:fldCharType="end"/>
        </w:r>
      </w:p>
    </w:sdtContent>
  </w:sdt>
  <w:p w:rsidR="00DE1BD6" w:rsidRDefault="00DE1B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001C7"/>
    <w:multiLevelType w:val="hybridMultilevel"/>
    <w:tmpl w:val="F87688CA"/>
    <w:lvl w:ilvl="0" w:tplc="313C123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5516F"/>
    <w:multiLevelType w:val="hybridMultilevel"/>
    <w:tmpl w:val="F87688CA"/>
    <w:lvl w:ilvl="0" w:tplc="313C123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9219E"/>
    <w:multiLevelType w:val="hybridMultilevel"/>
    <w:tmpl w:val="F11A1BD4"/>
    <w:lvl w:ilvl="0" w:tplc="0422000F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D3E0C07"/>
    <w:multiLevelType w:val="hybridMultilevel"/>
    <w:tmpl w:val="BBC89254"/>
    <w:lvl w:ilvl="0" w:tplc="313C123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052F3"/>
    <w:multiLevelType w:val="hybridMultilevel"/>
    <w:tmpl w:val="BBC89254"/>
    <w:lvl w:ilvl="0" w:tplc="313C123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54A61"/>
    <w:multiLevelType w:val="hybridMultilevel"/>
    <w:tmpl w:val="D924E3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1C6"/>
    <w:rsid w:val="00017ECF"/>
    <w:rsid w:val="00021C47"/>
    <w:rsid w:val="000354D8"/>
    <w:rsid w:val="00060C68"/>
    <w:rsid w:val="0006331F"/>
    <w:rsid w:val="00064937"/>
    <w:rsid w:val="000815BB"/>
    <w:rsid w:val="0008212A"/>
    <w:rsid w:val="000E65B6"/>
    <w:rsid w:val="000F0A66"/>
    <w:rsid w:val="001026A5"/>
    <w:rsid w:val="00196704"/>
    <w:rsid w:val="001B0A9F"/>
    <w:rsid w:val="001E28AE"/>
    <w:rsid w:val="00205AEC"/>
    <w:rsid w:val="002124CB"/>
    <w:rsid w:val="00244BE5"/>
    <w:rsid w:val="00251FD5"/>
    <w:rsid w:val="00262429"/>
    <w:rsid w:val="002944C2"/>
    <w:rsid w:val="002A1637"/>
    <w:rsid w:val="002A4870"/>
    <w:rsid w:val="002C4822"/>
    <w:rsid w:val="002F2089"/>
    <w:rsid w:val="00336EF5"/>
    <w:rsid w:val="00344ACF"/>
    <w:rsid w:val="00354A37"/>
    <w:rsid w:val="00374C25"/>
    <w:rsid w:val="003951C6"/>
    <w:rsid w:val="003B7905"/>
    <w:rsid w:val="003B7940"/>
    <w:rsid w:val="003F033D"/>
    <w:rsid w:val="003F5FB5"/>
    <w:rsid w:val="003F7C78"/>
    <w:rsid w:val="00413086"/>
    <w:rsid w:val="00416DF5"/>
    <w:rsid w:val="00447E84"/>
    <w:rsid w:val="004A0A31"/>
    <w:rsid w:val="004A3ED1"/>
    <w:rsid w:val="004B3086"/>
    <w:rsid w:val="004B7693"/>
    <w:rsid w:val="004C4475"/>
    <w:rsid w:val="004E4B44"/>
    <w:rsid w:val="004E5799"/>
    <w:rsid w:val="004F42BC"/>
    <w:rsid w:val="004F6321"/>
    <w:rsid w:val="00507DAE"/>
    <w:rsid w:val="00510062"/>
    <w:rsid w:val="00513753"/>
    <w:rsid w:val="00587524"/>
    <w:rsid w:val="005D262B"/>
    <w:rsid w:val="005E4ABE"/>
    <w:rsid w:val="005E4C8A"/>
    <w:rsid w:val="005E6A5E"/>
    <w:rsid w:val="00605409"/>
    <w:rsid w:val="0061737D"/>
    <w:rsid w:val="0062581F"/>
    <w:rsid w:val="0063707A"/>
    <w:rsid w:val="00640BA2"/>
    <w:rsid w:val="00663F76"/>
    <w:rsid w:val="0066636F"/>
    <w:rsid w:val="0066728D"/>
    <w:rsid w:val="006A521A"/>
    <w:rsid w:val="006B64F5"/>
    <w:rsid w:val="006D7910"/>
    <w:rsid w:val="0071164C"/>
    <w:rsid w:val="007145BB"/>
    <w:rsid w:val="007235DA"/>
    <w:rsid w:val="00736162"/>
    <w:rsid w:val="00742668"/>
    <w:rsid w:val="007E6120"/>
    <w:rsid w:val="007E752A"/>
    <w:rsid w:val="00801BDD"/>
    <w:rsid w:val="0083071A"/>
    <w:rsid w:val="008517B6"/>
    <w:rsid w:val="0089684C"/>
    <w:rsid w:val="008A2FD1"/>
    <w:rsid w:val="008B03FB"/>
    <w:rsid w:val="008F2014"/>
    <w:rsid w:val="009125F2"/>
    <w:rsid w:val="009139EE"/>
    <w:rsid w:val="00915ED8"/>
    <w:rsid w:val="00926AD4"/>
    <w:rsid w:val="00971961"/>
    <w:rsid w:val="009B698F"/>
    <w:rsid w:val="009C2685"/>
    <w:rsid w:val="009C3FAA"/>
    <w:rsid w:val="009D3C0D"/>
    <w:rsid w:val="009D4260"/>
    <w:rsid w:val="009D55FA"/>
    <w:rsid w:val="00A025CF"/>
    <w:rsid w:val="00A263CF"/>
    <w:rsid w:val="00A816A4"/>
    <w:rsid w:val="00AA203F"/>
    <w:rsid w:val="00AB38BE"/>
    <w:rsid w:val="00AB60E1"/>
    <w:rsid w:val="00AB6E4D"/>
    <w:rsid w:val="00AE67E3"/>
    <w:rsid w:val="00AF7EC1"/>
    <w:rsid w:val="00B15DF7"/>
    <w:rsid w:val="00B1791D"/>
    <w:rsid w:val="00B43B3A"/>
    <w:rsid w:val="00B615F2"/>
    <w:rsid w:val="00B62764"/>
    <w:rsid w:val="00B6590A"/>
    <w:rsid w:val="00B7648D"/>
    <w:rsid w:val="00BA7BA2"/>
    <w:rsid w:val="00BB101E"/>
    <w:rsid w:val="00BB4A86"/>
    <w:rsid w:val="00BC5DFD"/>
    <w:rsid w:val="00C00C41"/>
    <w:rsid w:val="00C127ED"/>
    <w:rsid w:val="00C209EE"/>
    <w:rsid w:val="00C405E8"/>
    <w:rsid w:val="00C47B7A"/>
    <w:rsid w:val="00C576E3"/>
    <w:rsid w:val="00C66371"/>
    <w:rsid w:val="00C878F5"/>
    <w:rsid w:val="00CA11DB"/>
    <w:rsid w:val="00CC0C73"/>
    <w:rsid w:val="00D56184"/>
    <w:rsid w:val="00DB1C8E"/>
    <w:rsid w:val="00DE1BD6"/>
    <w:rsid w:val="00E107A6"/>
    <w:rsid w:val="00E76998"/>
    <w:rsid w:val="00E8157C"/>
    <w:rsid w:val="00E90C90"/>
    <w:rsid w:val="00EE5486"/>
    <w:rsid w:val="00EE686F"/>
    <w:rsid w:val="00EF1489"/>
    <w:rsid w:val="00F073B8"/>
    <w:rsid w:val="00F12404"/>
    <w:rsid w:val="00F345CC"/>
    <w:rsid w:val="00F90461"/>
    <w:rsid w:val="00FC011D"/>
    <w:rsid w:val="00FE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0255DD-6180-4962-AAB1-9EE560D9F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B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5C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E1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1BD6"/>
  </w:style>
  <w:style w:type="paragraph" w:styleId="a6">
    <w:name w:val="footer"/>
    <w:basedOn w:val="a"/>
    <w:link w:val="a7"/>
    <w:uiPriority w:val="99"/>
    <w:unhideWhenUsed/>
    <w:rsid w:val="00DE1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1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8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RePack by Diakov</cp:lastModifiedBy>
  <cp:revision>26</cp:revision>
  <cp:lastPrinted>2021-03-01T13:58:00Z</cp:lastPrinted>
  <dcterms:created xsi:type="dcterms:W3CDTF">2021-11-09T08:46:00Z</dcterms:created>
  <dcterms:modified xsi:type="dcterms:W3CDTF">2021-11-25T09:08:00Z</dcterms:modified>
</cp:coreProperties>
</file>