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927119" w:rsidRPr="006464AA" w:rsidRDefault="00927119" w:rsidP="00927119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64D37" w:rsidRPr="00D64D37">
        <w:rPr>
          <w:rFonts w:ascii="Times New Roman" w:hAnsi="Times New Roman" w:cs="Times New Roman"/>
          <w:sz w:val="28"/>
          <w:szCs w:val="28"/>
          <w:u w:val="single"/>
          <w:lang w:val="uk-UA"/>
        </w:rPr>
        <w:t>25.11.2021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r w:rsidR="00D64D37" w:rsidRPr="00D64D37">
        <w:rPr>
          <w:rFonts w:ascii="Times New Roman" w:hAnsi="Times New Roman" w:cs="Times New Roman"/>
          <w:sz w:val="28"/>
          <w:szCs w:val="28"/>
          <w:u w:val="single"/>
          <w:lang w:val="uk-UA"/>
        </w:rPr>
        <w:t>495-р</w:t>
      </w:r>
      <w:bookmarkEnd w:id="0"/>
    </w:p>
    <w:p w:rsidR="00982C8C" w:rsidRPr="001F1A70" w:rsidRDefault="00982C8C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F1A70" w:rsidRPr="001F1A70" w:rsidRDefault="001F1A70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982C8C" w:rsidRDefault="008D63DB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982C8C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27119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першого типу </w:t>
      </w:r>
    </w:p>
    <w:p w:rsidR="00927119" w:rsidRPr="006464AA" w:rsidRDefault="00927119" w:rsidP="00927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об'єктів спільної власності територіальних громад сіл, селищ, міст Черкаської області, що підлягають передачі в оренду на аукціоні </w:t>
      </w:r>
    </w:p>
    <w:p w:rsidR="001F1A70" w:rsidRPr="006464AA" w:rsidRDefault="001F1A70" w:rsidP="0092711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7F7D3E" w:rsidRPr="006464AA" w:rsidRDefault="007F7D3E" w:rsidP="0022365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0517F" w:rsidRPr="006464A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P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«Управління по експлуатації Будинку рад і об’єктів обласної комунальної власності»</w:t>
      </w:r>
      <w:r w:rsidRPr="006464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новим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E5443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9151C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F09E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E51B6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D4A9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701"/>
      </w:tblGrid>
      <w:tr w:rsidR="007F7D3E" w:rsidRPr="006464AA" w:rsidTr="009151C8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7F7D3E" w:rsidRPr="006464AA" w:rsidTr="009151C8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7D3E" w:rsidRPr="006464AA" w:rsidRDefault="007F7D3E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5417C5" w:rsidRPr="00D64D37" w:rsidTr="009151C8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42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5417C5" w:rsidRPr="006464AA" w:rsidTr="009151C8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6E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9151C8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9151C8" w:rsidP="009151C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 w:rsidR="005417C5"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т</w:t>
            </w:r>
            <w:r w:rsidR="005417C5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Драбів</w:t>
            </w:r>
            <w:r w:rsidR="005417C5"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Центральна</w:t>
            </w:r>
            <w:r w:rsidR="006E544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9151C8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9151C8" w:rsidP="0034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  <w:tr w:rsidR="00AC4017" w:rsidRPr="006464AA" w:rsidTr="009151C8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т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Драбів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Центральна, 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C4017" w:rsidRPr="006464AA" w:rsidTr="003478EF">
        <w:trPr>
          <w:trHeight w:val="2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Благовісна/ Небесної Сотні, 269/105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67,64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4017" w:rsidRDefault="00AC4017" w:rsidP="00AC4017">
            <w:pPr>
              <w:spacing w:after="0" w:line="240" w:lineRule="auto"/>
              <w:jc w:val="center"/>
            </w:pPr>
            <w:r w:rsidRPr="00D84951"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  <w:tr w:rsidR="00AC4017" w:rsidRPr="006464AA" w:rsidTr="00AC4017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Благовісна/ Небесної Сотні, 269/105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47,87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4017" w:rsidRDefault="00AC4017" w:rsidP="00AC4017">
            <w:pPr>
              <w:spacing w:after="0" w:line="240" w:lineRule="auto"/>
              <w:jc w:val="center"/>
            </w:pPr>
            <w:r w:rsidRPr="00D84951"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  <w:tr w:rsidR="00AC4017" w:rsidRPr="006464AA" w:rsidTr="009151C8"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Pr="006464AA" w:rsidRDefault="00AC4017" w:rsidP="00AC401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4017" w:rsidRDefault="00AC4017" w:rsidP="00AC40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4017" w:rsidRDefault="00AC4017" w:rsidP="00AC4017">
            <w:pPr>
              <w:spacing w:after="0" w:line="240" w:lineRule="auto"/>
              <w:jc w:val="center"/>
            </w:pPr>
            <w:r w:rsidRPr="00D84951"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</w:tbl>
    <w:p w:rsidR="007F7D3E" w:rsidRPr="006464AA" w:rsidRDefault="007F7D3E" w:rsidP="0092711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78782F" w:rsidRDefault="00DD7C91" w:rsidP="0078782F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4212E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78782F" w:rsidRPr="00F0445C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="0078782F" w:rsidRPr="00EA1E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</w:t>
      </w:r>
      <w:r w:rsidR="007878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</w:t>
      </w:r>
      <w:r w:rsidR="0078782F" w:rsidRPr="00EA1E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«Черкаськ</w:t>
      </w:r>
      <w:r w:rsidR="007878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ий</w:t>
      </w:r>
      <w:r w:rsidR="0078782F" w:rsidRPr="00EA1E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8782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обласний центр роботи з обдарованими дітьми</w:t>
      </w:r>
      <w:r w:rsidR="0078782F" w:rsidRPr="00564AA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78782F" w:rsidRPr="00EA1E8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Черкаської об</w:t>
      </w:r>
      <w:r w:rsidR="0078782F" w:rsidRPr="00D238C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ласної ради»</w:t>
      </w:r>
      <w:r w:rsidR="0078782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78782F">
        <w:rPr>
          <w:rFonts w:ascii="Times New Roman" w:hAnsi="Times New Roman" w:cs="Times New Roman"/>
          <w:sz w:val="28"/>
          <w:szCs w:val="28"/>
          <w:lang w:val="uk-UA"/>
        </w:rPr>
        <w:t xml:space="preserve">новим пунктом 7 </w:t>
      </w:r>
      <w:r w:rsidR="0078782F" w:rsidRPr="00F0445C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701"/>
      </w:tblGrid>
      <w:tr w:rsidR="0078782F" w:rsidRPr="00EA1E80" w:rsidTr="0019744E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Default="0078782F" w:rsidP="008474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Pr="00EA1E80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78782F" w:rsidRPr="008F0B0F" w:rsidTr="0019744E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Pr="008F0B0F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78782F" w:rsidRPr="008F0B0F" w:rsidTr="0019744E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Pr="006A59FC" w:rsidRDefault="0078782F" w:rsidP="008474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</w:pPr>
            <w:r w:rsidRPr="00BE74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673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КЗ «Черкаський обласний центр роботи з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о</w:t>
            </w:r>
            <w:r w:rsidRPr="00673F1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бдарованими дітьми Черкаської обласної ради»</w:t>
            </w:r>
          </w:p>
        </w:tc>
      </w:tr>
      <w:tr w:rsidR="0078782F" w:rsidRPr="00FA33B3" w:rsidTr="0019744E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Pr="00A32F5C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Pr="00EA1E80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Pr="00A32F5C" w:rsidRDefault="0078782F" w:rsidP="008474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Pr="00FA33B3" w:rsidRDefault="0078782F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82F" w:rsidRPr="002B7845" w:rsidRDefault="0078782F" w:rsidP="00847427">
            <w:pPr>
              <w:spacing w:after="0" w:line="240" w:lineRule="auto"/>
              <w:jc w:val="center"/>
            </w:pPr>
            <w:r w:rsidRPr="002B7845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78782F" w:rsidRPr="00FA56BD" w:rsidRDefault="0078782F" w:rsidP="001A52F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DD7C91" w:rsidRDefault="00DD7C91" w:rsidP="00DD7C91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416B7">
        <w:rPr>
          <w:rFonts w:ascii="Times New Roman" w:hAnsi="Times New Roman" w:cs="Times New Roman"/>
          <w:sz w:val="28"/>
          <w:szCs w:val="28"/>
          <w:lang w:val="uk-UA"/>
        </w:rPr>
        <w:t>.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Виключити пункт 5 розділу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«Балансоутримувач:</w:t>
      </w:r>
      <w:r w:rsidRPr="00787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КНП «Черкаський обласний онкологічний диспансер Черкаської обласної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7C91" w:rsidRPr="00FA56BD" w:rsidRDefault="00DD7C91" w:rsidP="001A52F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9416B7" w:rsidRDefault="00DD7C91" w:rsidP="001A52F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4. </w:t>
      </w:r>
      <w:r w:rsidR="009416B7">
        <w:rPr>
          <w:rFonts w:ascii="Times New Roman" w:hAnsi="Times New Roman" w:cs="Times New Roman"/>
          <w:sz w:val="28"/>
          <w:szCs w:val="28"/>
          <w:lang w:val="uk-UA"/>
        </w:rPr>
        <w:t xml:space="preserve">Викласти пункти 35, 51 </w:t>
      </w:r>
      <w:r w:rsidR="009416B7" w:rsidRPr="006464AA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9416B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16B7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«Балансоутримувач: ЧОКП «Фармація» </w:t>
      </w:r>
      <w:r w:rsidR="009416B7">
        <w:rPr>
          <w:rFonts w:ascii="Times New Roman" w:hAnsi="Times New Roman" w:cs="Times New Roman"/>
          <w:sz w:val="28"/>
          <w:szCs w:val="28"/>
          <w:lang w:val="uk-UA"/>
        </w:rPr>
        <w:t>у такій редакції: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701"/>
      </w:tblGrid>
      <w:tr w:rsidR="009416B7" w:rsidRPr="006464AA" w:rsidTr="0019744E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9416B7" w:rsidRPr="006464AA" w:rsidTr="0019744E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9416B7" w:rsidRPr="006464AA" w:rsidTr="00847427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6B7" w:rsidRPr="006464AA" w:rsidRDefault="009416B7" w:rsidP="008474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ЧОКП «Фармація»</w:t>
            </w:r>
          </w:p>
        </w:tc>
      </w:tr>
      <w:tr w:rsidR="00281412" w:rsidRPr="006464AA" w:rsidTr="0019744E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EE044C" w:rsidRDefault="00281412" w:rsidP="00281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E044C">
              <w:rPr>
                <w:rFonts w:ascii="Times New Roman" w:hAnsi="Times New Roman" w:cs="Times New Roman"/>
              </w:rPr>
              <w:t>Христинівський</w:t>
            </w:r>
            <w:proofErr w:type="spellEnd"/>
            <w:r w:rsidRPr="00EE044C">
              <w:rPr>
                <w:rFonts w:ascii="Times New Roman" w:hAnsi="Times New Roman" w:cs="Times New Roman"/>
              </w:rPr>
              <w:t xml:space="preserve"> район, с. Верхнячка,</w:t>
            </w:r>
          </w:p>
          <w:p w:rsidR="00281412" w:rsidRPr="00EE044C" w:rsidRDefault="00281412" w:rsidP="0028141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E044C">
              <w:rPr>
                <w:rFonts w:ascii="Times New Roman" w:hAnsi="Times New Roman" w:cs="Times New Roman"/>
              </w:rPr>
              <w:t>вул</w:t>
            </w:r>
            <w:proofErr w:type="spellEnd"/>
            <w:r w:rsidRPr="00EE044C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EE044C">
              <w:rPr>
                <w:rFonts w:ascii="Times New Roman" w:hAnsi="Times New Roman" w:cs="Times New Roman"/>
              </w:rPr>
              <w:t>Пеніжкінська</w:t>
            </w:r>
            <w:proofErr w:type="spellEnd"/>
            <w:r w:rsidRPr="00EE044C">
              <w:rPr>
                <w:rFonts w:ascii="Times New Roman" w:hAnsi="Times New Roman" w:cs="Times New Roman"/>
              </w:rPr>
              <w:t>, 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281412" w:rsidRPr="006464AA" w:rsidTr="0019744E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0F29D3" w:rsidRDefault="00281412" w:rsidP="0028141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F29D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</w:t>
            </w:r>
            <w:proofErr w:type="spellStart"/>
            <w:r w:rsidRPr="000F29D3">
              <w:rPr>
                <w:rFonts w:ascii="Times New Roman" w:eastAsia="Times New Roman" w:hAnsi="Times New Roman" w:cs="Times New Roman"/>
                <w:lang w:val="uk-UA" w:eastAsia="ru-RU"/>
              </w:rPr>
              <w:t>Дахнівська</w:t>
            </w:r>
            <w:proofErr w:type="spellEnd"/>
            <w:r w:rsidRPr="000F29D3">
              <w:rPr>
                <w:rFonts w:ascii="Times New Roman" w:eastAsia="Times New Roman" w:hAnsi="Times New Roman" w:cs="Times New Roman"/>
                <w:lang w:val="uk-UA" w:eastAsia="ru-RU"/>
              </w:rPr>
              <w:t>, 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344,5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1412" w:rsidRPr="006464AA" w:rsidRDefault="00281412" w:rsidP="00281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B7845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</w:tbl>
    <w:p w:rsidR="0049720B" w:rsidRPr="006464AA" w:rsidRDefault="009416B7" w:rsidP="001A52F9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5. </w:t>
      </w:r>
      <w:r w:rsidR="0049720B" w:rsidRPr="006464AA">
        <w:rPr>
          <w:rFonts w:ascii="Times New Roman" w:hAnsi="Times New Roman" w:cs="Times New Roman"/>
          <w:sz w:val="28"/>
          <w:szCs w:val="28"/>
          <w:lang w:val="uk-UA"/>
        </w:rPr>
        <w:t>Доповнити розділ «Балансоутримувач: ЧОКП «Фармація» новим пункт</w:t>
      </w:r>
      <w:r w:rsidR="006370D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9720B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6370D4"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49720B"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701"/>
      </w:tblGrid>
      <w:tr w:rsidR="000F29D3" w:rsidRPr="006464AA" w:rsidTr="0019744E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0F29D3" w:rsidRPr="006464AA" w:rsidTr="0019744E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720B" w:rsidRPr="006464AA" w:rsidRDefault="0049720B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5417C5" w:rsidRPr="006464AA" w:rsidTr="009151C8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7C04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6464AA" w:rsidRDefault="005417C5" w:rsidP="005417C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ЧОКП «Фармація»</w:t>
            </w:r>
          </w:p>
        </w:tc>
      </w:tr>
      <w:tr w:rsidR="005417C5" w:rsidRPr="00E51B6D" w:rsidTr="0019744E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573E88" w:rsidRDefault="006370D4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73E88">
              <w:rPr>
                <w:rFonts w:ascii="Times New Roman" w:eastAsia="Times New Roman" w:hAnsi="Times New Roman" w:cs="Times New Roman"/>
                <w:lang w:val="uk-UA" w:eastAsia="ru-RU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573E88" w:rsidRDefault="005417C5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73E88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573E88" w:rsidRDefault="00E51B6D" w:rsidP="00E51B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73E8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="006E5443" w:rsidRPr="00573E88">
              <w:rPr>
                <w:rFonts w:ascii="Times New Roman" w:eastAsia="Times New Roman" w:hAnsi="Times New Roman" w:cs="Times New Roman"/>
                <w:lang w:val="uk-UA" w:eastAsia="ru-RU"/>
              </w:rPr>
              <w:t>Черкас</w:t>
            </w:r>
            <w:r w:rsidRPr="00573E8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и, </w:t>
            </w:r>
            <w:r w:rsidR="006E5443" w:rsidRPr="00573E8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Pr="00573E88">
              <w:rPr>
                <w:rFonts w:ascii="Times New Roman" w:eastAsia="Times New Roman" w:hAnsi="Times New Roman" w:cs="Times New Roman"/>
                <w:lang w:val="uk-UA" w:eastAsia="ru-RU"/>
              </w:rPr>
              <w:t>Гетьмана Сагайдачного</w:t>
            </w:r>
            <w:r w:rsidR="006E5443" w:rsidRPr="00573E88">
              <w:rPr>
                <w:rFonts w:ascii="Times New Roman" w:eastAsia="Times New Roman" w:hAnsi="Times New Roman" w:cs="Times New Roman"/>
                <w:lang w:val="uk-UA" w:eastAsia="ru-RU"/>
              </w:rPr>
              <w:t>, 2</w:t>
            </w:r>
            <w:r w:rsidRPr="00573E88">
              <w:rPr>
                <w:rFonts w:ascii="Times New Roman" w:eastAsia="Times New Roman" w:hAnsi="Times New Roman" w:cs="Times New Roman"/>
                <w:lang w:val="uk-UA" w:eastAsia="ru-RU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573E88" w:rsidRDefault="00E51B6D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73E88">
              <w:rPr>
                <w:rFonts w:ascii="Times New Roman" w:eastAsia="Times New Roman" w:hAnsi="Times New Roman" w:cs="Times New Roman"/>
                <w:lang w:val="uk-UA" w:eastAsia="ru-RU"/>
              </w:rPr>
              <w:t>187,2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17C5" w:rsidRPr="00573E88" w:rsidRDefault="006E5443" w:rsidP="00541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73E88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1A52F9" w:rsidRPr="00FA56BD" w:rsidRDefault="0049720B" w:rsidP="001B3A06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464A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2C675E" w:rsidRPr="006464AA" w:rsidRDefault="002C675E" w:rsidP="002C675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«Балансоутримувач: </w:t>
      </w:r>
      <w:r w:rsidRPr="002C675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«Черкаське обласне об’єднане бюро технічної інвентаризації»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новим</w:t>
      </w:r>
      <w:r w:rsidR="00EB4D9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EB4D9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B4D9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4F2E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ED6E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B4D90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701"/>
      </w:tblGrid>
      <w:tr w:rsidR="002C675E" w:rsidRPr="006464AA" w:rsidTr="0019744E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2C675E" w:rsidRPr="006464AA" w:rsidTr="0019744E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2C675E" w:rsidRPr="00D64D37" w:rsidTr="00847427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6464AA" w:rsidRDefault="002C675E" w:rsidP="002C675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="00012F36" w:rsidRPr="00012F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КП «Черкаське обласне об’єднане бюро технічної інвентаризації»</w:t>
            </w:r>
          </w:p>
        </w:tc>
      </w:tr>
      <w:tr w:rsidR="002C675E" w:rsidRPr="00E51B6D" w:rsidTr="00EB4D90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285762" w:rsidRDefault="00014F2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285762" w:rsidRDefault="002C675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F2E" w:rsidRPr="00285762" w:rsidRDefault="002C675E" w:rsidP="00014F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</w:p>
          <w:p w:rsidR="002C675E" w:rsidRPr="00285762" w:rsidRDefault="002C675E" w:rsidP="00014F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 w:rsidR="00014F2E" w:rsidRPr="00285762">
              <w:rPr>
                <w:rFonts w:ascii="Times New Roman" w:eastAsia="Times New Roman" w:hAnsi="Times New Roman" w:cs="Times New Roman"/>
                <w:lang w:val="uk-UA" w:eastAsia="ru-RU"/>
              </w:rPr>
              <w:t>Університетська, 33/1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285762" w:rsidRDefault="00014F2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20,7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75E" w:rsidRPr="00285762" w:rsidRDefault="00014F2E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  <w:tr w:rsidR="00EB4D90" w:rsidRPr="00E51B6D" w:rsidTr="00EB4D90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D90" w:rsidRPr="00285762" w:rsidRDefault="00EB4D90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4D90" w:rsidRPr="00285762" w:rsidRDefault="00EB4D90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4D90" w:rsidRPr="00285762" w:rsidRDefault="005854D2" w:rsidP="00014F2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м. Чигирин, вул. П. Дорошенка, 17-а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4D90" w:rsidRPr="00285762" w:rsidRDefault="005854D2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20,1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4D90" w:rsidRPr="00285762" w:rsidRDefault="005854D2" w:rsidP="0084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2C675E" w:rsidRPr="001A52F9" w:rsidRDefault="002C675E" w:rsidP="001B3A06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12F36" w:rsidRPr="006464AA" w:rsidRDefault="00012F36" w:rsidP="00012F36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7. 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 w:rsidR="0086204D">
        <w:rPr>
          <w:rFonts w:ascii="Times New Roman" w:hAnsi="Times New Roman" w:cs="Times New Roman"/>
          <w:sz w:val="28"/>
          <w:szCs w:val="28"/>
          <w:lang w:val="uk-UA"/>
        </w:rPr>
        <w:t>Перелік новим</w:t>
      </w:r>
      <w:r w:rsidR="00B4037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62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B4037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6204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4037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620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701"/>
      </w:tblGrid>
      <w:tr w:rsidR="00012F36" w:rsidRPr="006464AA" w:rsidTr="00176C0F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012F36" w:rsidRPr="006464AA" w:rsidTr="00176C0F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012F36" w:rsidRPr="006464AA" w:rsidTr="00176C0F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F36" w:rsidRPr="006464AA" w:rsidRDefault="00012F36" w:rsidP="00176C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="006E3E8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«</w:t>
            </w:r>
            <w:r w:rsidR="006E3E80" w:rsidRPr="006E3E8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Черкаська медична академія</w:t>
            </w:r>
            <w:r w:rsidR="006E3E8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»</w:t>
            </w:r>
          </w:p>
        </w:tc>
      </w:tr>
      <w:tr w:rsidR="006E3E80" w:rsidRPr="00E51B6D" w:rsidTr="00B40378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E80" w:rsidRPr="006464AA" w:rsidRDefault="006E3E80" w:rsidP="006E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E80" w:rsidRPr="006464AA" w:rsidRDefault="006E3E80" w:rsidP="006E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E80" w:rsidRPr="006464AA" w:rsidRDefault="006E3E80" w:rsidP="006E3E8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и, вул. Хрещатик, 215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E80" w:rsidRPr="006464AA" w:rsidRDefault="006E3E80" w:rsidP="006E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3E80" w:rsidRPr="006464AA" w:rsidRDefault="006E3E80" w:rsidP="006E3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  <w:tr w:rsidR="00B40378" w:rsidRPr="00E51B6D" w:rsidTr="00AE04AC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78" w:rsidRPr="006464AA" w:rsidRDefault="00B40378" w:rsidP="00B4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78" w:rsidRPr="006464AA" w:rsidRDefault="00B40378" w:rsidP="00B403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КНП «</w:t>
            </w:r>
            <w:r w:rsidRPr="006E3E8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Черкаськ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ий обласний психоневрологічний диспансер Черкаської обласної ради»</w:t>
            </w:r>
          </w:p>
        </w:tc>
      </w:tr>
      <w:tr w:rsidR="00B40378" w:rsidRPr="00E51B6D" w:rsidTr="00B40378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78" w:rsidRPr="006464AA" w:rsidRDefault="00B40378" w:rsidP="00B4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78" w:rsidRPr="006464AA" w:rsidRDefault="00B40378" w:rsidP="00B4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78" w:rsidRPr="006464AA" w:rsidRDefault="00B40378" w:rsidP="00B40378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Черкас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и, вул. Кавказька, 229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78" w:rsidRPr="006464AA" w:rsidRDefault="00B40378" w:rsidP="00B4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78" w:rsidRPr="006464AA" w:rsidRDefault="00B40378" w:rsidP="00B40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063900" w:rsidRPr="00FA56BD" w:rsidRDefault="00063900" w:rsidP="00AC60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3900" w:rsidRPr="00FA56BD" w:rsidRDefault="00063900" w:rsidP="00AC60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63900" w:rsidRPr="00FA56BD" w:rsidRDefault="00063900" w:rsidP="00AC60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C60F5" w:rsidRPr="004F795F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начальника управління, </w:t>
      </w:r>
    </w:p>
    <w:p w:rsidR="00AC60F5" w:rsidRPr="004F795F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>начальник відділу з питань оренди</w:t>
      </w:r>
    </w:p>
    <w:p w:rsidR="00AC60F5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об’єктами спільної </w:t>
      </w:r>
    </w:p>
    <w:p w:rsidR="00AC60F5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 xml:space="preserve">власності територіальних громад </w:t>
      </w:r>
    </w:p>
    <w:p w:rsidR="00AC60F5" w:rsidRPr="004F795F" w:rsidRDefault="00AC60F5" w:rsidP="00AC60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4F795F">
        <w:rPr>
          <w:rFonts w:ascii="Times New Roman" w:hAnsi="Times New Roman" w:cs="Times New Roman"/>
          <w:sz w:val="28"/>
          <w:szCs w:val="28"/>
          <w:lang w:val="uk-UA"/>
        </w:rPr>
        <w:t>області виконавчого апарату обласної ради</w:t>
      </w:r>
      <w:r w:rsidRPr="004F795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95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F795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Н. НЕЛЕЗЕНКО </w:t>
      </w:r>
    </w:p>
    <w:p w:rsidR="00927119" w:rsidRPr="006464AA" w:rsidRDefault="00927119" w:rsidP="001F1A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27119" w:rsidRPr="006464AA" w:rsidSect="00223659">
      <w:headerReference w:type="default" r:id="rId8"/>
      <w:pgSz w:w="11906" w:h="16838"/>
      <w:pgMar w:top="851" w:right="424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264" w:rsidRDefault="00244264">
      <w:pPr>
        <w:spacing w:after="0" w:line="240" w:lineRule="auto"/>
      </w:pPr>
      <w:r>
        <w:separator/>
      </w:r>
    </w:p>
  </w:endnote>
  <w:endnote w:type="continuationSeparator" w:id="0">
    <w:p w:rsidR="00244264" w:rsidRDefault="00244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264" w:rsidRDefault="00244264">
      <w:pPr>
        <w:spacing w:after="0" w:line="240" w:lineRule="auto"/>
      </w:pPr>
      <w:r>
        <w:separator/>
      </w:r>
    </w:p>
  </w:footnote>
  <w:footnote w:type="continuationSeparator" w:id="0">
    <w:p w:rsidR="00244264" w:rsidRDefault="00244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4071247"/>
      <w:docPartObj>
        <w:docPartGallery w:val="Page Numbers (Top of Page)"/>
        <w:docPartUnique/>
      </w:docPartObj>
    </w:sdtPr>
    <w:sdtEndPr/>
    <w:sdtContent>
      <w:p w:rsidR="00224BDB" w:rsidRDefault="00033484">
        <w:pPr>
          <w:pStyle w:val="a4"/>
          <w:jc w:val="center"/>
        </w:pPr>
        <w:r>
          <w:fldChar w:fldCharType="begin"/>
        </w:r>
        <w:r w:rsidR="00224BDB">
          <w:instrText>PAGE   \* MERGEFORMAT</w:instrText>
        </w:r>
        <w:r>
          <w:fldChar w:fldCharType="separate"/>
        </w:r>
        <w:r w:rsidR="00D64D37">
          <w:rPr>
            <w:noProof/>
          </w:rPr>
          <w:t>2</w:t>
        </w:r>
        <w:r>
          <w:fldChar w:fldCharType="end"/>
        </w:r>
      </w:p>
    </w:sdtContent>
  </w:sdt>
  <w:p w:rsidR="007C475E" w:rsidRDefault="002442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9D"/>
    <w:rsid w:val="0000598F"/>
    <w:rsid w:val="00012F36"/>
    <w:rsid w:val="00014F2E"/>
    <w:rsid w:val="00020BD9"/>
    <w:rsid w:val="00023207"/>
    <w:rsid w:val="00033484"/>
    <w:rsid w:val="000620F3"/>
    <w:rsid w:val="00063900"/>
    <w:rsid w:val="00065034"/>
    <w:rsid w:val="000C0466"/>
    <w:rsid w:val="000C070D"/>
    <w:rsid w:val="000D6D42"/>
    <w:rsid w:val="000F29D3"/>
    <w:rsid w:val="0012526D"/>
    <w:rsid w:val="0019744E"/>
    <w:rsid w:val="001A226D"/>
    <w:rsid w:val="001A52F9"/>
    <w:rsid w:val="001B3A06"/>
    <w:rsid w:val="001F1A70"/>
    <w:rsid w:val="00223659"/>
    <w:rsid w:val="00224BDB"/>
    <w:rsid w:val="00241D32"/>
    <w:rsid w:val="00244264"/>
    <w:rsid w:val="00245DD4"/>
    <w:rsid w:val="00246DD5"/>
    <w:rsid w:val="0025121B"/>
    <w:rsid w:val="00270B3D"/>
    <w:rsid w:val="00281412"/>
    <w:rsid w:val="0028169E"/>
    <w:rsid w:val="00285762"/>
    <w:rsid w:val="00297004"/>
    <w:rsid w:val="002B7845"/>
    <w:rsid w:val="002C2096"/>
    <w:rsid w:val="002C675E"/>
    <w:rsid w:val="003463CE"/>
    <w:rsid w:val="003478EF"/>
    <w:rsid w:val="00397761"/>
    <w:rsid w:val="003D7C0D"/>
    <w:rsid w:val="0040475E"/>
    <w:rsid w:val="00417CB5"/>
    <w:rsid w:val="00423C1F"/>
    <w:rsid w:val="004335FF"/>
    <w:rsid w:val="00440CB7"/>
    <w:rsid w:val="00440F12"/>
    <w:rsid w:val="004452B3"/>
    <w:rsid w:val="00451756"/>
    <w:rsid w:val="00471BD8"/>
    <w:rsid w:val="00474BB4"/>
    <w:rsid w:val="004762CF"/>
    <w:rsid w:val="0049720B"/>
    <w:rsid w:val="004C15F8"/>
    <w:rsid w:val="004C5CFC"/>
    <w:rsid w:val="004F5BA7"/>
    <w:rsid w:val="005417C5"/>
    <w:rsid w:val="00544189"/>
    <w:rsid w:val="00563D65"/>
    <w:rsid w:val="00564AAF"/>
    <w:rsid w:val="00573E88"/>
    <w:rsid w:val="005854D2"/>
    <w:rsid w:val="005D4E04"/>
    <w:rsid w:val="0060517F"/>
    <w:rsid w:val="00614E2B"/>
    <w:rsid w:val="00622412"/>
    <w:rsid w:val="00623AD9"/>
    <w:rsid w:val="00634183"/>
    <w:rsid w:val="006370D4"/>
    <w:rsid w:val="006464AA"/>
    <w:rsid w:val="006472F4"/>
    <w:rsid w:val="00657A85"/>
    <w:rsid w:val="006814B6"/>
    <w:rsid w:val="006976E5"/>
    <w:rsid w:val="006A59FC"/>
    <w:rsid w:val="006B7A41"/>
    <w:rsid w:val="006D4546"/>
    <w:rsid w:val="006E3E80"/>
    <w:rsid w:val="006E5443"/>
    <w:rsid w:val="006F0F5B"/>
    <w:rsid w:val="00715F59"/>
    <w:rsid w:val="00754D7C"/>
    <w:rsid w:val="0078782F"/>
    <w:rsid w:val="007B5AFB"/>
    <w:rsid w:val="007D1313"/>
    <w:rsid w:val="007F7D3E"/>
    <w:rsid w:val="00804FE4"/>
    <w:rsid w:val="008405DD"/>
    <w:rsid w:val="0086204D"/>
    <w:rsid w:val="008812E1"/>
    <w:rsid w:val="008866F9"/>
    <w:rsid w:val="008A20F5"/>
    <w:rsid w:val="008B71C2"/>
    <w:rsid w:val="008D2120"/>
    <w:rsid w:val="008D63DB"/>
    <w:rsid w:val="008F0B0F"/>
    <w:rsid w:val="008F5E51"/>
    <w:rsid w:val="00910CAB"/>
    <w:rsid w:val="009151C8"/>
    <w:rsid w:val="00927119"/>
    <w:rsid w:val="00932658"/>
    <w:rsid w:val="009416B7"/>
    <w:rsid w:val="0094212E"/>
    <w:rsid w:val="00945E99"/>
    <w:rsid w:val="00954130"/>
    <w:rsid w:val="00982C8C"/>
    <w:rsid w:val="009E5712"/>
    <w:rsid w:val="009F0FE9"/>
    <w:rsid w:val="00A05C64"/>
    <w:rsid w:val="00A20C61"/>
    <w:rsid w:val="00A27CE3"/>
    <w:rsid w:val="00A32B9C"/>
    <w:rsid w:val="00A32F5C"/>
    <w:rsid w:val="00A41B92"/>
    <w:rsid w:val="00A46041"/>
    <w:rsid w:val="00A6570F"/>
    <w:rsid w:val="00A70DD8"/>
    <w:rsid w:val="00A85B8A"/>
    <w:rsid w:val="00AC4017"/>
    <w:rsid w:val="00AC60F5"/>
    <w:rsid w:val="00B027BD"/>
    <w:rsid w:val="00B36FAE"/>
    <w:rsid w:val="00B40378"/>
    <w:rsid w:val="00B4545F"/>
    <w:rsid w:val="00B628BE"/>
    <w:rsid w:val="00B81058"/>
    <w:rsid w:val="00B922D9"/>
    <w:rsid w:val="00BA7EBE"/>
    <w:rsid w:val="00BD4279"/>
    <w:rsid w:val="00BF7794"/>
    <w:rsid w:val="00C106DA"/>
    <w:rsid w:val="00C7767F"/>
    <w:rsid w:val="00C83771"/>
    <w:rsid w:val="00C915B0"/>
    <w:rsid w:val="00C92E94"/>
    <w:rsid w:val="00CE0686"/>
    <w:rsid w:val="00CF3B73"/>
    <w:rsid w:val="00D01485"/>
    <w:rsid w:val="00D041B2"/>
    <w:rsid w:val="00D15316"/>
    <w:rsid w:val="00D20A1F"/>
    <w:rsid w:val="00D238C3"/>
    <w:rsid w:val="00D3212F"/>
    <w:rsid w:val="00D4639D"/>
    <w:rsid w:val="00D64D37"/>
    <w:rsid w:val="00D97061"/>
    <w:rsid w:val="00DA44B8"/>
    <w:rsid w:val="00DB4D3D"/>
    <w:rsid w:val="00DB56F9"/>
    <w:rsid w:val="00DC406D"/>
    <w:rsid w:val="00DD4A9E"/>
    <w:rsid w:val="00DD7C91"/>
    <w:rsid w:val="00DF42F0"/>
    <w:rsid w:val="00E172EF"/>
    <w:rsid w:val="00E262F3"/>
    <w:rsid w:val="00E47811"/>
    <w:rsid w:val="00E51B6D"/>
    <w:rsid w:val="00E77C24"/>
    <w:rsid w:val="00E83997"/>
    <w:rsid w:val="00E92906"/>
    <w:rsid w:val="00EA1E80"/>
    <w:rsid w:val="00EB1DF9"/>
    <w:rsid w:val="00EB4D90"/>
    <w:rsid w:val="00EB6FA4"/>
    <w:rsid w:val="00ED23CC"/>
    <w:rsid w:val="00ED6E10"/>
    <w:rsid w:val="00EF09EF"/>
    <w:rsid w:val="00EF452D"/>
    <w:rsid w:val="00F112D2"/>
    <w:rsid w:val="00F1776C"/>
    <w:rsid w:val="00F205B2"/>
    <w:rsid w:val="00F32FFC"/>
    <w:rsid w:val="00F60678"/>
    <w:rsid w:val="00F77D7C"/>
    <w:rsid w:val="00F94974"/>
    <w:rsid w:val="00FA56BD"/>
    <w:rsid w:val="00FD1434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ACD905-8843-4D2E-9E6A-9EA518F54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2E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119"/>
    <w:rPr>
      <w:lang w:val="ru-RU"/>
    </w:rPr>
  </w:style>
  <w:style w:type="paragraph" w:styleId="a6">
    <w:name w:val="footer"/>
    <w:basedOn w:val="a"/>
    <w:link w:val="a7"/>
    <w:uiPriority w:val="99"/>
    <w:unhideWhenUsed/>
    <w:rsid w:val="0022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4BD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17863-2C01-4AC6-925D-1B54DD78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44</cp:revision>
  <dcterms:created xsi:type="dcterms:W3CDTF">2021-11-08T14:27:00Z</dcterms:created>
  <dcterms:modified xsi:type="dcterms:W3CDTF">2021-11-25T09:08:00Z</dcterms:modified>
</cp:coreProperties>
</file>