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789213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06C03" w:rsidRDefault="00D06C0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06C03">
        <w:rPr>
          <w:sz w:val="28"/>
          <w:szCs w:val="28"/>
          <w:u w:val="single"/>
          <w:lang w:val="uk-UA"/>
        </w:rPr>
        <w:t>08.11.2021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D06C03">
        <w:rPr>
          <w:sz w:val="28"/>
          <w:szCs w:val="28"/>
          <w:u w:val="single"/>
          <w:lang w:val="uk-UA"/>
        </w:rPr>
        <w:t>467-р</w:t>
      </w:r>
    </w:p>
    <w:p w:rsidR="00431570" w:rsidRDefault="00431570" w:rsidP="0043157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6"/>
          <w:lang w:val="uk-UA"/>
        </w:rPr>
      </w:pPr>
    </w:p>
    <w:p w:rsidR="00431570" w:rsidRPr="00B002BE" w:rsidRDefault="00431570" w:rsidP="0043157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431570" w:rsidRPr="00B002BE" w:rsidRDefault="00431570" w:rsidP="00431570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431570" w:rsidRPr="00B002BE" w:rsidRDefault="00431570" w:rsidP="0043157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31570" w:rsidRPr="00B002BE" w:rsidRDefault="00431570" w:rsidP="0043157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31570" w:rsidRPr="00780D54" w:rsidRDefault="00431570" w:rsidP="00431570">
      <w:pPr>
        <w:jc w:val="both"/>
        <w:rPr>
          <w:lang w:val="uk-UA"/>
        </w:rPr>
      </w:pPr>
    </w:p>
    <w:p w:rsidR="00431570" w:rsidRPr="00AA726B" w:rsidRDefault="00431570" w:rsidP="00431570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31570" w:rsidRPr="00841FE8" w:rsidRDefault="00431570" w:rsidP="00431570">
      <w:pPr>
        <w:jc w:val="both"/>
        <w:rPr>
          <w:highlight w:val="yellow"/>
          <w:lang w:val="uk-UA"/>
        </w:rPr>
      </w:pPr>
    </w:p>
    <w:p w:rsidR="00431570" w:rsidRPr="00792BA3" w:rsidRDefault="00431570" w:rsidP="00431570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240BBF">
        <w:rPr>
          <w:sz w:val="28"/>
          <w:szCs w:val="28"/>
          <w:lang w:val="uk-UA"/>
        </w:rPr>
        <w:t xml:space="preserve">за особистий внесок у розвиток галузі </w:t>
      </w:r>
      <w:r w:rsidR="00A3364E">
        <w:rPr>
          <w:sz w:val="28"/>
          <w:szCs w:val="28"/>
          <w:lang w:val="uk-UA"/>
        </w:rPr>
        <w:t xml:space="preserve">культури, відданість справі та </w:t>
      </w:r>
      <w:r w:rsidR="00A3364E">
        <w:rPr>
          <w:sz w:val="28"/>
          <w:szCs w:val="28"/>
          <w:lang w:val="uk-UA"/>
        </w:rPr>
        <w:br/>
      </w:r>
      <w:r w:rsidRPr="00240BBF">
        <w:rPr>
          <w:sz w:val="28"/>
          <w:szCs w:val="28"/>
          <w:lang w:val="uk-UA"/>
        </w:rPr>
        <w:t>з нагоди Всеукраїнського дня працівників культури та майстрів народного мистецтва:</w:t>
      </w:r>
    </w:p>
    <w:p w:rsidR="00431570" w:rsidRPr="00792BA3" w:rsidRDefault="00431570" w:rsidP="00431570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670"/>
      </w:tblGrid>
      <w:tr w:rsidR="00431570" w:rsidRPr="00240BBF" w:rsidTr="00B25E19">
        <w:tc>
          <w:tcPr>
            <w:tcW w:w="3686" w:type="dxa"/>
          </w:tcPr>
          <w:p w:rsidR="00431570" w:rsidRDefault="00431570" w:rsidP="00B25E1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КОВАЛЬСЬКУ</w:t>
            </w:r>
          </w:p>
          <w:p w:rsidR="00431570" w:rsidRPr="00240BBF" w:rsidRDefault="00431570" w:rsidP="00B25E1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Олексіївну</w:t>
            </w:r>
          </w:p>
          <w:p w:rsidR="00431570" w:rsidRPr="00792BA3" w:rsidRDefault="00431570" w:rsidP="00B25E19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431570" w:rsidRPr="00240BBF" w:rsidRDefault="00431570" w:rsidP="00B25E19">
            <w:pPr>
              <w:jc w:val="both"/>
              <w:rPr>
                <w:sz w:val="28"/>
                <w:szCs w:val="28"/>
                <w:lang w:val="uk-UA"/>
              </w:rPr>
            </w:pPr>
            <w:r w:rsidRPr="00240BB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31570" w:rsidRDefault="00431570" w:rsidP="00B25E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артистку</w:t>
            </w:r>
            <w:r w:rsidRPr="00240BBF">
              <w:rPr>
                <w:sz w:val="28"/>
                <w:szCs w:val="28"/>
                <w:lang w:val="uk-UA"/>
              </w:rPr>
              <w:t xml:space="preserve"> Черкаського академічного заслуженого українського народ</w:t>
            </w:r>
            <w:r>
              <w:rPr>
                <w:sz w:val="28"/>
                <w:szCs w:val="28"/>
                <w:lang w:val="uk-UA"/>
              </w:rPr>
              <w:t>ного хору комунального закладу «</w:t>
            </w:r>
            <w:r w:rsidRPr="00240BBF">
              <w:rPr>
                <w:sz w:val="28"/>
                <w:szCs w:val="28"/>
                <w:lang w:val="uk-UA"/>
              </w:rPr>
              <w:t>Черкаська обласна філа</w:t>
            </w:r>
            <w:r>
              <w:rPr>
                <w:sz w:val="28"/>
                <w:szCs w:val="28"/>
                <w:lang w:val="uk-UA"/>
              </w:rPr>
              <w:t>рмонія Черкаської обласної ради»;</w:t>
            </w:r>
          </w:p>
          <w:p w:rsidR="00431570" w:rsidRPr="00240BBF" w:rsidRDefault="00431570" w:rsidP="00B25E1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31570" w:rsidRPr="00240BBF" w:rsidTr="00B25E19">
        <w:tc>
          <w:tcPr>
            <w:tcW w:w="3686" w:type="dxa"/>
          </w:tcPr>
          <w:p w:rsidR="00431570" w:rsidRDefault="00431570" w:rsidP="00B25E1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40BBF">
              <w:rPr>
                <w:sz w:val="28"/>
                <w:szCs w:val="28"/>
                <w:lang w:val="uk-UA"/>
              </w:rPr>
              <w:t>ЛІСУН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431570" w:rsidRPr="00240BBF" w:rsidRDefault="00431570" w:rsidP="00B25E1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40BBF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40BB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</w:t>
            </w:r>
            <w:r w:rsidRPr="00240BBF">
              <w:rPr>
                <w:sz w:val="28"/>
                <w:szCs w:val="28"/>
                <w:lang w:val="uk-UA"/>
              </w:rPr>
              <w:t>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431570" w:rsidRPr="00240BBF" w:rsidRDefault="00431570" w:rsidP="00B25E1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31570" w:rsidRPr="00240BBF" w:rsidRDefault="00431570" w:rsidP="00B25E19">
            <w:r w:rsidRPr="00240BB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31570" w:rsidRDefault="00431570" w:rsidP="00B25E19">
            <w:pPr>
              <w:jc w:val="both"/>
              <w:rPr>
                <w:sz w:val="28"/>
                <w:szCs w:val="28"/>
                <w:lang w:val="uk-UA"/>
              </w:rPr>
            </w:pPr>
            <w:r w:rsidRPr="00240BBF">
              <w:rPr>
                <w:sz w:val="28"/>
                <w:szCs w:val="28"/>
                <w:lang w:val="uk-UA"/>
              </w:rPr>
              <w:t>артист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240BBF">
              <w:rPr>
                <w:sz w:val="28"/>
                <w:szCs w:val="28"/>
                <w:lang w:val="uk-UA"/>
              </w:rPr>
              <w:t xml:space="preserve"> Академічного симфонічного</w:t>
            </w:r>
            <w:r>
              <w:rPr>
                <w:sz w:val="28"/>
                <w:szCs w:val="28"/>
                <w:lang w:val="uk-UA"/>
              </w:rPr>
              <w:t xml:space="preserve"> оркестру комунального закладу «</w:t>
            </w:r>
            <w:r w:rsidRPr="00240BBF">
              <w:rPr>
                <w:sz w:val="28"/>
                <w:szCs w:val="28"/>
                <w:lang w:val="uk-UA"/>
              </w:rPr>
              <w:t>Черкаська обласна філа</w:t>
            </w:r>
            <w:r>
              <w:rPr>
                <w:sz w:val="28"/>
                <w:szCs w:val="28"/>
                <w:lang w:val="uk-UA"/>
              </w:rPr>
              <w:t>рмонія Черкаської обласної ради»;</w:t>
            </w:r>
          </w:p>
          <w:p w:rsidR="00431570" w:rsidRPr="00240BBF" w:rsidRDefault="00431570" w:rsidP="00B25E1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31570" w:rsidRPr="00240BBF" w:rsidTr="00B25E19">
        <w:tc>
          <w:tcPr>
            <w:tcW w:w="3686" w:type="dxa"/>
          </w:tcPr>
          <w:p w:rsidR="00431570" w:rsidRDefault="00A3364E" w:rsidP="00B25E1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СИНЯВСЬКУ</w:t>
            </w:r>
          </w:p>
          <w:p w:rsidR="00431570" w:rsidRPr="00240BBF" w:rsidRDefault="00A3364E" w:rsidP="00B25E1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Віру Михайлівну</w:t>
            </w:r>
          </w:p>
        </w:tc>
        <w:tc>
          <w:tcPr>
            <w:tcW w:w="425" w:type="dxa"/>
          </w:tcPr>
          <w:p w:rsidR="00431570" w:rsidRPr="00240BBF" w:rsidRDefault="00431570" w:rsidP="00B25E19">
            <w:r w:rsidRPr="00240BB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431570" w:rsidRDefault="00431570" w:rsidP="00B25E1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</w:t>
            </w:r>
            <w:r w:rsidRPr="00240BBF">
              <w:rPr>
                <w:sz w:val="28"/>
                <w:szCs w:val="28"/>
                <w:lang w:val="uk-UA"/>
              </w:rPr>
              <w:t xml:space="preserve"> адміністратор</w:t>
            </w:r>
            <w:r>
              <w:rPr>
                <w:sz w:val="28"/>
                <w:szCs w:val="28"/>
                <w:lang w:val="uk-UA"/>
              </w:rPr>
              <w:t>а комунального закладу «</w:t>
            </w:r>
            <w:r w:rsidRPr="00240BBF">
              <w:rPr>
                <w:sz w:val="28"/>
                <w:szCs w:val="28"/>
                <w:lang w:val="uk-UA"/>
              </w:rPr>
              <w:t>Черкаська обласна філа</w:t>
            </w:r>
            <w:r>
              <w:rPr>
                <w:sz w:val="28"/>
                <w:szCs w:val="28"/>
                <w:lang w:val="uk-UA"/>
              </w:rPr>
              <w:t>рмонія Черкаської обласної ради».</w:t>
            </w:r>
          </w:p>
          <w:p w:rsidR="00431570" w:rsidRPr="00240BBF" w:rsidRDefault="00431570" w:rsidP="00B25E1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31570" w:rsidRPr="00B002BE" w:rsidRDefault="00431570" w:rsidP="0043157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AE4399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AE4399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431570" w:rsidRDefault="00431570" w:rsidP="00431570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431570" w:rsidRPr="00B002BE" w:rsidRDefault="00431570" w:rsidP="00431570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sectPr w:rsidR="008B2299" w:rsidSect="00431570">
      <w:type w:val="continuous"/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31570"/>
    <w:rsid w:val="0075081E"/>
    <w:rsid w:val="007A1FBA"/>
    <w:rsid w:val="008B2299"/>
    <w:rsid w:val="0093691C"/>
    <w:rsid w:val="00A3364E"/>
    <w:rsid w:val="00AE4399"/>
    <w:rsid w:val="00B56F3D"/>
    <w:rsid w:val="00BB6A5E"/>
    <w:rsid w:val="00CA5172"/>
    <w:rsid w:val="00D06C03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5C137-60D7-4484-83F2-C9CBF065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1266</Characters>
  <Application>Microsoft Office Word</Application>
  <DocSecurity>0</DocSecurity>
  <Lines>10</Lines>
  <Paragraphs>2</Paragraphs>
  <ScaleCrop>false</ScaleCrop>
  <Company>Grizli777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2021-11-08T13:56:00Z</dcterms:modified>
</cp:coreProperties>
</file>