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789188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650DA" w:rsidRDefault="003650D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650DA">
        <w:rPr>
          <w:sz w:val="28"/>
          <w:szCs w:val="28"/>
          <w:u w:val="single"/>
          <w:lang w:val="uk-UA"/>
        </w:rPr>
        <w:t>08.11.2021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650DA">
        <w:rPr>
          <w:sz w:val="28"/>
          <w:szCs w:val="28"/>
          <w:u w:val="single"/>
          <w:lang w:val="uk-UA"/>
        </w:rPr>
        <w:t>466-р</w:t>
      </w:r>
    </w:p>
    <w:p w:rsidR="008B2299" w:rsidRPr="00F46A2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46A2F" w:rsidRPr="00B002BE" w:rsidRDefault="00F46A2F" w:rsidP="00F46A2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46A2F" w:rsidRPr="00B002BE" w:rsidRDefault="00F46A2F" w:rsidP="00F46A2F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46A2F" w:rsidRPr="00B002BE" w:rsidRDefault="00F46A2F" w:rsidP="00F46A2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6A2F" w:rsidRPr="00B002BE" w:rsidRDefault="00F46A2F" w:rsidP="00F46A2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6A2F" w:rsidRPr="00B002BE" w:rsidRDefault="00F46A2F" w:rsidP="00F46A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46A2F" w:rsidRPr="00780D54" w:rsidRDefault="00F46A2F" w:rsidP="00F46A2F">
      <w:pPr>
        <w:jc w:val="both"/>
        <w:rPr>
          <w:lang w:val="uk-UA"/>
        </w:rPr>
      </w:pPr>
    </w:p>
    <w:p w:rsidR="00F46A2F" w:rsidRPr="00AA726B" w:rsidRDefault="00F46A2F" w:rsidP="00F46A2F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46A2F" w:rsidRPr="00841FE8" w:rsidRDefault="00F46A2F" w:rsidP="00F46A2F">
      <w:pPr>
        <w:jc w:val="both"/>
        <w:rPr>
          <w:highlight w:val="yellow"/>
          <w:lang w:val="uk-UA"/>
        </w:rPr>
      </w:pPr>
    </w:p>
    <w:p w:rsidR="00F46A2F" w:rsidRPr="00792BA3" w:rsidRDefault="00F46A2F" w:rsidP="00F46A2F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4E4C02">
        <w:rPr>
          <w:sz w:val="28"/>
          <w:szCs w:val="28"/>
          <w:lang w:val="uk-UA"/>
        </w:rPr>
        <w:t>за вагомі досягнення в галузі культури та з нагоди Всеукраїнського дня працівників культури та майстрів народного мистецтва</w:t>
      </w:r>
      <w:r w:rsidRPr="00B466D4">
        <w:rPr>
          <w:sz w:val="28"/>
          <w:szCs w:val="28"/>
          <w:lang w:val="uk-UA"/>
        </w:rPr>
        <w:t>:</w:t>
      </w:r>
    </w:p>
    <w:p w:rsidR="00F46A2F" w:rsidRPr="00792BA3" w:rsidRDefault="00F46A2F" w:rsidP="00F46A2F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F46A2F" w:rsidRPr="00B466D4" w:rsidTr="00F46A2F">
        <w:tc>
          <w:tcPr>
            <w:tcW w:w="3294" w:type="dxa"/>
          </w:tcPr>
          <w:p w:rsidR="00F46A2F" w:rsidRDefault="00F46A2F" w:rsidP="006F282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E4C02">
              <w:rPr>
                <w:sz w:val="28"/>
                <w:szCs w:val="28"/>
                <w:lang w:val="uk-UA"/>
              </w:rPr>
              <w:t>ГЛУХЕНКО</w:t>
            </w:r>
          </w:p>
          <w:p w:rsidR="00F46A2F" w:rsidRPr="00792BA3" w:rsidRDefault="00F46A2F" w:rsidP="006F282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Іванівну</w:t>
            </w:r>
          </w:p>
        </w:tc>
        <w:tc>
          <w:tcPr>
            <w:tcW w:w="425" w:type="dxa"/>
          </w:tcPr>
          <w:p w:rsidR="00F46A2F" w:rsidRPr="00B466D4" w:rsidRDefault="00F46A2F" w:rsidP="006F2829">
            <w:pPr>
              <w:jc w:val="both"/>
              <w:rPr>
                <w:sz w:val="28"/>
                <w:szCs w:val="28"/>
                <w:lang w:val="uk-UA"/>
              </w:rPr>
            </w:pPr>
            <w:r w:rsidRPr="00B466D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F46A2F" w:rsidRPr="00B466D4" w:rsidRDefault="00F46A2F" w:rsidP="006F282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заступницю</w:t>
            </w:r>
            <w:r w:rsidRPr="004E4C0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директора комунальної установи «</w:t>
            </w:r>
            <w:r w:rsidRPr="004E4C0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ласний центр народної творчості та культурно-освітньої роботи»</w:t>
            </w:r>
            <w:r w:rsidRPr="004E4C02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46A2F" w:rsidRPr="00B466D4" w:rsidTr="00F46A2F">
        <w:tc>
          <w:tcPr>
            <w:tcW w:w="3294" w:type="dxa"/>
          </w:tcPr>
          <w:p w:rsidR="00F46A2F" w:rsidRPr="004E4C02" w:rsidRDefault="00F46A2F" w:rsidP="006F2829">
            <w:pPr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46A2F" w:rsidRPr="00CD1182" w:rsidRDefault="00F46A2F" w:rsidP="006F282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F46A2F" w:rsidRPr="003543F9" w:rsidRDefault="00F46A2F" w:rsidP="006F28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46A2F" w:rsidRPr="00B002BE" w:rsidRDefault="00F46A2F" w:rsidP="00F46A2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F94016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F94016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46A2F" w:rsidRDefault="00F46A2F" w:rsidP="00F46A2F">
      <w:pPr>
        <w:outlineLvl w:val="0"/>
        <w:rPr>
          <w:sz w:val="28"/>
          <w:szCs w:val="28"/>
          <w:lang w:val="uk-UA"/>
        </w:rPr>
      </w:pPr>
    </w:p>
    <w:p w:rsidR="00F46A2F" w:rsidRDefault="00F46A2F" w:rsidP="00F46A2F">
      <w:pPr>
        <w:outlineLvl w:val="0"/>
        <w:rPr>
          <w:sz w:val="28"/>
          <w:szCs w:val="28"/>
          <w:lang w:val="uk-UA"/>
        </w:rPr>
      </w:pPr>
    </w:p>
    <w:p w:rsidR="00F94016" w:rsidRDefault="00F94016" w:rsidP="00F46A2F">
      <w:pPr>
        <w:outlineLvl w:val="0"/>
        <w:rPr>
          <w:sz w:val="28"/>
          <w:szCs w:val="28"/>
          <w:lang w:val="uk-UA"/>
        </w:rPr>
      </w:pPr>
    </w:p>
    <w:p w:rsidR="00F94016" w:rsidRDefault="00F94016" w:rsidP="00F46A2F">
      <w:pPr>
        <w:outlineLvl w:val="0"/>
        <w:rPr>
          <w:sz w:val="28"/>
          <w:szCs w:val="28"/>
          <w:lang w:val="uk-UA"/>
        </w:rPr>
      </w:pPr>
    </w:p>
    <w:p w:rsidR="00F94016" w:rsidRDefault="00F94016" w:rsidP="00F46A2F">
      <w:pPr>
        <w:outlineLvl w:val="0"/>
        <w:rPr>
          <w:sz w:val="28"/>
          <w:szCs w:val="28"/>
          <w:lang w:val="uk-UA"/>
        </w:rPr>
      </w:pPr>
    </w:p>
    <w:p w:rsidR="00F46A2F" w:rsidRPr="00B002BE" w:rsidRDefault="00F46A2F" w:rsidP="00F46A2F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650DA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46A2F"/>
    <w:rsid w:val="00F9401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9E246-CC70-4388-8364-275D88A6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987</Characters>
  <Application>Microsoft Office Word</Application>
  <DocSecurity>0</DocSecurity>
  <Lines>8</Lines>
  <Paragraphs>2</Paragraphs>
  <ScaleCrop>false</ScaleCrop>
  <Company>Grizli777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2021-11-08T13:52:00Z</dcterms:modified>
</cp:coreProperties>
</file>