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28740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04AA" w:rsidRDefault="00F604A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</w:rPr>
        <w:t>01.11.2021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604AA">
        <w:rPr>
          <w:sz w:val="28"/>
          <w:szCs w:val="28"/>
          <w:u w:val="single"/>
          <w:lang w:val="uk-UA"/>
        </w:rPr>
        <w:t>456-р</w:t>
      </w:r>
    </w:p>
    <w:p w:rsidR="008B2299" w:rsidRPr="00A463F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463FC" w:rsidRPr="00B002BE" w:rsidRDefault="00A463FC" w:rsidP="00A463F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463FC" w:rsidRPr="00B002BE" w:rsidRDefault="00A463FC" w:rsidP="00A463F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463FC" w:rsidRPr="00B002BE" w:rsidRDefault="00A463FC" w:rsidP="00A463F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63FC" w:rsidRPr="00B002BE" w:rsidRDefault="00A463FC" w:rsidP="00A463F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63FC" w:rsidRPr="00B002BE" w:rsidRDefault="00A463FC" w:rsidP="00A463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463FC" w:rsidRPr="00780D54" w:rsidRDefault="00A463FC" w:rsidP="00A463FC">
      <w:pPr>
        <w:jc w:val="both"/>
        <w:rPr>
          <w:lang w:val="uk-UA"/>
        </w:rPr>
      </w:pPr>
    </w:p>
    <w:p w:rsidR="00A463FC" w:rsidRPr="00AA726B" w:rsidRDefault="00A463FC" w:rsidP="00A463F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463FC" w:rsidRPr="00841FE8" w:rsidRDefault="00A463FC" w:rsidP="00A463FC">
      <w:pPr>
        <w:jc w:val="both"/>
        <w:rPr>
          <w:highlight w:val="yellow"/>
          <w:lang w:val="uk-UA"/>
        </w:rPr>
      </w:pPr>
    </w:p>
    <w:p w:rsidR="00A463FC" w:rsidRPr="00792BA3" w:rsidRDefault="00A463FC" w:rsidP="00A463F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C95F88">
        <w:rPr>
          <w:sz w:val="28"/>
          <w:szCs w:val="28"/>
          <w:lang w:val="uk-UA"/>
        </w:rPr>
        <w:t>за багаторічну працю та з нагоди ювілею:</w:t>
      </w:r>
    </w:p>
    <w:p w:rsidR="00A463FC" w:rsidRPr="00792BA3" w:rsidRDefault="00A463FC" w:rsidP="00A463F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6412"/>
      </w:tblGrid>
      <w:tr w:rsidR="00A463FC" w:rsidRPr="00F604AA" w:rsidTr="009065F0">
        <w:tc>
          <w:tcPr>
            <w:tcW w:w="2552" w:type="dxa"/>
          </w:tcPr>
          <w:p w:rsidR="00A463FC" w:rsidRPr="00C95F88" w:rsidRDefault="00A463FC" w:rsidP="009065F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95F88">
              <w:rPr>
                <w:sz w:val="28"/>
                <w:szCs w:val="28"/>
                <w:lang w:val="uk-UA"/>
              </w:rPr>
              <w:t>ШАПОВАЛ</w:t>
            </w:r>
          </w:p>
          <w:p w:rsidR="00A463FC" w:rsidRPr="00C95F88" w:rsidRDefault="00A463FC" w:rsidP="009065F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95F88">
              <w:rPr>
                <w:sz w:val="28"/>
                <w:szCs w:val="28"/>
                <w:lang w:val="uk-UA"/>
              </w:rPr>
              <w:t>Аллу Валеріївну</w:t>
            </w:r>
          </w:p>
        </w:tc>
        <w:tc>
          <w:tcPr>
            <w:tcW w:w="567" w:type="dxa"/>
          </w:tcPr>
          <w:p w:rsidR="00A463FC" w:rsidRPr="00C95F88" w:rsidRDefault="00A463FC" w:rsidP="009065F0">
            <w:pPr>
              <w:jc w:val="both"/>
              <w:rPr>
                <w:sz w:val="28"/>
                <w:szCs w:val="28"/>
                <w:lang w:val="uk-UA"/>
              </w:rPr>
            </w:pPr>
            <w:r w:rsidRPr="00C95F8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12" w:type="dxa"/>
          </w:tcPr>
          <w:p w:rsidR="00A463FC" w:rsidRPr="00792BA3" w:rsidRDefault="00A463FC" w:rsidP="009065F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95F88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 xml:space="preserve">а начальника управління – </w:t>
            </w:r>
            <w:r w:rsidRPr="00C95F88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95F88">
              <w:rPr>
                <w:sz w:val="28"/>
                <w:szCs w:val="28"/>
                <w:lang w:val="uk-UA"/>
              </w:rPr>
              <w:t xml:space="preserve"> відділу обслуговування розпорядників коштів та інших клієнтів Управління Державної казначейської служби України у </w:t>
            </w:r>
            <w:proofErr w:type="spellStart"/>
            <w:r w:rsidRPr="00C95F88">
              <w:rPr>
                <w:sz w:val="28"/>
                <w:szCs w:val="28"/>
                <w:lang w:val="uk-UA"/>
              </w:rPr>
              <w:t>Городищенському</w:t>
            </w:r>
            <w:proofErr w:type="spellEnd"/>
            <w:r w:rsidRPr="00C95F88">
              <w:rPr>
                <w:sz w:val="28"/>
                <w:szCs w:val="28"/>
                <w:lang w:val="uk-UA"/>
              </w:rPr>
              <w:t xml:space="preserve"> районі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463FC" w:rsidRPr="00F604AA" w:rsidTr="009065F0">
        <w:tc>
          <w:tcPr>
            <w:tcW w:w="2552" w:type="dxa"/>
          </w:tcPr>
          <w:p w:rsidR="00A463FC" w:rsidRPr="003543F9" w:rsidRDefault="00A463FC" w:rsidP="009065F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463FC" w:rsidRPr="00CD1182" w:rsidRDefault="00A463FC" w:rsidP="009065F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12" w:type="dxa"/>
          </w:tcPr>
          <w:p w:rsidR="00A463FC" w:rsidRPr="003543F9" w:rsidRDefault="00A463FC" w:rsidP="009065F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463FC" w:rsidRPr="00B002BE" w:rsidRDefault="00A463FC" w:rsidP="00A463F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643012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643012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463FC" w:rsidRDefault="00A463FC" w:rsidP="00A463FC">
      <w:pPr>
        <w:outlineLvl w:val="0"/>
        <w:rPr>
          <w:sz w:val="28"/>
          <w:szCs w:val="28"/>
          <w:lang w:val="uk-UA"/>
        </w:rPr>
      </w:pPr>
    </w:p>
    <w:p w:rsidR="00A463FC" w:rsidRDefault="00A463FC" w:rsidP="00A463FC">
      <w:pPr>
        <w:outlineLvl w:val="0"/>
        <w:rPr>
          <w:sz w:val="28"/>
          <w:szCs w:val="28"/>
          <w:lang w:val="uk-UA"/>
        </w:rPr>
      </w:pPr>
    </w:p>
    <w:p w:rsidR="008B2299" w:rsidRDefault="00A463FC" w:rsidP="00A463FC">
      <w:pPr>
        <w:tabs>
          <w:tab w:val="left" w:pos="3960"/>
          <w:tab w:val="left" w:pos="4500"/>
          <w:tab w:val="left" w:pos="4680"/>
          <w:tab w:val="left" w:pos="5220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43012"/>
    <w:rsid w:val="0075081E"/>
    <w:rsid w:val="007A1FBA"/>
    <w:rsid w:val="008B2299"/>
    <w:rsid w:val="0093691C"/>
    <w:rsid w:val="00A463FC"/>
    <w:rsid w:val="00B56F3D"/>
    <w:rsid w:val="00BB6A5E"/>
    <w:rsid w:val="00CA5172"/>
    <w:rsid w:val="00D401B8"/>
    <w:rsid w:val="00F604A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C3270-8288-424B-A74B-9D7CADAC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>Grizli777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2021-11-01T13:57:00Z</dcterms:modified>
</cp:coreProperties>
</file>