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625261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D482B" w:rsidRDefault="00BF1ADC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20.10.2021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43</w:t>
      </w:r>
      <w:r>
        <w:rPr>
          <w:sz w:val="28"/>
          <w:szCs w:val="28"/>
          <w:u w:val="single"/>
          <w:lang w:val="uk-UA"/>
        </w:rPr>
        <w:t>6</w:t>
      </w:r>
      <w:r>
        <w:rPr>
          <w:sz w:val="28"/>
          <w:szCs w:val="28"/>
          <w:u w:val="single"/>
          <w:lang w:val="uk-UA"/>
        </w:rPr>
        <w:t>-р</w:t>
      </w:r>
    </w:p>
    <w:p w:rsidR="008B2299" w:rsidRPr="005D482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D482B" w:rsidRPr="00B002BE" w:rsidRDefault="005D482B" w:rsidP="005D482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5D482B" w:rsidRPr="00B002BE" w:rsidRDefault="005D482B" w:rsidP="005D482B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5D482B" w:rsidRPr="00B002BE" w:rsidRDefault="005D482B" w:rsidP="005D482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D482B" w:rsidRPr="00B002BE" w:rsidRDefault="005D482B" w:rsidP="005D482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D482B" w:rsidRPr="00B002BE" w:rsidRDefault="005D482B" w:rsidP="005D48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D482B" w:rsidRPr="00780D54" w:rsidRDefault="005D482B" w:rsidP="005D482B">
      <w:pPr>
        <w:jc w:val="both"/>
        <w:rPr>
          <w:lang w:val="uk-UA"/>
        </w:rPr>
      </w:pPr>
    </w:p>
    <w:p w:rsidR="005D482B" w:rsidRPr="00AA726B" w:rsidRDefault="005D482B" w:rsidP="005D482B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D482B" w:rsidRPr="00841FE8" w:rsidRDefault="005D482B" w:rsidP="005D482B">
      <w:pPr>
        <w:jc w:val="both"/>
        <w:rPr>
          <w:highlight w:val="yellow"/>
          <w:lang w:val="uk-UA"/>
        </w:rPr>
      </w:pPr>
    </w:p>
    <w:p w:rsidR="005D482B" w:rsidRPr="00792BA3" w:rsidRDefault="005D482B" w:rsidP="005D482B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443EDB">
        <w:rPr>
          <w:sz w:val="28"/>
          <w:szCs w:val="28"/>
          <w:lang w:val="uk-UA"/>
        </w:rPr>
        <w:t xml:space="preserve">за особливі заслуги і активну участь у </w:t>
      </w:r>
      <w:r w:rsidR="00840A6F">
        <w:rPr>
          <w:sz w:val="28"/>
          <w:szCs w:val="28"/>
          <w:lang w:val="uk-UA"/>
        </w:rPr>
        <w:t xml:space="preserve">підготовці та </w:t>
      </w:r>
      <w:r w:rsidRPr="00443EDB">
        <w:rPr>
          <w:sz w:val="28"/>
          <w:szCs w:val="28"/>
          <w:lang w:val="uk-UA"/>
        </w:rPr>
        <w:t>проведенні заходів з нагоди 150- річчя з дня народження І.М. Піддубного:</w:t>
      </w:r>
    </w:p>
    <w:p w:rsidR="005D482B" w:rsidRPr="00792BA3" w:rsidRDefault="005D482B" w:rsidP="005D482B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6237"/>
      </w:tblGrid>
      <w:tr w:rsidR="005D482B" w:rsidRPr="00443EDB" w:rsidTr="000D7DDC">
        <w:tc>
          <w:tcPr>
            <w:tcW w:w="2977" w:type="dxa"/>
          </w:tcPr>
          <w:p w:rsidR="005D482B" w:rsidRDefault="005D482B" w:rsidP="000D7D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43EDB">
              <w:rPr>
                <w:sz w:val="28"/>
                <w:szCs w:val="28"/>
                <w:lang w:val="uk-UA"/>
              </w:rPr>
              <w:t>БРАГІНЕЦЬ</w:t>
            </w:r>
          </w:p>
          <w:p w:rsidR="005D482B" w:rsidRPr="00443EDB" w:rsidRDefault="005D482B" w:rsidP="000D7D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43EDB">
              <w:rPr>
                <w:sz w:val="28"/>
                <w:szCs w:val="28"/>
                <w:lang w:val="uk-UA"/>
              </w:rPr>
              <w:t>Оксан</w:t>
            </w:r>
            <w:r>
              <w:rPr>
                <w:sz w:val="28"/>
                <w:szCs w:val="28"/>
                <w:lang w:val="uk-UA"/>
              </w:rPr>
              <w:t>у Анатоліївну</w:t>
            </w:r>
          </w:p>
          <w:p w:rsidR="005D482B" w:rsidRPr="00792BA3" w:rsidRDefault="005D482B" w:rsidP="000D7DDC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:rsidR="005D482B" w:rsidRPr="00443EDB" w:rsidRDefault="005D482B" w:rsidP="000D7DDC">
            <w:pPr>
              <w:jc w:val="both"/>
              <w:rPr>
                <w:sz w:val="28"/>
                <w:szCs w:val="28"/>
                <w:lang w:val="uk-UA"/>
              </w:rPr>
            </w:pPr>
            <w:r w:rsidRPr="00443ED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5D482B" w:rsidRPr="00443EDB" w:rsidRDefault="005D482B" w:rsidP="000D7DDC">
            <w:pPr>
              <w:jc w:val="both"/>
              <w:rPr>
                <w:sz w:val="28"/>
                <w:szCs w:val="28"/>
                <w:lang w:val="uk-UA"/>
              </w:rPr>
            </w:pPr>
            <w:r w:rsidRPr="00443EDB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43EDB">
              <w:rPr>
                <w:sz w:val="28"/>
                <w:szCs w:val="28"/>
                <w:lang w:val="uk-UA"/>
              </w:rPr>
              <w:t xml:space="preserve"> голови </w:t>
            </w:r>
            <w:proofErr w:type="spellStart"/>
            <w:r w:rsidRPr="00443EDB"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 w:rsidRPr="00443EDB">
              <w:rPr>
                <w:sz w:val="28"/>
                <w:szCs w:val="28"/>
                <w:lang w:val="uk-UA"/>
              </w:rPr>
              <w:t xml:space="preserve"> районної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5D482B" w:rsidRPr="00443EDB" w:rsidTr="000D7DDC">
        <w:tc>
          <w:tcPr>
            <w:tcW w:w="2977" w:type="dxa"/>
          </w:tcPr>
          <w:p w:rsidR="005D482B" w:rsidRDefault="005D482B" w:rsidP="000D7D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МУНЬКУ</w:t>
            </w:r>
          </w:p>
          <w:p w:rsidR="005D482B" w:rsidRPr="00443EDB" w:rsidRDefault="005D482B" w:rsidP="000D7D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Іванівну</w:t>
            </w:r>
          </w:p>
          <w:p w:rsidR="005D482B" w:rsidRPr="00792BA3" w:rsidRDefault="005D482B" w:rsidP="000D7DDC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:rsidR="005D482B" w:rsidRPr="00443EDB" w:rsidRDefault="005D482B" w:rsidP="000D7DDC">
            <w:r w:rsidRPr="00443ED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5D482B" w:rsidRDefault="005D482B" w:rsidP="000D7DDC">
            <w:pPr>
              <w:jc w:val="both"/>
              <w:rPr>
                <w:sz w:val="28"/>
                <w:szCs w:val="28"/>
                <w:lang w:val="uk-UA"/>
              </w:rPr>
            </w:pPr>
            <w:r w:rsidRPr="00443EDB">
              <w:rPr>
                <w:sz w:val="28"/>
                <w:szCs w:val="28"/>
                <w:lang w:val="uk-UA"/>
              </w:rPr>
              <w:t>керівник</w:t>
            </w:r>
            <w:r>
              <w:rPr>
                <w:sz w:val="28"/>
                <w:szCs w:val="28"/>
                <w:lang w:val="uk-UA"/>
              </w:rPr>
              <w:t>а апарату асоціації «</w:t>
            </w:r>
            <w:r w:rsidRPr="00443EDB">
              <w:rPr>
                <w:sz w:val="28"/>
                <w:szCs w:val="28"/>
                <w:lang w:val="uk-UA"/>
              </w:rPr>
              <w:t>Незалежне об’єднання сільськогосподарських під</w:t>
            </w:r>
            <w:r>
              <w:rPr>
                <w:sz w:val="28"/>
                <w:szCs w:val="28"/>
                <w:lang w:val="uk-UA"/>
              </w:rPr>
              <w:t xml:space="preserve">приємств </w:t>
            </w:r>
            <w:proofErr w:type="spellStart"/>
            <w:r>
              <w:rPr>
                <w:sz w:val="28"/>
                <w:szCs w:val="28"/>
                <w:lang w:val="uk-UA"/>
              </w:rPr>
              <w:t>Чорнобаївського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району»;</w:t>
            </w:r>
          </w:p>
          <w:p w:rsidR="005D482B" w:rsidRPr="00443EDB" w:rsidRDefault="005D482B" w:rsidP="000D7DD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D482B" w:rsidRPr="00443EDB" w:rsidTr="000D7DDC">
        <w:tc>
          <w:tcPr>
            <w:tcW w:w="2977" w:type="dxa"/>
          </w:tcPr>
          <w:p w:rsidR="005D482B" w:rsidRDefault="005D482B" w:rsidP="000D7D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САМОХУ</w:t>
            </w:r>
          </w:p>
          <w:p w:rsidR="005D482B" w:rsidRPr="003543F9" w:rsidRDefault="005D482B" w:rsidP="000D7D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Анатолія</w:t>
            </w:r>
            <w:r w:rsidRPr="00443EDB">
              <w:rPr>
                <w:sz w:val="28"/>
                <w:szCs w:val="28"/>
                <w:lang w:val="uk-UA"/>
              </w:rPr>
              <w:t xml:space="preserve"> Романович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5D482B" w:rsidRPr="00443EDB" w:rsidRDefault="005D482B" w:rsidP="000D7DDC">
            <w:r w:rsidRPr="00443ED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5D482B" w:rsidRDefault="005D482B" w:rsidP="000D7D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виконавчого</w:t>
            </w:r>
            <w:r w:rsidRPr="00443EDB">
              <w:rPr>
                <w:sz w:val="28"/>
                <w:szCs w:val="28"/>
                <w:lang w:val="uk-UA"/>
              </w:rPr>
              <w:t xml:space="preserve"> 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43EDB">
              <w:rPr>
                <w:sz w:val="28"/>
                <w:szCs w:val="28"/>
                <w:lang w:val="uk-UA"/>
              </w:rPr>
              <w:t xml:space="preserve"> федерації греко-римської боротьби в Черкаській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5D482B" w:rsidRPr="00443EDB" w:rsidRDefault="005D482B" w:rsidP="000D7DD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D482B" w:rsidRPr="00B002BE" w:rsidRDefault="005D482B" w:rsidP="005D482B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840A6F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5D482B" w:rsidRDefault="005D482B" w:rsidP="005D482B">
      <w:pPr>
        <w:outlineLvl w:val="0"/>
        <w:rPr>
          <w:sz w:val="28"/>
          <w:szCs w:val="28"/>
          <w:lang w:val="uk-UA"/>
        </w:rPr>
      </w:pPr>
    </w:p>
    <w:p w:rsidR="005D482B" w:rsidRDefault="005D482B" w:rsidP="005D482B">
      <w:pPr>
        <w:outlineLvl w:val="0"/>
        <w:rPr>
          <w:sz w:val="28"/>
          <w:szCs w:val="28"/>
          <w:lang w:val="uk-UA"/>
        </w:rPr>
      </w:pPr>
    </w:p>
    <w:p w:rsidR="008B2299" w:rsidRDefault="005D482B" w:rsidP="005D482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  <w:tab w:val="left" w:pos="9000"/>
        </w:tabs>
        <w:spacing w:before="120"/>
        <w:rPr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</w:t>
      </w:r>
      <w:r w:rsidRPr="000145AA">
        <w:rPr>
          <w:sz w:val="28"/>
          <w:szCs w:val="28"/>
          <w:lang w:val="uk-UA"/>
        </w:rPr>
        <w:t>А. ПІДГОРНИЙ</w:t>
      </w:r>
      <w:r w:rsidR="008B2299">
        <w:rPr>
          <w:lang w:val="uk-UA"/>
        </w:rPr>
        <w:t xml:space="preserve">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D482B"/>
    <w:rsid w:val="0075081E"/>
    <w:rsid w:val="007A1FBA"/>
    <w:rsid w:val="00840A6F"/>
    <w:rsid w:val="008B2299"/>
    <w:rsid w:val="0093691C"/>
    <w:rsid w:val="00B56F3D"/>
    <w:rsid w:val="00BB6A5E"/>
    <w:rsid w:val="00BF1ADC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95D4F-6120-4431-BD66-48234476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1106</Characters>
  <Application>Microsoft Office Word</Application>
  <DocSecurity>0</DocSecurity>
  <Lines>9</Lines>
  <Paragraphs>2</Paragraphs>
  <ScaleCrop>false</ScaleCrop>
  <Company>Grizli777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2021-10-20T13:31:00Z</dcterms:modified>
</cp:coreProperties>
</file>