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56483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41CC" w:rsidRDefault="004A41C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41CC">
        <w:rPr>
          <w:sz w:val="28"/>
          <w:szCs w:val="28"/>
          <w:u w:val="single"/>
          <w:lang w:val="uk-UA"/>
        </w:rPr>
        <w:t>13.10.2021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A41CC">
        <w:rPr>
          <w:sz w:val="28"/>
          <w:szCs w:val="28"/>
          <w:u w:val="single"/>
          <w:lang w:val="uk-UA"/>
        </w:rPr>
        <w:t>428-р</w:t>
      </w:r>
    </w:p>
    <w:p w:rsidR="008B2299" w:rsidRPr="00105D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05D7D" w:rsidRPr="00B002BE" w:rsidRDefault="00105D7D" w:rsidP="00105D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05D7D" w:rsidRPr="00B002BE" w:rsidRDefault="00105D7D" w:rsidP="00105D7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05D7D" w:rsidRPr="00B002BE" w:rsidRDefault="00105D7D" w:rsidP="00105D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5D7D" w:rsidRPr="00B002BE" w:rsidRDefault="00105D7D" w:rsidP="00105D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5D7D" w:rsidRPr="00B002BE" w:rsidRDefault="00105D7D" w:rsidP="00105D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05D7D" w:rsidRPr="00780D54" w:rsidRDefault="00105D7D" w:rsidP="00105D7D">
      <w:pPr>
        <w:jc w:val="both"/>
        <w:rPr>
          <w:lang w:val="uk-UA"/>
        </w:rPr>
      </w:pPr>
    </w:p>
    <w:p w:rsidR="00105D7D" w:rsidRPr="00AA726B" w:rsidRDefault="00105D7D" w:rsidP="00105D7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05D7D" w:rsidRPr="00841FE8" w:rsidRDefault="00105D7D" w:rsidP="00105D7D">
      <w:pPr>
        <w:jc w:val="both"/>
        <w:rPr>
          <w:highlight w:val="yellow"/>
          <w:lang w:val="uk-UA"/>
        </w:rPr>
      </w:pPr>
    </w:p>
    <w:p w:rsidR="00105D7D" w:rsidRPr="00792BA3" w:rsidRDefault="00105D7D" w:rsidP="00105D7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11949">
        <w:rPr>
          <w:sz w:val="28"/>
          <w:szCs w:val="28"/>
          <w:lang w:val="uk-UA"/>
        </w:rPr>
        <w:t xml:space="preserve">за багаторічну </w:t>
      </w:r>
      <w:r w:rsidR="0042027C">
        <w:rPr>
          <w:sz w:val="28"/>
          <w:szCs w:val="28"/>
          <w:lang w:val="uk-UA"/>
        </w:rPr>
        <w:t xml:space="preserve">сумлінну </w:t>
      </w:r>
      <w:r w:rsidRPr="00B11949">
        <w:rPr>
          <w:sz w:val="28"/>
          <w:szCs w:val="28"/>
          <w:lang w:val="uk-UA"/>
        </w:rPr>
        <w:t xml:space="preserve">працю, </w:t>
      </w:r>
      <w:r w:rsidR="0042027C">
        <w:rPr>
          <w:sz w:val="28"/>
          <w:szCs w:val="28"/>
          <w:lang w:val="uk-UA"/>
        </w:rPr>
        <w:t>активну громадянську позицію, мужність, героїзм</w:t>
      </w:r>
      <w:r w:rsidR="000D5F4F">
        <w:rPr>
          <w:sz w:val="28"/>
          <w:szCs w:val="28"/>
          <w:lang w:val="uk-UA"/>
        </w:rPr>
        <w:t>,</w:t>
      </w:r>
      <w:r w:rsidR="0042027C">
        <w:rPr>
          <w:sz w:val="28"/>
          <w:szCs w:val="28"/>
          <w:lang w:val="uk-UA"/>
        </w:rPr>
        <w:t xml:space="preserve"> проявлені під час проходження військової служби в зоні проведення АТО</w:t>
      </w:r>
      <w:r w:rsidR="000D5F4F">
        <w:rPr>
          <w:sz w:val="28"/>
          <w:szCs w:val="28"/>
          <w:lang w:val="uk-UA"/>
        </w:rPr>
        <w:t>,</w:t>
      </w:r>
      <w:r w:rsidRPr="00B11949">
        <w:rPr>
          <w:sz w:val="28"/>
          <w:szCs w:val="28"/>
          <w:lang w:val="uk-UA"/>
        </w:rPr>
        <w:t xml:space="preserve"> та з нагоди Дня захисників та захисниць України:</w:t>
      </w:r>
    </w:p>
    <w:p w:rsidR="00105D7D" w:rsidRPr="00792BA3" w:rsidRDefault="00105D7D" w:rsidP="00105D7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528"/>
      </w:tblGrid>
      <w:tr w:rsidR="00105D7D" w:rsidRPr="00B11949" w:rsidTr="0039713B">
        <w:tc>
          <w:tcPr>
            <w:tcW w:w="3544" w:type="dxa"/>
          </w:tcPr>
          <w:p w:rsidR="00105D7D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БУРСАК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05D7D" w:rsidRPr="00B11949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1949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05D7D" w:rsidRPr="00B11949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105D7D" w:rsidRPr="00792BA3" w:rsidRDefault="00105D7D" w:rsidP="0039713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105D7D" w:rsidRPr="00792BA3" w:rsidRDefault="00105D7D" w:rsidP="0039713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05D7D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тракторист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1949">
              <w:rPr>
                <w:sz w:val="28"/>
                <w:szCs w:val="28"/>
                <w:lang w:val="uk-UA"/>
              </w:rPr>
              <w:t xml:space="preserve"> підсобного господарства Звенигородського будинку-інтернату для інвалідів та престарілих</w:t>
            </w:r>
            <w:r w:rsidR="0027011F">
              <w:rPr>
                <w:sz w:val="28"/>
                <w:szCs w:val="28"/>
                <w:lang w:val="uk-UA"/>
              </w:rPr>
              <w:t>, учасника бойових дій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7011F" w:rsidRPr="00B11949" w:rsidRDefault="0027011F" w:rsidP="0039713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D7D" w:rsidRPr="00B11949" w:rsidTr="0039713B">
        <w:tc>
          <w:tcPr>
            <w:tcW w:w="3544" w:type="dxa"/>
          </w:tcPr>
          <w:p w:rsidR="00105D7D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ЗАЛОЗНОГО</w:t>
            </w:r>
          </w:p>
          <w:p w:rsidR="00105D7D" w:rsidRPr="00B11949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194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05D7D" w:rsidRPr="00792BA3" w:rsidRDefault="00105D7D" w:rsidP="0039713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:rsidR="00105D7D" w:rsidRDefault="00105D7D" w:rsidP="0039713B">
            <w:r w:rsidRPr="00443EA4">
              <w:t>–</w:t>
            </w:r>
          </w:p>
        </w:tc>
        <w:tc>
          <w:tcPr>
            <w:tcW w:w="5528" w:type="dxa"/>
          </w:tcPr>
          <w:p w:rsidR="00105D7D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1949">
              <w:rPr>
                <w:sz w:val="28"/>
                <w:szCs w:val="28"/>
                <w:lang w:val="uk-UA"/>
              </w:rPr>
              <w:t xml:space="preserve"> господарства </w:t>
            </w:r>
            <w:proofErr w:type="spellStart"/>
            <w:r w:rsidRPr="00B11949">
              <w:rPr>
                <w:sz w:val="28"/>
                <w:szCs w:val="28"/>
                <w:lang w:val="uk-UA"/>
              </w:rPr>
              <w:t>Чехівського</w:t>
            </w:r>
            <w:proofErr w:type="spellEnd"/>
            <w:r w:rsidRPr="00B11949">
              <w:rPr>
                <w:sz w:val="28"/>
                <w:szCs w:val="28"/>
                <w:lang w:val="uk-UA"/>
              </w:rPr>
              <w:t xml:space="preserve"> психоневрологічного інтернату</w:t>
            </w:r>
            <w:r w:rsidR="0027011F">
              <w:rPr>
                <w:sz w:val="28"/>
                <w:szCs w:val="28"/>
                <w:lang w:val="uk-UA"/>
              </w:rPr>
              <w:t>, учасника бойових дій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7011F" w:rsidRPr="00B11949" w:rsidRDefault="0027011F" w:rsidP="0039713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D7D" w:rsidRPr="00B11949" w:rsidTr="0039713B">
        <w:tc>
          <w:tcPr>
            <w:tcW w:w="3544" w:type="dxa"/>
          </w:tcPr>
          <w:p w:rsidR="00105D7D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ПЕДЬКА</w:t>
            </w:r>
          </w:p>
          <w:p w:rsidR="00105D7D" w:rsidRPr="00792BA3" w:rsidRDefault="00105D7D" w:rsidP="0039713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1194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105D7D" w:rsidRDefault="00105D7D" w:rsidP="0039713B">
            <w:r w:rsidRPr="00443EA4">
              <w:t>–</w:t>
            </w:r>
          </w:p>
        </w:tc>
        <w:tc>
          <w:tcPr>
            <w:tcW w:w="5528" w:type="dxa"/>
          </w:tcPr>
          <w:p w:rsidR="00105D7D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тракториста </w:t>
            </w:r>
            <w:proofErr w:type="spellStart"/>
            <w:r>
              <w:rPr>
                <w:sz w:val="28"/>
                <w:szCs w:val="28"/>
                <w:lang w:val="uk-UA"/>
              </w:rPr>
              <w:t>Гельмязівського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11949">
              <w:rPr>
                <w:sz w:val="28"/>
                <w:szCs w:val="28"/>
                <w:lang w:val="uk-UA"/>
              </w:rPr>
              <w:t>психоневрологічного інтернату</w:t>
            </w:r>
            <w:r w:rsidR="0027011F">
              <w:rPr>
                <w:sz w:val="28"/>
                <w:szCs w:val="28"/>
                <w:lang w:val="uk-UA"/>
              </w:rPr>
              <w:t>, учасника бойових дій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5D7D" w:rsidRPr="00B11949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5D7D" w:rsidRPr="00B11949" w:rsidTr="0039713B">
        <w:tc>
          <w:tcPr>
            <w:tcW w:w="3544" w:type="dxa"/>
          </w:tcPr>
          <w:p w:rsidR="00105D7D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  <w:p w:rsidR="00105D7D" w:rsidRPr="003543F9" w:rsidRDefault="00105D7D" w:rsidP="0039713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B11949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105D7D" w:rsidRDefault="00105D7D" w:rsidP="0039713B">
            <w:r w:rsidRPr="00443EA4">
              <w:t>–</w:t>
            </w:r>
          </w:p>
        </w:tc>
        <w:tc>
          <w:tcPr>
            <w:tcW w:w="5528" w:type="dxa"/>
          </w:tcPr>
          <w:p w:rsidR="00105D7D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  <w:r w:rsidRPr="00B11949">
              <w:rPr>
                <w:sz w:val="28"/>
                <w:szCs w:val="28"/>
                <w:lang w:val="uk-UA"/>
              </w:rPr>
              <w:t>тракторист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19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1949">
              <w:rPr>
                <w:sz w:val="28"/>
                <w:szCs w:val="28"/>
                <w:lang w:val="uk-UA"/>
              </w:rPr>
              <w:t>Стеблівського</w:t>
            </w:r>
            <w:proofErr w:type="spellEnd"/>
            <w:r w:rsidRPr="00B11949">
              <w:rPr>
                <w:sz w:val="28"/>
                <w:szCs w:val="28"/>
                <w:lang w:val="uk-UA"/>
              </w:rPr>
              <w:t xml:space="preserve"> психоневрологічного інтернату</w:t>
            </w:r>
            <w:r w:rsidR="0027011F">
              <w:rPr>
                <w:sz w:val="28"/>
                <w:szCs w:val="28"/>
                <w:lang w:val="uk-UA"/>
              </w:rPr>
              <w:t>, учасника бойових дій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05D7D" w:rsidRPr="00B11949" w:rsidRDefault="00105D7D" w:rsidP="0039713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5D7D" w:rsidRPr="00B002BE" w:rsidRDefault="00105D7D" w:rsidP="00105D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C745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9C745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05D7D" w:rsidRDefault="00105D7D" w:rsidP="00105D7D">
      <w:pPr>
        <w:outlineLvl w:val="0"/>
        <w:rPr>
          <w:sz w:val="28"/>
          <w:szCs w:val="28"/>
          <w:lang w:val="uk-UA"/>
        </w:rPr>
      </w:pPr>
    </w:p>
    <w:p w:rsidR="008B2299" w:rsidRDefault="00105D7D" w:rsidP="00105D7D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5F4F"/>
    <w:rsid w:val="00105D7D"/>
    <w:rsid w:val="00211C25"/>
    <w:rsid w:val="0027011F"/>
    <w:rsid w:val="0030133B"/>
    <w:rsid w:val="00397915"/>
    <w:rsid w:val="00411344"/>
    <w:rsid w:val="0042027C"/>
    <w:rsid w:val="004A41CC"/>
    <w:rsid w:val="0075081E"/>
    <w:rsid w:val="007A1FBA"/>
    <w:rsid w:val="008B2299"/>
    <w:rsid w:val="0093691C"/>
    <w:rsid w:val="009C745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45324-E4E1-4BA0-BFA2-B9C7D58D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1326</Characters>
  <Application>Microsoft Office Word</Application>
  <DocSecurity>0</DocSecurity>
  <Lines>11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2021-10-13T13:40:00Z</dcterms:modified>
</cp:coreProperties>
</file>