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56481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62021" w:rsidRDefault="0036202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62021">
        <w:rPr>
          <w:sz w:val="28"/>
          <w:szCs w:val="28"/>
          <w:u w:val="single"/>
          <w:lang w:val="uk-UA"/>
        </w:rPr>
        <w:t>13.10.2021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62021">
        <w:rPr>
          <w:sz w:val="28"/>
          <w:szCs w:val="28"/>
          <w:u w:val="single"/>
          <w:lang w:val="uk-UA"/>
        </w:rPr>
        <w:t>427-р</w:t>
      </w:r>
    </w:p>
    <w:p w:rsidR="008B2299" w:rsidRPr="00F24DD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24DDB" w:rsidRPr="00B002BE" w:rsidRDefault="00F24DDB" w:rsidP="00F24DD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24DDB" w:rsidRPr="00B002BE" w:rsidRDefault="00F24DDB" w:rsidP="00F24DD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24DDB" w:rsidRPr="00B002BE" w:rsidRDefault="00F24DDB" w:rsidP="00F24DD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4DDB" w:rsidRPr="00B002BE" w:rsidRDefault="00F24DDB" w:rsidP="00F24DD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24DDB" w:rsidRPr="00B002BE" w:rsidRDefault="00F24DDB" w:rsidP="00F24D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24DDB" w:rsidRPr="00780D54" w:rsidRDefault="00F24DDB" w:rsidP="00F24DDB">
      <w:pPr>
        <w:jc w:val="both"/>
        <w:rPr>
          <w:lang w:val="uk-UA"/>
        </w:rPr>
      </w:pPr>
    </w:p>
    <w:p w:rsidR="00F24DDB" w:rsidRPr="00AA726B" w:rsidRDefault="00F24DDB" w:rsidP="00F24DD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24DDB" w:rsidRPr="00841FE8" w:rsidRDefault="00F24DDB" w:rsidP="00F24DDB">
      <w:pPr>
        <w:jc w:val="both"/>
        <w:rPr>
          <w:highlight w:val="yellow"/>
          <w:lang w:val="uk-UA"/>
        </w:rPr>
      </w:pPr>
    </w:p>
    <w:p w:rsidR="00F24DDB" w:rsidRPr="00792BA3" w:rsidRDefault="00F24DDB" w:rsidP="00F24DD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0B5D17">
        <w:rPr>
          <w:sz w:val="28"/>
          <w:szCs w:val="28"/>
          <w:lang w:val="uk-UA"/>
        </w:rPr>
        <w:t>за багаторічну сумлінну працю та з нагоди ювілею:</w:t>
      </w:r>
    </w:p>
    <w:p w:rsidR="00F24DDB" w:rsidRPr="00792BA3" w:rsidRDefault="00F24DDB" w:rsidP="00F24DD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F24DDB" w:rsidRPr="00362021" w:rsidTr="00F24DDB">
        <w:tc>
          <w:tcPr>
            <w:tcW w:w="3294" w:type="dxa"/>
          </w:tcPr>
          <w:p w:rsidR="00F24DDB" w:rsidRDefault="00F24DDB" w:rsidP="00D53F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0B5D17">
              <w:rPr>
                <w:sz w:val="28"/>
                <w:szCs w:val="28"/>
                <w:lang w:val="uk-UA"/>
              </w:rPr>
              <w:t>ХОМЕНКО</w:t>
            </w:r>
          </w:p>
          <w:p w:rsidR="00F24DDB" w:rsidRPr="000B5D17" w:rsidRDefault="00F24DDB" w:rsidP="00D53F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Василівну</w:t>
            </w:r>
          </w:p>
        </w:tc>
        <w:tc>
          <w:tcPr>
            <w:tcW w:w="425" w:type="dxa"/>
          </w:tcPr>
          <w:p w:rsidR="00F24DDB" w:rsidRPr="00792BA3" w:rsidRDefault="00F24DDB" w:rsidP="00D53F3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B5D1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F24DDB" w:rsidRPr="00792BA3" w:rsidRDefault="00F24DDB" w:rsidP="00D53F3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B5D17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 відділу – головного</w:t>
            </w:r>
            <w:r w:rsidRPr="000B5D17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B5D17">
              <w:rPr>
                <w:sz w:val="28"/>
                <w:szCs w:val="28"/>
                <w:lang w:val="uk-UA"/>
              </w:rPr>
              <w:t xml:space="preserve"> відділу звітності та бухгалтерського обліку Управління Державної казначейської служби України у </w:t>
            </w:r>
            <w:proofErr w:type="spellStart"/>
            <w:r w:rsidRPr="000B5D17">
              <w:rPr>
                <w:sz w:val="28"/>
                <w:szCs w:val="28"/>
                <w:lang w:val="uk-UA"/>
              </w:rPr>
              <w:t>Шполянському</w:t>
            </w:r>
            <w:proofErr w:type="spellEnd"/>
            <w:r w:rsidRPr="000B5D17">
              <w:rPr>
                <w:sz w:val="28"/>
                <w:szCs w:val="28"/>
                <w:lang w:val="uk-UA"/>
              </w:rPr>
              <w:t xml:space="preserve"> районі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F24DDB" w:rsidRPr="00362021" w:rsidTr="00F24DDB">
        <w:tc>
          <w:tcPr>
            <w:tcW w:w="3294" w:type="dxa"/>
          </w:tcPr>
          <w:p w:rsidR="00F24DDB" w:rsidRPr="003543F9" w:rsidRDefault="00F24DDB" w:rsidP="00D53F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4DDB" w:rsidRPr="00CD1182" w:rsidRDefault="00F24DDB" w:rsidP="00D53F3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F24DDB" w:rsidRPr="003543F9" w:rsidRDefault="00F24DDB" w:rsidP="00D53F3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24DDB" w:rsidRPr="00B002BE" w:rsidRDefault="00F24DDB" w:rsidP="00F24DD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9935F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9935F0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24DDB" w:rsidRDefault="00F24DDB" w:rsidP="00F24DDB">
      <w:pPr>
        <w:outlineLvl w:val="0"/>
        <w:rPr>
          <w:sz w:val="28"/>
          <w:szCs w:val="28"/>
          <w:lang w:val="uk-UA"/>
        </w:rPr>
      </w:pPr>
    </w:p>
    <w:p w:rsidR="00F24DDB" w:rsidRDefault="00F24DDB" w:rsidP="00F24DDB">
      <w:pPr>
        <w:outlineLvl w:val="0"/>
        <w:rPr>
          <w:sz w:val="28"/>
          <w:szCs w:val="28"/>
          <w:lang w:val="uk-UA"/>
        </w:rPr>
      </w:pPr>
    </w:p>
    <w:p w:rsidR="00F24DDB" w:rsidRPr="00B002BE" w:rsidRDefault="00F24DDB" w:rsidP="005077B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2021"/>
    <w:rsid w:val="00397915"/>
    <w:rsid w:val="00411344"/>
    <w:rsid w:val="005077B3"/>
    <w:rsid w:val="0075081E"/>
    <w:rsid w:val="007A1FBA"/>
    <w:rsid w:val="008B2299"/>
    <w:rsid w:val="0093691C"/>
    <w:rsid w:val="009935F0"/>
    <w:rsid w:val="00B56F3D"/>
    <w:rsid w:val="00BB6A5E"/>
    <w:rsid w:val="00CA5172"/>
    <w:rsid w:val="00D401B8"/>
    <w:rsid w:val="00F24DD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99485-D5F0-4FDE-AE98-88F67D0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2021-10-13T13:36:00Z</dcterms:modified>
</cp:coreProperties>
</file>