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7" o:title=""/>
          </v:shape>
          <o:OLEObject Type="Embed" ProgID="Word.Picture.8" ShapeID="_x0000_i1025" DrawAspect="Content" ObjectID="_1695135274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C0EC4" w:rsidRDefault="002C0EC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C0EC4">
        <w:rPr>
          <w:sz w:val="28"/>
          <w:szCs w:val="28"/>
          <w:u w:val="single"/>
          <w:lang w:val="uk-UA"/>
        </w:rPr>
        <w:t>07.10.2021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2C0EC4">
        <w:rPr>
          <w:sz w:val="28"/>
          <w:szCs w:val="28"/>
          <w:u w:val="single"/>
          <w:lang w:val="uk-UA"/>
        </w:rPr>
        <w:t>418-р</w:t>
      </w:r>
    </w:p>
    <w:p w:rsidR="008B2299" w:rsidRPr="00550A7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50A72" w:rsidRPr="00B002BE" w:rsidRDefault="00550A72" w:rsidP="00550A7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550A72" w:rsidRPr="00B002BE" w:rsidRDefault="00550A72" w:rsidP="00550A72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550A72" w:rsidRPr="00B002BE" w:rsidRDefault="00550A72" w:rsidP="00550A7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50A72" w:rsidRPr="00B002BE" w:rsidRDefault="00550A72" w:rsidP="00550A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50A72" w:rsidRPr="00780D54" w:rsidRDefault="00550A72" w:rsidP="00550A72">
      <w:pPr>
        <w:jc w:val="both"/>
        <w:rPr>
          <w:lang w:val="uk-UA"/>
        </w:rPr>
      </w:pPr>
    </w:p>
    <w:p w:rsidR="00550A72" w:rsidRPr="00AA726B" w:rsidRDefault="00550A72" w:rsidP="00550A72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50A72" w:rsidRPr="00841FE8" w:rsidRDefault="00550A72" w:rsidP="00550A72">
      <w:pPr>
        <w:jc w:val="both"/>
        <w:rPr>
          <w:highlight w:val="yellow"/>
          <w:lang w:val="uk-UA"/>
        </w:rPr>
      </w:pPr>
    </w:p>
    <w:p w:rsidR="00550A72" w:rsidRPr="00792BA3" w:rsidRDefault="00550A72" w:rsidP="00F00BA1">
      <w:pPr>
        <w:ind w:right="-1" w:firstLine="709"/>
        <w:jc w:val="both"/>
        <w:rPr>
          <w:sz w:val="28"/>
          <w:szCs w:val="28"/>
          <w:highlight w:val="yellow"/>
          <w:lang w:val="uk-UA"/>
        </w:rPr>
      </w:pPr>
      <w:r w:rsidRPr="007C108E">
        <w:rPr>
          <w:sz w:val="28"/>
          <w:szCs w:val="28"/>
          <w:lang w:val="uk-UA"/>
        </w:rPr>
        <w:t xml:space="preserve">за вагомий внесок у підготовку молодшого персоналу для підрозділів охорони державного кордону, високий професіоналізм та з нагоди </w:t>
      </w:r>
      <w:r w:rsidR="00F00BA1">
        <w:rPr>
          <w:sz w:val="28"/>
          <w:szCs w:val="28"/>
          <w:lang w:val="uk-UA"/>
        </w:rPr>
        <w:t xml:space="preserve">                              </w:t>
      </w:r>
      <w:r w:rsidRPr="007C108E">
        <w:rPr>
          <w:sz w:val="28"/>
          <w:szCs w:val="28"/>
          <w:lang w:val="uk-UA"/>
        </w:rPr>
        <w:t>Дня захисників та захисниць України:</w:t>
      </w:r>
    </w:p>
    <w:p w:rsidR="00550A72" w:rsidRPr="00792BA3" w:rsidRDefault="00550A72" w:rsidP="00550A72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6062"/>
      </w:tblGrid>
      <w:tr w:rsidR="00550A72" w:rsidRPr="007C108E" w:rsidTr="00210FAA">
        <w:tc>
          <w:tcPr>
            <w:tcW w:w="3294" w:type="dxa"/>
          </w:tcPr>
          <w:p w:rsidR="00550A72" w:rsidRDefault="00550A72" w:rsidP="00F80F9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КРАВЧЕНКА</w:t>
            </w:r>
          </w:p>
          <w:p w:rsidR="00550A72" w:rsidRPr="007C108E" w:rsidRDefault="00550A72" w:rsidP="00F80F9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C108E">
              <w:rPr>
                <w:sz w:val="28"/>
                <w:szCs w:val="28"/>
                <w:lang w:val="uk-UA"/>
              </w:rPr>
              <w:t>Ярослав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7C108E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550A72" w:rsidRPr="007C108E" w:rsidRDefault="00550A72" w:rsidP="00F80F9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  <w:p w:rsidR="00550A72" w:rsidRPr="00792BA3" w:rsidRDefault="00550A72" w:rsidP="00F80F98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550A72" w:rsidRPr="00792BA3" w:rsidRDefault="00550A72" w:rsidP="00F80F9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C108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</w:tcPr>
          <w:p w:rsidR="00550A72" w:rsidRDefault="00550A72" w:rsidP="00F80F98">
            <w:pPr>
              <w:jc w:val="both"/>
              <w:rPr>
                <w:sz w:val="28"/>
                <w:szCs w:val="28"/>
                <w:lang w:val="uk-UA"/>
              </w:rPr>
            </w:pPr>
            <w:r w:rsidRPr="007C108E">
              <w:rPr>
                <w:sz w:val="28"/>
                <w:szCs w:val="28"/>
                <w:lang w:val="uk-UA"/>
              </w:rPr>
              <w:t>артист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7C108E">
              <w:rPr>
                <w:sz w:val="28"/>
                <w:szCs w:val="28"/>
                <w:lang w:val="uk-UA"/>
              </w:rPr>
              <w:t xml:space="preserve"> соліст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7C108E">
              <w:rPr>
                <w:sz w:val="28"/>
                <w:szCs w:val="28"/>
                <w:lang w:val="uk-UA"/>
              </w:rPr>
              <w:t>-інструменталіст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7C108E">
              <w:rPr>
                <w:sz w:val="28"/>
                <w:szCs w:val="28"/>
                <w:lang w:val="uk-UA"/>
              </w:rPr>
              <w:t xml:space="preserve"> вищої категорії військового оркестру Головного центру підготовки особового складу Державної прикордонної служби України імені гене</w:t>
            </w:r>
            <w:r>
              <w:rPr>
                <w:sz w:val="28"/>
                <w:szCs w:val="28"/>
                <w:lang w:val="uk-UA"/>
              </w:rPr>
              <w:t>рал-майора Ігоря Момота, старшого</w:t>
            </w:r>
            <w:r w:rsidRPr="007C108E">
              <w:rPr>
                <w:sz w:val="28"/>
                <w:szCs w:val="28"/>
                <w:lang w:val="uk-UA"/>
              </w:rPr>
              <w:t xml:space="preserve"> сержант</w:t>
            </w:r>
            <w:r>
              <w:rPr>
                <w:sz w:val="28"/>
                <w:szCs w:val="28"/>
                <w:lang w:val="uk-UA"/>
              </w:rPr>
              <w:t>а;</w:t>
            </w:r>
          </w:p>
          <w:p w:rsidR="00550A72" w:rsidRPr="007C108E" w:rsidRDefault="00550A72" w:rsidP="00F80F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0A72" w:rsidRPr="007C108E" w:rsidTr="00210FAA">
        <w:tc>
          <w:tcPr>
            <w:tcW w:w="3294" w:type="dxa"/>
          </w:tcPr>
          <w:p w:rsidR="00550A72" w:rsidRDefault="00550A72" w:rsidP="00F80F9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КРУШ</w:t>
            </w:r>
          </w:p>
          <w:p w:rsidR="00550A72" w:rsidRPr="00792BA3" w:rsidRDefault="00550A72" w:rsidP="00F80F98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Людмилу Миколаївну</w:t>
            </w:r>
          </w:p>
        </w:tc>
        <w:tc>
          <w:tcPr>
            <w:tcW w:w="425" w:type="dxa"/>
          </w:tcPr>
          <w:p w:rsidR="00550A72" w:rsidRDefault="00550A72" w:rsidP="00F80F98">
            <w:r w:rsidRPr="00DB6BF2">
              <w:t>–</w:t>
            </w:r>
          </w:p>
        </w:tc>
        <w:tc>
          <w:tcPr>
            <w:tcW w:w="6062" w:type="dxa"/>
          </w:tcPr>
          <w:p w:rsidR="00550A72" w:rsidRDefault="00550A72" w:rsidP="00F80F98">
            <w:pPr>
              <w:jc w:val="both"/>
              <w:rPr>
                <w:sz w:val="28"/>
                <w:szCs w:val="28"/>
                <w:lang w:val="uk-UA"/>
              </w:rPr>
            </w:pPr>
            <w:r w:rsidRPr="007C108E">
              <w:rPr>
                <w:sz w:val="28"/>
                <w:szCs w:val="28"/>
                <w:lang w:val="uk-UA"/>
              </w:rPr>
              <w:t>офіцер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C108E">
              <w:rPr>
                <w:sz w:val="28"/>
                <w:szCs w:val="28"/>
                <w:lang w:val="uk-UA"/>
              </w:rPr>
              <w:t xml:space="preserve"> відділення психологічного забезпечення відділу соціально-гуманітарного та морально-психологічного забезпечення Головного центру підготовки особового складу Державної прикордонної служби України імені гене</w:t>
            </w:r>
            <w:r>
              <w:rPr>
                <w:sz w:val="28"/>
                <w:szCs w:val="28"/>
                <w:lang w:val="uk-UA"/>
              </w:rPr>
              <w:t>рал-майора Ігоря Момота, старшого</w:t>
            </w:r>
            <w:r w:rsidRPr="007C108E">
              <w:rPr>
                <w:sz w:val="28"/>
                <w:szCs w:val="28"/>
                <w:lang w:val="uk-UA"/>
              </w:rPr>
              <w:t xml:space="preserve"> лейтенант</w:t>
            </w:r>
            <w:r>
              <w:rPr>
                <w:sz w:val="28"/>
                <w:szCs w:val="28"/>
                <w:lang w:val="uk-UA"/>
              </w:rPr>
              <w:t>а;</w:t>
            </w:r>
          </w:p>
          <w:p w:rsidR="00550A72" w:rsidRPr="007C108E" w:rsidRDefault="00550A72" w:rsidP="00F80F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0A72" w:rsidRPr="007C108E" w:rsidTr="00210FAA">
        <w:tc>
          <w:tcPr>
            <w:tcW w:w="3294" w:type="dxa"/>
          </w:tcPr>
          <w:p w:rsidR="00550A72" w:rsidRDefault="00550A72" w:rsidP="00F80F9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C108E">
              <w:rPr>
                <w:sz w:val="28"/>
                <w:szCs w:val="28"/>
                <w:lang w:val="uk-UA"/>
              </w:rPr>
              <w:t>ТРЕТЯК</w:t>
            </w:r>
          </w:p>
          <w:p w:rsidR="00550A72" w:rsidRPr="003543F9" w:rsidRDefault="00550A72" w:rsidP="00F80F9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Валентину Іванівну</w:t>
            </w:r>
          </w:p>
        </w:tc>
        <w:tc>
          <w:tcPr>
            <w:tcW w:w="425" w:type="dxa"/>
          </w:tcPr>
          <w:p w:rsidR="00550A72" w:rsidRDefault="00550A72" w:rsidP="00F80F98">
            <w:r w:rsidRPr="00DB6BF2">
              <w:t>–</w:t>
            </w:r>
          </w:p>
        </w:tc>
        <w:tc>
          <w:tcPr>
            <w:tcW w:w="6062" w:type="dxa"/>
          </w:tcPr>
          <w:p w:rsidR="00550A72" w:rsidRDefault="00550A72" w:rsidP="00F80F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старшого</w:t>
            </w:r>
            <w:r w:rsidRPr="007C108E">
              <w:rPr>
                <w:sz w:val="28"/>
                <w:szCs w:val="28"/>
                <w:lang w:val="uk-UA"/>
              </w:rPr>
              <w:t xml:space="preserve"> інспектор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C108E">
              <w:rPr>
                <w:sz w:val="28"/>
                <w:szCs w:val="28"/>
                <w:lang w:val="uk-UA"/>
              </w:rPr>
              <w:t xml:space="preserve"> з кадрів відділення обліку особового складу відділу кадрів Головного центру підготовки особового складу Державної прикордонної служби України імені генерал-майора Ігоря Момота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550A72" w:rsidRPr="007C108E" w:rsidRDefault="00550A72" w:rsidP="00F80F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50A72" w:rsidRPr="00B002BE" w:rsidRDefault="00550A72" w:rsidP="00550A7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lastRenderedPageBreak/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6964BA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6964BA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</w:t>
      </w:r>
      <w:r w:rsidR="006302DA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550A72" w:rsidRDefault="00550A72" w:rsidP="00550A72">
      <w:pPr>
        <w:outlineLvl w:val="0"/>
        <w:rPr>
          <w:sz w:val="28"/>
          <w:szCs w:val="28"/>
          <w:lang w:val="uk-UA"/>
        </w:rPr>
      </w:pPr>
    </w:p>
    <w:p w:rsidR="00550A72" w:rsidRDefault="00550A72" w:rsidP="00550A72">
      <w:pPr>
        <w:outlineLvl w:val="0"/>
        <w:rPr>
          <w:sz w:val="28"/>
          <w:szCs w:val="28"/>
          <w:lang w:val="uk-UA"/>
        </w:rPr>
      </w:pPr>
    </w:p>
    <w:p w:rsidR="00B45660" w:rsidRDefault="00B45660" w:rsidP="00550A72">
      <w:pPr>
        <w:outlineLvl w:val="0"/>
        <w:rPr>
          <w:sz w:val="28"/>
          <w:szCs w:val="28"/>
          <w:lang w:val="uk-UA"/>
        </w:rPr>
      </w:pPr>
    </w:p>
    <w:p w:rsidR="00550A72" w:rsidRPr="00B002BE" w:rsidRDefault="00550A72" w:rsidP="00550A72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F00BA1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5F4" w:rsidRDefault="00C255F4" w:rsidP="00F00BA1">
      <w:r>
        <w:separator/>
      </w:r>
    </w:p>
  </w:endnote>
  <w:endnote w:type="continuationSeparator" w:id="0">
    <w:p w:rsidR="00C255F4" w:rsidRDefault="00C255F4" w:rsidP="00F0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5F4" w:rsidRDefault="00C255F4" w:rsidP="00F00BA1">
      <w:r>
        <w:separator/>
      </w:r>
    </w:p>
  </w:footnote>
  <w:footnote w:type="continuationSeparator" w:id="0">
    <w:p w:rsidR="00C255F4" w:rsidRDefault="00C255F4" w:rsidP="00F00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312389"/>
      <w:docPartObj>
        <w:docPartGallery w:val="Page Numbers (Top of Page)"/>
        <w:docPartUnique/>
      </w:docPartObj>
    </w:sdtPr>
    <w:sdtEndPr/>
    <w:sdtContent>
      <w:p w:rsidR="00F00BA1" w:rsidRDefault="00F00B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EC4" w:rsidRPr="002C0EC4">
          <w:rPr>
            <w:noProof/>
            <w:lang w:val="uk-UA"/>
          </w:rPr>
          <w:t>2</w:t>
        </w:r>
        <w:r>
          <w:fldChar w:fldCharType="end"/>
        </w:r>
      </w:p>
    </w:sdtContent>
  </w:sdt>
  <w:p w:rsidR="00F00BA1" w:rsidRDefault="00F00B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F0CFC"/>
    <w:rsid w:val="00210FAA"/>
    <w:rsid w:val="00211C25"/>
    <w:rsid w:val="002C0EC4"/>
    <w:rsid w:val="0030133B"/>
    <w:rsid w:val="00397915"/>
    <w:rsid w:val="00411344"/>
    <w:rsid w:val="00550A72"/>
    <w:rsid w:val="00605925"/>
    <w:rsid w:val="006302DA"/>
    <w:rsid w:val="006964BA"/>
    <w:rsid w:val="0075081E"/>
    <w:rsid w:val="007A1FBA"/>
    <w:rsid w:val="007A3A93"/>
    <w:rsid w:val="008B2299"/>
    <w:rsid w:val="0093691C"/>
    <w:rsid w:val="00B30E25"/>
    <w:rsid w:val="00B45660"/>
    <w:rsid w:val="00B56F3D"/>
    <w:rsid w:val="00BB6A5E"/>
    <w:rsid w:val="00C255F4"/>
    <w:rsid w:val="00CA5172"/>
    <w:rsid w:val="00D401B8"/>
    <w:rsid w:val="00F00BA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5C862-9D3F-40E4-9BD9-F5560E08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F00BA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00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0BA1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00B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AC9A8-5466-451E-80F0-915BB8D1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11</cp:revision>
  <dcterms:created xsi:type="dcterms:W3CDTF">2018-10-09T07:10:00Z</dcterms:created>
  <dcterms:modified xsi:type="dcterms:W3CDTF">2021-10-07T15:08:00Z</dcterms:modified>
</cp:coreProperties>
</file>