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96646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65791" w:rsidRDefault="00B6579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65791">
        <w:rPr>
          <w:sz w:val="28"/>
          <w:szCs w:val="28"/>
          <w:u w:val="single"/>
          <w:lang w:val="uk-UA"/>
        </w:rPr>
        <w:t>05.10.2021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B65791">
        <w:rPr>
          <w:sz w:val="28"/>
          <w:szCs w:val="28"/>
          <w:u w:val="single"/>
          <w:lang w:val="uk-UA"/>
        </w:rPr>
        <w:t>417-р</w:t>
      </w:r>
    </w:p>
    <w:p w:rsidR="008B2299" w:rsidRPr="00AA284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A284A" w:rsidRPr="00B002BE" w:rsidRDefault="00AA284A" w:rsidP="00AA284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A284A" w:rsidRPr="00B002BE" w:rsidRDefault="00AA284A" w:rsidP="00AA284A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A284A" w:rsidRPr="00B002BE" w:rsidRDefault="00AA284A" w:rsidP="00AA284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84A" w:rsidRPr="00B002BE" w:rsidRDefault="00AA284A" w:rsidP="00AA284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84A" w:rsidRPr="00B002BE" w:rsidRDefault="00AA284A" w:rsidP="00AA28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A284A" w:rsidRPr="00780D54" w:rsidRDefault="00AA284A" w:rsidP="00AA284A">
      <w:pPr>
        <w:jc w:val="both"/>
        <w:rPr>
          <w:lang w:val="uk-UA"/>
        </w:rPr>
      </w:pPr>
    </w:p>
    <w:p w:rsidR="00AA284A" w:rsidRPr="00AA726B" w:rsidRDefault="00AA284A" w:rsidP="00AA284A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A284A" w:rsidRPr="00841FE8" w:rsidRDefault="00AA284A" w:rsidP="00AA284A">
      <w:pPr>
        <w:jc w:val="both"/>
        <w:rPr>
          <w:highlight w:val="yellow"/>
          <w:lang w:val="uk-UA"/>
        </w:rPr>
      </w:pPr>
    </w:p>
    <w:p w:rsidR="00AA284A" w:rsidRPr="00792BA3" w:rsidRDefault="00AA284A" w:rsidP="009302AF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C96D4E">
        <w:rPr>
          <w:sz w:val="28"/>
          <w:szCs w:val="28"/>
          <w:lang w:val="uk-UA"/>
        </w:rPr>
        <w:t>за багаторічну працю, високий професіоналізм та з нагоди 75-ї річниці заснування комунально</w:t>
      </w:r>
      <w:r>
        <w:rPr>
          <w:sz w:val="28"/>
          <w:szCs w:val="28"/>
          <w:lang w:val="uk-UA"/>
        </w:rPr>
        <w:t>го некомерційного підприємства «</w:t>
      </w:r>
      <w:r w:rsidRPr="00C96D4E">
        <w:rPr>
          <w:sz w:val="28"/>
          <w:szCs w:val="28"/>
          <w:lang w:val="uk-UA"/>
        </w:rPr>
        <w:t>Черкаська обласна психіатрична л</w:t>
      </w:r>
      <w:r>
        <w:rPr>
          <w:sz w:val="28"/>
          <w:szCs w:val="28"/>
          <w:lang w:val="uk-UA"/>
        </w:rPr>
        <w:t>ікарня Черкаської обласної ради</w:t>
      </w:r>
      <w:r w:rsidRPr="00C96D4E">
        <w:rPr>
          <w:sz w:val="28"/>
          <w:szCs w:val="28"/>
          <w:lang w:val="uk-UA"/>
        </w:rPr>
        <w:t>»:</w:t>
      </w:r>
    </w:p>
    <w:p w:rsidR="00AA284A" w:rsidRPr="00792BA3" w:rsidRDefault="00AA284A" w:rsidP="00AA284A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45"/>
        <w:gridCol w:w="431"/>
        <w:gridCol w:w="5903"/>
      </w:tblGrid>
      <w:tr w:rsidR="00AA284A" w:rsidRPr="00C96D4E" w:rsidTr="009302AF">
        <w:trPr>
          <w:trHeight w:val="1620"/>
        </w:trPr>
        <w:tc>
          <w:tcPr>
            <w:tcW w:w="3345" w:type="dxa"/>
          </w:tcPr>
          <w:p w:rsidR="00AA284A" w:rsidRDefault="00AA284A" w:rsidP="00267D5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САМУСЄВУ</w:t>
            </w:r>
          </w:p>
          <w:p w:rsidR="00AA284A" w:rsidRPr="00792BA3" w:rsidRDefault="00AA284A" w:rsidP="00267D55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431" w:type="dxa"/>
          </w:tcPr>
          <w:p w:rsidR="00AA284A" w:rsidRPr="00792BA3" w:rsidRDefault="00AA284A" w:rsidP="00267D5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96D4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03" w:type="dxa"/>
          </w:tcPr>
          <w:p w:rsidR="00AA284A" w:rsidRDefault="00AA284A" w:rsidP="009302AF">
            <w:pPr>
              <w:ind w:right="-68"/>
              <w:jc w:val="both"/>
              <w:rPr>
                <w:sz w:val="28"/>
                <w:szCs w:val="28"/>
                <w:lang w:val="uk-UA"/>
              </w:rPr>
            </w:pPr>
            <w:r w:rsidRPr="00C96D4E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96D4E">
              <w:rPr>
                <w:sz w:val="28"/>
                <w:szCs w:val="28"/>
                <w:lang w:val="uk-UA"/>
              </w:rPr>
              <w:t xml:space="preserve"> директора з економічних питань комунально</w:t>
            </w:r>
            <w:r>
              <w:rPr>
                <w:sz w:val="28"/>
                <w:szCs w:val="28"/>
                <w:lang w:val="uk-UA"/>
              </w:rPr>
              <w:t>го некомерційного підприємства «</w:t>
            </w:r>
            <w:r w:rsidRPr="00C96D4E">
              <w:rPr>
                <w:sz w:val="28"/>
                <w:szCs w:val="28"/>
                <w:lang w:val="uk-UA"/>
              </w:rPr>
              <w:t>Черкаська обласна психіатрична л</w:t>
            </w:r>
            <w:r>
              <w:rPr>
                <w:sz w:val="28"/>
                <w:szCs w:val="28"/>
                <w:lang w:val="uk-UA"/>
              </w:rPr>
              <w:t>ікарня Черкаської обласної ради»;</w:t>
            </w:r>
          </w:p>
          <w:p w:rsidR="00AA284A" w:rsidRPr="00792BA3" w:rsidRDefault="00AA284A" w:rsidP="00267D5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AA284A" w:rsidRPr="00C96D4E" w:rsidTr="009302AF">
        <w:trPr>
          <w:trHeight w:val="1298"/>
        </w:trPr>
        <w:tc>
          <w:tcPr>
            <w:tcW w:w="3345" w:type="dxa"/>
          </w:tcPr>
          <w:p w:rsidR="00AA284A" w:rsidRDefault="00AA284A" w:rsidP="00267D5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</w:t>
            </w:r>
          </w:p>
          <w:p w:rsidR="00AA284A" w:rsidRPr="00792BA3" w:rsidRDefault="00AA284A" w:rsidP="00267D55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Федорівну</w:t>
            </w:r>
          </w:p>
        </w:tc>
        <w:tc>
          <w:tcPr>
            <w:tcW w:w="431" w:type="dxa"/>
          </w:tcPr>
          <w:p w:rsidR="00AA284A" w:rsidRPr="00792BA3" w:rsidRDefault="00AA284A" w:rsidP="00267D5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96D4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03" w:type="dxa"/>
          </w:tcPr>
          <w:p w:rsidR="00AA284A" w:rsidRPr="00792BA3" w:rsidRDefault="00AA284A" w:rsidP="009302AF">
            <w:pPr>
              <w:ind w:right="-75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96D4E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96D4E">
              <w:rPr>
                <w:sz w:val="28"/>
                <w:szCs w:val="28"/>
                <w:lang w:val="uk-UA"/>
              </w:rPr>
              <w:t xml:space="preserve"> 11 відділення комунально</w:t>
            </w:r>
            <w:r>
              <w:rPr>
                <w:sz w:val="28"/>
                <w:szCs w:val="28"/>
                <w:lang w:val="uk-UA"/>
              </w:rPr>
              <w:t>го некомерційного підприємства «</w:t>
            </w:r>
            <w:r w:rsidRPr="00C96D4E">
              <w:rPr>
                <w:sz w:val="28"/>
                <w:szCs w:val="28"/>
                <w:lang w:val="uk-UA"/>
              </w:rPr>
              <w:t>Черкаська обласна психіатрична л</w:t>
            </w:r>
            <w:r>
              <w:rPr>
                <w:sz w:val="28"/>
                <w:szCs w:val="28"/>
                <w:lang w:val="uk-UA"/>
              </w:rPr>
              <w:t>ікарня Черкаської обласної ради».</w:t>
            </w:r>
          </w:p>
        </w:tc>
      </w:tr>
      <w:tr w:rsidR="00AA284A" w:rsidRPr="00C96D4E" w:rsidTr="009302AF">
        <w:trPr>
          <w:trHeight w:val="321"/>
        </w:trPr>
        <w:tc>
          <w:tcPr>
            <w:tcW w:w="3345" w:type="dxa"/>
          </w:tcPr>
          <w:p w:rsidR="00AA284A" w:rsidRPr="003543F9" w:rsidRDefault="00AA284A" w:rsidP="00267D5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1" w:type="dxa"/>
          </w:tcPr>
          <w:p w:rsidR="00AA284A" w:rsidRPr="00CD1182" w:rsidRDefault="00AA284A" w:rsidP="00267D5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03" w:type="dxa"/>
          </w:tcPr>
          <w:p w:rsidR="00AA284A" w:rsidRPr="003543F9" w:rsidRDefault="00AA284A" w:rsidP="00267D5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A284A" w:rsidRPr="00B002BE" w:rsidRDefault="00AA284A" w:rsidP="009302AF">
      <w:pPr>
        <w:tabs>
          <w:tab w:val="left" w:pos="7088"/>
        </w:tabs>
        <w:ind w:right="-1"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271657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271657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A284A" w:rsidRDefault="00AA284A" w:rsidP="00AA284A">
      <w:pPr>
        <w:outlineLvl w:val="0"/>
        <w:rPr>
          <w:sz w:val="28"/>
          <w:szCs w:val="28"/>
          <w:lang w:val="uk-UA"/>
        </w:rPr>
      </w:pPr>
    </w:p>
    <w:p w:rsidR="00AA284A" w:rsidRDefault="00AA284A" w:rsidP="00AA284A">
      <w:pPr>
        <w:outlineLvl w:val="0"/>
        <w:rPr>
          <w:sz w:val="28"/>
          <w:szCs w:val="28"/>
          <w:lang w:val="uk-UA"/>
        </w:rPr>
      </w:pPr>
    </w:p>
    <w:p w:rsidR="00007441" w:rsidRDefault="00AA284A" w:rsidP="00AA284A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71657"/>
    <w:rsid w:val="0030133B"/>
    <w:rsid w:val="00397915"/>
    <w:rsid w:val="00411344"/>
    <w:rsid w:val="0075081E"/>
    <w:rsid w:val="007A1FBA"/>
    <w:rsid w:val="008B2299"/>
    <w:rsid w:val="009302AF"/>
    <w:rsid w:val="0093691C"/>
    <w:rsid w:val="00AA284A"/>
    <w:rsid w:val="00B56F3D"/>
    <w:rsid w:val="00B65791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A18B-8B83-4B86-AA8B-A63539E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Office Word</Application>
  <DocSecurity>0</DocSecurity>
  <Lines>9</Lines>
  <Paragraphs>2</Paragraphs>
  <ScaleCrop>false</ScaleCrop>
  <Company>Grizli777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2021-10-05T16:15:00Z</dcterms:modified>
</cp:coreProperties>
</file>