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69494484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0BE5" w:rsidRDefault="00350B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05.10.2021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50BE5">
        <w:rPr>
          <w:sz w:val="28"/>
          <w:szCs w:val="28"/>
          <w:u w:val="single"/>
          <w:lang w:val="uk-UA"/>
        </w:rPr>
        <w:t>414-р</w:t>
      </w:r>
    </w:p>
    <w:p w:rsidR="008B2299" w:rsidRPr="00FF10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F1083" w:rsidRPr="00B002BE" w:rsidRDefault="00FF1083" w:rsidP="00FF108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F1083" w:rsidRPr="00B002BE" w:rsidRDefault="00FF1083" w:rsidP="00FF108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F1083" w:rsidRPr="00B002BE" w:rsidRDefault="00FF1083" w:rsidP="00FF10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083" w:rsidRPr="00B002BE" w:rsidRDefault="00FF1083" w:rsidP="00FF10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083" w:rsidRPr="00B002BE" w:rsidRDefault="00FF1083" w:rsidP="00FF10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F1083" w:rsidRPr="00780D54" w:rsidRDefault="00FF1083" w:rsidP="00FF1083">
      <w:pPr>
        <w:jc w:val="both"/>
        <w:rPr>
          <w:lang w:val="uk-UA"/>
        </w:rPr>
      </w:pPr>
    </w:p>
    <w:p w:rsidR="00FF1083" w:rsidRPr="00AA726B" w:rsidRDefault="00FF1083" w:rsidP="00FF108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F1083" w:rsidRPr="00841FE8" w:rsidRDefault="00FF1083" w:rsidP="00FF1083">
      <w:pPr>
        <w:jc w:val="both"/>
        <w:rPr>
          <w:highlight w:val="yellow"/>
          <w:lang w:val="uk-UA"/>
        </w:rPr>
      </w:pPr>
    </w:p>
    <w:p w:rsidR="00FF1083" w:rsidRPr="00792BA3" w:rsidRDefault="00FF1083" w:rsidP="009C091B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3F2654">
        <w:rPr>
          <w:sz w:val="28"/>
          <w:szCs w:val="28"/>
          <w:lang w:val="uk-UA"/>
        </w:rPr>
        <w:t xml:space="preserve">за багаторічну сумлінну працю, професіоналізм та з нагоди </w:t>
      </w:r>
      <w:r w:rsidR="00B528AB">
        <w:rPr>
          <w:sz w:val="28"/>
          <w:szCs w:val="28"/>
          <w:lang w:val="uk-UA"/>
        </w:rPr>
        <w:t xml:space="preserve">                               </w:t>
      </w:r>
      <w:r w:rsidRPr="003F2654">
        <w:rPr>
          <w:sz w:val="28"/>
          <w:szCs w:val="28"/>
          <w:lang w:val="uk-UA"/>
        </w:rPr>
        <w:t>Дня працівників стандартизації та метрології:</w:t>
      </w:r>
    </w:p>
    <w:p w:rsidR="00FF1083" w:rsidRPr="00792BA3" w:rsidRDefault="00FF1083" w:rsidP="00FF108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433"/>
        <w:gridCol w:w="5930"/>
      </w:tblGrid>
      <w:tr w:rsidR="00FF1083" w:rsidRPr="00350BE5" w:rsidTr="002A265E">
        <w:trPr>
          <w:trHeight w:val="1965"/>
        </w:trPr>
        <w:tc>
          <w:tcPr>
            <w:tcW w:w="3360" w:type="dxa"/>
          </w:tcPr>
          <w:p w:rsidR="00FF1083" w:rsidRDefault="00FF1083" w:rsidP="00CF080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ГУСАЧЕНКО</w:t>
            </w:r>
          </w:p>
          <w:p w:rsidR="00FF1083" w:rsidRPr="00792BA3" w:rsidRDefault="00FF1083" w:rsidP="00CF080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Федорівну</w:t>
            </w:r>
          </w:p>
        </w:tc>
        <w:tc>
          <w:tcPr>
            <w:tcW w:w="433" w:type="dxa"/>
          </w:tcPr>
          <w:p w:rsidR="00FF1083" w:rsidRPr="00792BA3" w:rsidRDefault="00FF1083" w:rsidP="00CF08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F26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30" w:type="dxa"/>
          </w:tcPr>
          <w:p w:rsidR="00FF1083" w:rsidRDefault="00FF1083" w:rsidP="00CF08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провідного інженера </w:t>
            </w:r>
            <w:r w:rsidRPr="003F2654">
              <w:rPr>
                <w:sz w:val="28"/>
                <w:szCs w:val="28"/>
                <w:lang w:val="uk-UA"/>
              </w:rPr>
              <w:t xml:space="preserve">відділу з підтвердження оцінки відповідності продукції та </w:t>
            </w:r>
            <w:r>
              <w:rPr>
                <w:sz w:val="28"/>
                <w:szCs w:val="28"/>
                <w:lang w:val="uk-UA"/>
              </w:rPr>
              <w:t>послуг державного підприємства «</w:t>
            </w:r>
            <w:r w:rsidRPr="003F2654">
              <w:rPr>
                <w:sz w:val="28"/>
                <w:szCs w:val="28"/>
                <w:lang w:val="uk-UA"/>
              </w:rPr>
              <w:t>Черкаський науково-виробничий центр стандартиза</w:t>
            </w:r>
            <w:r>
              <w:rPr>
                <w:sz w:val="28"/>
                <w:szCs w:val="28"/>
                <w:lang w:val="uk-UA"/>
              </w:rPr>
              <w:t>ції, метрології та сертифікації»;</w:t>
            </w:r>
          </w:p>
          <w:p w:rsidR="00FF1083" w:rsidRPr="00792BA3" w:rsidRDefault="00FF1083" w:rsidP="00CF08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FF1083" w:rsidRPr="003F2654" w:rsidTr="002A265E">
        <w:trPr>
          <w:trHeight w:val="2276"/>
        </w:trPr>
        <w:tc>
          <w:tcPr>
            <w:tcW w:w="3360" w:type="dxa"/>
          </w:tcPr>
          <w:p w:rsidR="00FF1083" w:rsidRDefault="00FF1083" w:rsidP="00CF080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2654">
              <w:rPr>
                <w:sz w:val="28"/>
                <w:szCs w:val="28"/>
                <w:lang w:val="uk-UA"/>
              </w:rPr>
              <w:t>ДЕМИДЕНКО</w:t>
            </w:r>
          </w:p>
          <w:p w:rsidR="00FF1083" w:rsidRPr="00792BA3" w:rsidRDefault="00FF1083" w:rsidP="00CF080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Костянтинівну</w:t>
            </w:r>
          </w:p>
        </w:tc>
        <w:tc>
          <w:tcPr>
            <w:tcW w:w="433" w:type="dxa"/>
          </w:tcPr>
          <w:p w:rsidR="00FF1083" w:rsidRDefault="00FF1083" w:rsidP="00CF080B">
            <w:r w:rsidRPr="00CE167C">
              <w:t>–</w:t>
            </w:r>
          </w:p>
        </w:tc>
        <w:tc>
          <w:tcPr>
            <w:tcW w:w="5930" w:type="dxa"/>
          </w:tcPr>
          <w:p w:rsidR="00FF1083" w:rsidRDefault="00FF1083" w:rsidP="00CF08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</w:t>
            </w:r>
            <w:r w:rsidRPr="003F2654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2654">
              <w:rPr>
                <w:sz w:val="28"/>
                <w:szCs w:val="28"/>
                <w:lang w:val="uk-UA"/>
              </w:rPr>
              <w:t xml:space="preserve"> з метрології відділу повірки і калібрування засобів вимірювальної техніки механічних та геометричних в</w:t>
            </w:r>
            <w:r>
              <w:rPr>
                <w:sz w:val="28"/>
                <w:szCs w:val="28"/>
                <w:lang w:val="uk-UA"/>
              </w:rPr>
              <w:t>еличин державного підприємства «</w:t>
            </w:r>
            <w:r w:rsidRPr="003F2654">
              <w:rPr>
                <w:sz w:val="28"/>
                <w:szCs w:val="28"/>
                <w:lang w:val="uk-UA"/>
              </w:rPr>
              <w:t>Черкаський науково-виробничий центр стандартиза</w:t>
            </w:r>
            <w:r>
              <w:rPr>
                <w:sz w:val="28"/>
                <w:szCs w:val="28"/>
                <w:lang w:val="uk-UA"/>
              </w:rPr>
              <w:t>ції, метрології та сертифікації»;</w:t>
            </w:r>
          </w:p>
          <w:p w:rsidR="00FF1083" w:rsidRPr="00792BA3" w:rsidRDefault="00FF1083" w:rsidP="00CF08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FF1083" w:rsidRPr="003F2654" w:rsidTr="002A265E">
        <w:trPr>
          <w:trHeight w:val="1955"/>
        </w:trPr>
        <w:tc>
          <w:tcPr>
            <w:tcW w:w="3360" w:type="dxa"/>
          </w:tcPr>
          <w:p w:rsidR="00FF1083" w:rsidRDefault="00FF1083" w:rsidP="00CF080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2654">
              <w:rPr>
                <w:sz w:val="28"/>
                <w:szCs w:val="28"/>
                <w:lang w:val="uk-UA"/>
              </w:rPr>
              <w:t>МАРТИНЮК</w:t>
            </w:r>
          </w:p>
          <w:p w:rsidR="00FF1083" w:rsidRPr="00792BA3" w:rsidRDefault="00FF1083" w:rsidP="00CF080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Яніну Леонідівну</w:t>
            </w:r>
          </w:p>
        </w:tc>
        <w:tc>
          <w:tcPr>
            <w:tcW w:w="433" w:type="dxa"/>
          </w:tcPr>
          <w:p w:rsidR="00FF1083" w:rsidRDefault="00FF1083" w:rsidP="00CF080B">
            <w:r w:rsidRPr="00CE167C">
              <w:t>–</w:t>
            </w:r>
          </w:p>
        </w:tc>
        <w:tc>
          <w:tcPr>
            <w:tcW w:w="5930" w:type="dxa"/>
          </w:tcPr>
          <w:p w:rsidR="00FF1083" w:rsidRPr="00792BA3" w:rsidRDefault="00FF1083" w:rsidP="00D34A55">
            <w:pPr>
              <w:tabs>
                <w:tab w:val="left" w:pos="3385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</w:t>
            </w:r>
            <w:r w:rsidRPr="003F2654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2654">
              <w:rPr>
                <w:sz w:val="28"/>
                <w:szCs w:val="28"/>
                <w:lang w:val="uk-UA"/>
              </w:rPr>
              <w:t xml:space="preserve"> відділу з підтвердження оцінки відповідності харчової продукції та систем менед</w:t>
            </w:r>
            <w:r>
              <w:rPr>
                <w:sz w:val="28"/>
                <w:szCs w:val="28"/>
                <w:lang w:val="uk-UA"/>
              </w:rPr>
              <w:t>жменту державного підприємства «</w:t>
            </w:r>
            <w:r w:rsidRPr="003F2654">
              <w:rPr>
                <w:sz w:val="28"/>
                <w:szCs w:val="28"/>
                <w:lang w:val="uk-UA"/>
              </w:rPr>
              <w:t>Черкаський науково-виробничий центр стандартиза</w:t>
            </w:r>
            <w:r>
              <w:rPr>
                <w:sz w:val="28"/>
                <w:szCs w:val="28"/>
                <w:lang w:val="uk-UA"/>
              </w:rPr>
              <w:t>ції, метрології та сертифікації»;</w:t>
            </w:r>
          </w:p>
        </w:tc>
      </w:tr>
      <w:tr w:rsidR="00FF1083" w:rsidRPr="003F2654" w:rsidTr="002A265E">
        <w:trPr>
          <w:trHeight w:val="1965"/>
        </w:trPr>
        <w:tc>
          <w:tcPr>
            <w:tcW w:w="3360" w:type="dxa"/>
          </w:tcPr>
          <w:p w:rsidR="00FF1083" w:rsidRDefault="00FF1083" w:rsidP="00CF080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ПАСТУХА</w:t>
            </w:r>
          </w:p>
          <w:p w:rsidR="00FF1083" w:rsidRPr="003543F9" w:rsidRDefault="00FF1083" w:rsidP="00CF080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2654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2654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33" w:type="dxa"/>
          </w:tcPr>
          <w:p w:rsidR="00FF1083" w:rsidRDefault="00FF1083" w:rsidP="00CF080B">
            <w:r w:rsidRPr="00CE167C">
              <w:t>–</w:t>
            </w:r>
          </w:p>
        </w:tc>
        <w:tc>
          <w:tcPr>
            <w:tcW w:w="5930" w:type="dxa"/>
          </w:tcPr>
          <w:p w:rsidR="00FF1083" w:rsidRDefault="00FF1083" w:rsidP="00CF08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</w:t>
            </w:r>
            <w:r w:rsidRPr="003F2654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2654">
              <w:rPr>
                <w:sz w:val="28"/>
                <w:szCs w:val="28"/>
                <w:lang w:val="uk-UA"/>
              </w:rPr>
              <w:t xml:space="preserve"> з метрології відділу повірк</w:t>
            </w:r>
            <w:r>
              <w:rPr>
                <w:sz w:val="28"/>
                <w:szCs w:val="28"/>
                <w:lang w:val="uk-UA"/>
              </w:rPr>
              <w:t>и засобів вимірювальної техніки</w:t>
            </w:r>
            <w:r>
              <w:rPr>
                <w:sz w:val="28"/>
                <w:szCs w:val="28"/>
                <w:lang w:val="uk-UA"/>
              </w:rPr>
              <w:br/>
            </w:r>
            <w:r w:rsidRPr="003F2654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 Умань державного підприємства «</w:t>
            </w:r>
            <w:r w:rsidRPr="003F2654">
              <w:rPr>
                <w:sz w:val="28"/>
                <w:szCs w:val="28"/>
                <w:lang w:val="uk-UA"/>
              </w:rPr>
              <w:t>Черкаський науково-виробничий центр стандартиза</w:t>
            </w:r>
            <w:r>
              <w:rPr>
                <w:sz w:val="28"/>
                <w:szCs w:val="28"/>
                <w:lang w:val="uk-UA"/>
              </w:rPr>
              <w:t>ції, метрології та сертифікації».</w:t>
            </w:r>
          </w:p>
          <w:p w:rsidR="00FF1083" w:rsidRPr="003543F9" w:rsidRDefault="00FF1083" w:rsidP="00CF08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F1083" w:rsidRPr="00B002BE" w:rsidRDefault="00FF1083" w:rsidP="00FF108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758C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</w:t>
      </w:r>
      <w:r w:rsidR="00B528A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F1083" w:rsidRDefault="00FF1083" w:rsidP="00FF1083">
      <w:pPr>
        <w:outlineLvl w:val="0"/>
        <w:rPr>
          <w:sz w:val="28"/>
          <w:szCs w:val="28"/>
          <w:lang w:val="uk-UA"/>
        </w:rPr>
      </w:pPr>
    </w:p>
    <w:p w:rsidR="00FF1083" w:rsidRDefault="00FF1083" w:rsidP="00FF1083">
      <w:pPr>
        <w:outlineLvl w:val="0"/>
        <w:rPr>
          <w:sz w:val="28"/>
          <w:szCs w:val="28"/>
          <w:lang w:val="uk-UA"/>
        </w:rPr>
      </w:pPr>
    </w:p>
    <w:p w:rsidR="009717A1" w:rsidRDefault="009717A1" w:rsidP="00D34A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sz w:val="28"/>
          <w:szCs w:val="28"/>
          <w:lang w:val="uk-UA"/>
        </w:rPr>
      </w:pPr>
    </w:p>
    <w:p w:rsidR="008B2299" w:rsidRDefault="00FF1083" w:rsidP="00D34A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="00D34A55">
        <w:rPr>
          <w:sz w:val="28"/>
          <w:szCs w:val="28"/>
          <w:lang w:val="uk-UA"/>
        </w:rPr>
        <w:t xml:space="preserve">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717A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8C" w:rsidRDefault="00F63A8C" w:rsidP="009717A1">
      <w:r>
        <w:separator/>
      </w:r>
    </w:p>
  </w:endnote>
  <w:endnote w:type="continuationSeparator" w:id="0">
    <w:p w:rsidR="00F63A8C" w:rsidRDefault="00F63A8C" w:rsidP="009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8C" w:rsidRDefault="00F63A8C" w:rsidP="009717A1">
      <w:r>
        <w:separator/>
      </w:r>
    </w:p>
  </w:footnote>
  <w:footnote w:type="continuationSeparator" w:id="0">
    <w:p w:rsidR="00F63A8C" w:rsidRDefault="00F63A8C" w:rsidP="0097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98389"/>
      <w:docPartObj>
        <w:docPartGallery w:val="Page Numbers (Top of Page)"/>
        <w:docPartUnique/>
      </w:docPartObj>
    </w:sdtPr>
    <w:sdtEndPr/>
    <w:sdtContent>
      <w:p w:rsidR="009717A1" w:rsidRDefault="009717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E5">
          <w:rPr>
            <w:noProof/>
          </w:rPr>
          <w:t>2</w:t>
        </w:r>
        <w:r>
          <w:fldChar w:fldCharType="end"/>
        </w:r>
      </w:p>
    </w:sdtContent>
  </w:sdt>
  <w:p w:rsidR="009717A1" w:rsidRDefault="00971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265E"/>
    <w:rsid w:val="002E0435"/>
    <w:rsid w:val="0030133B"/>
    <w:rsid w:val="00350BE5"/>
    <w:rsid w:val="00397915"/>
    <w:rsid w:val="00411344"/>
    <w:rsid w:val="00704DAB"/>
    <w:rsid w:val="0075081E"/>
    <w:rsid w:val="007758C0"/>
    <w:rsid w:val="007A1FBA"/>
    <w:rsid w:val="008B2299"/>
    <w:rsid w:val="0093691C"/>
    <w:rsid w:val="00940515"/>
    <w:rsid w:val="009717A1"/>
    <w:rsid w:val="009C091B"/>
    <w:rsid w:val="00B528AB"/>
    <w:rsid w:val="00B56F3D"/>
    <w:rsid w:val="00BB6A5E"/>
    <w:rsid w:val="00C23D41"/>
    <w:rsid w:val="00CA5172"/>
    <w:rsid w:val="00D34A55"/>
    <w:rsid w:val="00D401B8"/>
    <w:rsid w:val="00F63A8C"/>
    <w:rsid w:val="00FE40D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19B7-8DD0-415E-A2E0-092E79D9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717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7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7A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71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2021-10-05T10:14:00Z</dcterms:modified>
</cp:coreProperties>
</file>