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8673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E2062" w:rsidRDefault="002E20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E2062">
        <w:rPr>
          <w:sz w:val="28"/>
          <w:szCs w:val="28"/>
          <w:u w:val="single"/>
          <w:lang w:val="uk-UA"/>
        </w:rPr>
        <w:t>04.10.2021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E2062">
        <w:rPr>
          <w:sz w:val="28"/>
          <w:szCs w:val="28"/>
          <w:u w:val="single"/>
          <w:lang w:val="uk-UA"/>
        </w:rPr>
        <w:t>410-р</w:t>
      </w:r>
    </w:p>
    <w:p w:rsidR="008B2299" w:rsidRPr="0099421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9421E" w:rsidRPr="00B002BE" w:rsidRDefault="0099421E" w:rsidP="009942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9421E" w:rsidRPr="00B002BE" w:rsidRDefault="0099421E" w:rsidP="0099421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9421E" w:rsidRPr="00B002BE" w:rsidRDefault="0099421E" w:rsidP="009942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421E" w:rsidRPr="00B002BE" w:rsidRDefault="0099421E" w:rsidP="009942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421E" w:rsidRPr="00B002BE" w:rsidRDefault="0099421E" w:rsidP="009942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9421E" w:rsidRPr="00780D54" w:rsidRDefault="0099421E" w:rsidP="0099421E">
      <w:pPr>
        <w:jc w:val="both"/>
        <w:rPr>
          <w:lang w:val="uk-UA"/>
        </w:rPr>
      </w:pPr>
    </w:p>
    <w:p w:rsidR="0099421E" w:rsidRPr="00AA726B" w:rsidRDefault="0099421E" w:rsidP="0099421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9421E" w:rsidRPr="00841FE8" w:rsidRDefault="0099421E" w:rsidP="0099421E">
      <w:pPr>
        <w:jc w:val="both"/>
        <w:rPr>
          <w:highlight w:val="yellow"/>
          <w:lang w:val="uk-UA"/>
        </w:rPr>
      </w:pPr>
    </w:p>
    <w:p w:rsidR="0099421E" w:rsidRPr="00792BA3" w:rsidRDefault="0099421E" w:rsidP="008C012D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9F1303">
        <w:rPr>
          <w:sz w:val="28"/>
          <w:szCs w:val="28"/>
          <w:lang w:val="uk-UA"/>
        </w:rPr>
        <w:t>за багаторічну сумлінну працю, професіоналізм, активну життєву позицію та з нагоди ювілею:</w:t>
      </w:r>
    </w:p>
    <w:p w:rsidR="0099421E" w:rsidRPr="00792BA3" w:rsidRDefault="0099421E" w:rsidP="0099421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6"/>
        <w:gridCol w:w="434"/>
        <w:gridCol w:w="5940"/>
      </w:tblGrid>
      <w:tr w:rsidR="0099421E" w:rsidRPr="009F1303" w:rsidTr="008C012D">
        <w:trPr>
          <w:trHeight w:val="894"/>
        </w:trPr>
        <w:tc>
          <w:tcPr>
            <w:tcW w:w="3366" w:type="dxa"/>
          </w:tcPr>
          <w:p w:rsidR="0099421E" w:rsidRDefault="0099421E" w:rsidP="00E963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ФІЛІНСЬКУ</w:t>
            </w:r>
          </w:p>
          <w:p w:rsidR="0099421E" w:rsidRPr="00792BA3" w:rsidRDefault="0099421E" w:rsidP="00E9631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F1303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 Анатоліївну</w:t>
            </w:r>
          </w:p>
        </w:tc>
        <w:tc>
          <w:tcPr>
            <w:tcW w:w="434" w:type="dxa"/>
          </w:tcPr>
          <w:p w:rsidR="0099421E" w:rsidRPr="009F1303" w:rsidRDefault="0099421E" w:rsidP="00E96319">
            <w:pPr>
              <w:jc w:val="both"/>
              <w:rPr>
                <w:sz w:val="28"/>
                <w:szCs w:val="28"/>
                <w:lang w:val="uk-UA"/>
              </w:rPr>
            </w:pPr>
            <w:r w:rsidRPr="009F13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0" w:type="dxa"/>
          </w:tcPr>
          <w:p w:rsidR="0099421E" w:rsidRPr="00792BA3" w:rsidRDefault="0099421E" w:rsidP="00E9631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підприємства «Черкаське обласне об</w:t>
            </w:r>
            <w:r w:rsidRPr="009F1303">
              <w:rPr>
                <w:sz w:val="28"/>
                <w:szCs w:val="28"/>
                <w:lang w:val="uk-UA"/>
              </w:rPr>
              <w:t>’єднане</w:t>
            </w:r>
            <w:r>
              <w:rPr>
                <w:sz w:val="28"/>
                <w:szCs w:val="28"/>
                <w:lang w:val="uk-UA"/>
              </w:rPr>
              <w:t xml:space="preserve"> бюро технічної інвентаризації».</w:t>
            </w:r>
          </w:p>
        </w:tc>
      </w:tr>
      <w:tr w:rsidR="0099421E" w:rsidRPr="009F1303" w:rsidTr="008C012D">
        <w:trPr>
          <w:trHeight w:val="295"/>
        </w:trPr>
        <w:tc>
          <w:tcPr>
            <w:tcW w:w="3366" w:type="dxa"/>
          </w:tcPr>
          <w:p w:rsidR="0099421E" w:rsidRPr="003543F9" w:rsidRDefault="0099421E" w:rsidP="00E963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4" w:type="dxa"/>
          </w:tcPr>
          <w:p w:rsidR="0099421E" w:rsidRPr="009F1303" w:rsidRDefault="0099421E" w:rsidP="00E9631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99421E" w:rsidRPr="003543F9" w:rsidRDefault="0099421E" w:rsidP="00E963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421E" w:rsidRPr="00B002BE" w:rsidRDefault="0099421E" w:rsidP="0099421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9421E" w:rsidRDefault="0099421E" w:rsidP="0099421E">
      <w:pPr>
        <w:outlineLvl w:val="0"/>
        <w:rPr>
          <w:sz w:val="28"/>
          <w:szCs w:val="28"/>
          <w:lang w:val="uk-UA"/>
        </w:rPr>
      </w:pPr>
    </w:p>
    <w:p w:rsidR="0099421E" w:rsidRDefault="0099421E" w:rsidP="0099421E">
      <w:pPr>
        <w:outlineLvl w:val="0"/>
        <w:rPr>
          <w:sz w:val="28"/>
          <w:szCs w:val="28"/>
          <w:lang w:val="uk-UA"/>
        </w:rPr>
      </w:pPr>
    </w:p>
    <w:p w:rsidR="008C012D" w:rsidRDefault="008C012D" w:rsidP="0099421E">
      <w:pPr>
        <w:outlineLvl w:val="0"/>
        <w:rPr>
          <w:sz w:val="28"/>
          <w:szCs w:val="28"/>
          <w:lang w:val="uk-UA"/>
        </w:rPr>
      </w:pPr>
    </w:p>
    <w:p w:rsidR="0099421E" w:rsidRPr="00B002BE" w:rsidRDefault="0099421E" w:rsidP="0099421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99421E" w:rsidRPr="00B002BE" w:rsidRDefault="0099421E" w:rsidP="0099421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2062"/>
    <w:rsid w:val="0030133B"/>
    <w:rsid w:val="00397915"/>
    <w:rsid w:val="00411344"/>
    <w:rsid w:val="0075081E"/>
    <w:rsid w:val="007A1FBA"/>
    <w:rsid w:val="008B2299"/>
    <w:rsid w:val="008C012D"/>
    <w:rsid w:val="0093691C"/>
    <w:rsid w:val="0099421E"/>
    <w:rsid w:val="00B56F3D"/>
    <w:rsid w:val="00BB6A5E"/>
    <w:rsid w:val="00CA5172"/>
    <w:rsid w:val="00D401B8"/>
    <w:rsid w:val="00E454F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1DB16-587B-4B01-B037-BCE4B89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2021-10-04T12:43:00Z</dcterms:modified>
</cp:coreProperties>
</file>