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023385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468A2" w:rsidRDefault="004468A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4468A2">
        <w:rPr>
          <w:sz w:val="28"/>
          <w:szCs w:val="28"/>
          <w:u w:val="single"/>
          <w:lang w:val="uk-UA"/>
        </w:rPr>
        <w:t>314-р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0F667D" w:rsidRDefault="000F667D" w:rsidP="000F667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F667D" w:rsidRPr="00B002BE" w:rsidRDefault="000F667D" w:rsidP="000F667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0F667D" w:rsidRPr="00B002BE" w:rsidRDefault="000F667D" w:rsidP="000F667D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0F667D" w:rsidRPr="00B002BE" w:rsidRDefault="000F667D" w:rsidP="000F667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667D" w:rsidRPr="00B002BE" w:rsidRDefault="000F667D" w:rsidP="000F667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F667D" w:rsidRPr="00780D54" w:rsidRDefault="000F667D" w:rsidP="000F667D">
      <w:pPr>
        <w:jc w:val="both"/>
        <w:rPr>
          <w:lang w:val="uk-UA"/>
        </w:rPr>
      </w:pPr>
    </w:p>
    <w:p w:rsidR="000F667D" w:rsidRPr="00AA726B" w:rsidRDefault="000F667D" w:rsidP="000F667D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F667D" w:rsidRPr="00841FE8" w:rsidRDefault="000F667D" w:rsidP="000F667D">
      <w:pPr>
        <w:jc w:val="both"/>
        <w:rPr>
          <w:highlight w:val="yellow"/>
          <w:lang w:val="uk-UA"/>
        </w:rPr>
      </w:pPr>
    </w:p>
    <w:p w:rsidR="000F667D" w:rsidRDefault="000F667D" w:rsidP="000F667D">
      <w:pPr>
        <w:ind w:right="7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активну громадську діяльність, участь у реалізації важливих соціальних програм, сприяння зміцненню патріотичного духу в суспільстві, допомогу військовим в зоні АТО/ООС, сім</w:t>
      </w:r>
      <w:r w:rsidRPr="00F009E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ям загиблих захисників України  </w:t>
      </w:r>
      <w:r>
        <w:rPr>
          <w:sz w:val="28"/>
          <w:szCs w:val="28"/>
          <w:lang w:val="uk-UA"/>
        </w:rPr>
        <w:br/>
      </w:r>
      <w:r w:rsidRPr="00895DCF">
        <w:rPr>
          <w:sz w:val="28"/>
          <w:szCs w:val="28"/>
          <w:lang w:val="uk-UA"/>
        </w:rPr>
        <w:t>та з нагоди</w:t>
      </w:r>
      <w:r>
        <w:rPr>
          <w:sz w:val="28"/>
          <w:szCs w:val="28"/>
          <w:lang w:val="uk-UA"/>
        </w:rPr>
        <w:t xml:space="preserve"> </w:t>
      </w:r>
      <w:r w:rsidRPr="00895DCF">
        <w:rPr>
          <w:sz w:val="28"/>
          <w:szCs w:val="28"/>
          <w:lang w:val="uk-UA"/>
        </w:rPr>
        <w:t>30-ї річниці незалежності України:</w:t>
      </w:r>
    </w:p>
    <w:p w:rsidR="000F667D" w:rsidRPr="00792BA3" w:rsidRDefault="000F667D" w:rsidP="000F667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896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0F667D" w:rsidRPr="00F009E8" w:rsidTr="002E309C">
        <w:tc>
          <w:tcPr>
            <w:tcW w:w="8964" w:type="dxa"/>
          </w:tcPr>
          <w:p w:rsidR="000F667D" w:rsidRDefault="000F667D" w:rsidP="002E30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колектив громадської організації «Родина героя»;</w:t>
            </w:r>
          </w:p>
          <w:p w:rsidR="000F667D" w:rsidRPr="003543F9" w:rsidRDefault="000F667D" w:rsidP="002E30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667D" w:rsidRPr="00F009E8" w:rsidTr="002E309C">
        <w:tc>
          <w:tcPr>
            <w:tcW w:w="8964" w:type="dxa"/>
          </w:tcPr>
          <w:p w:rsidR="000F667D" w:rsidRDefault="000F667D" w:rsidP="002E30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колектив Уманського міськрайонного центру «До перемоги»;</w:t>
            </w:r>
          </w:p>
          <w:p w:rsidR="000F667D" w:rsidRDefault="000F667D" w:rsidP="002E30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667D" w:rsidRPr="00F009E8" w:rsidTr="002E309C">
        <w:tc>
          <w:tcPr>
            <w:tcW w:w="8964" w:type="dxa"/>
          </w:tcPr>
          <w:p w:rsidR="000F667D" w:rsidRDefault="000F667D" w:rsidP="002E30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колектив Волонтерської ініціативи «Центр гостинності»;</w:t>
            </w:r>
          </w:p>
          <w:p w:rsidR="000F667D" w:rsidRDefault="000F667D" w:rsidP="002E30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667D" w:rsidRPr="00F009E8" w:rsidTr="002E309C">
        <w:tc>
          <w:tcPr>
            <w:tcW w:w="8964" w:type="dxa"/>
          </w:tcPr>
          <w:p w:rsidR="000F667D" w:rsidRDefault="000F667D" w:rsidP="002E30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колектив спеціалізованого магазину військового одягу </w:t>
            </w:r>
            <w:r>
              <w:rPr>
                <w:sz w:val="28"/>
                <w:szCs w:val="28"/>
                <w:lang w:val="uk-UA"/>
              </w:rPr>
              <w:br/>
              <w:t xml:space="preserve">ФОП </w:t>
            </w:r>
            <w:proofErr w:type="spellStart"/>
            <w:r>
              <w:rPr>
                <w:sz w:val="28"/>
                <w:szCs w:val="28"/>
                <w:lang w:val="uk-UA"/>
              </w:rPr>
              <w:t>Портнов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К.М. </w:t>
            </w:r>
          </w:p>
        </w:tc>
      </w:tr>
    </w:tbl>
    <w:p w:rsidR="000F667D" w:rsidRPr="00F009E8" w:rsidRDefault="000F667D" w:rsidP="000F667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0F667D" w:rsidRPr="00B002BE" w:rsidRDefault="000F667D" w:rsidP="000F667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0F667D" w:rsidRDefault="000F667D" w:rsidP="000F667D">
      <w:pPr>
        <w:outlineLvl w:val="0"/>
        <w:rPr>
          <w:sz w:val="28"/>
          <w:szCs w:val="28"/>
          <w:lang w:val="uk-UA"/>
        </w:rPr>
      </w:pPr>
    </w:p>
    <w:p w:rsidR="000F667D" w:rsidRDefault="000F667D" w:rsidP="000F667D">
      <w:pPr>
        <w:outlineLvl w:val="0"/>
        <w:rPr>
          <w:sz w:val="28"/>
          <w:szCs w:val="28"/>
          <w:lang w:val="uk-UA"/>
        </w:rPr>
      </w:pPr>
    </w:p>
    <w:p w:rsidR="000F667D" w:rsidRDefault="000F667D" w:rsidP="000F667D">
      <w:pPr>
        <w:outlineLvl w:val="0"/>
        <w:rPr>
          <w:sz w:val="28"/>
          <w:szCs w:val="28"/>
          <w:lang w:val="uk-UA"/>
        </w:rPr>
      </w:pPr>
    </w:p>
    <w:p w:rsidR="00007441" w:rsidRDefault="000F667D" w:rsidP="000F667D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F667D"/>
    <w:rsid w:val="00211C25"/>
    <w:rsid w:val="0030133B"/>
    <w:rsid w:val="00397915"/>
    <w:rsid w:val="00411344"/>
    <w:rsid w:val="004468A2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ED3C9-4308-4F15-ACD2-63F607EB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Company>Grizli777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4</cp:revision>
  <dcterms:created xsi:type="dcterms:W3CDTF">2018-10-09T07:10:00Z</dcterms:created>
  <dcterms:modified xsi:type="dcterms:W3CDTF">2021-08-11T21:38:00Z</dcterms:modified>
</cp:coreProperties>
</file>