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15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3E01" w:rsidRDefault="00483E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3E01"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83E01">
        <w:rPr>
          <w:sz w:val="28"/>
          <w:szCs w:val="28"/>
          <w:u w:val="single"/>
          <w:lang w:val="uk-UA"/>
        </w:rPr>
        <w:t>268-р</w:t>
      </w:r>
    </w:p>
    <w:p w:rsidR="008B2299" w:rsidRPr="0078567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85678" w:rsidRDefault="00785678" w:rsidP="007856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85678" w:rsidRPr="00B002BE" w:rsidRDefault="00785678" w:rsidP="007856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85678" w:rsidRPr="00B002BE" w:rsidRDefault="00785678" w:rsidP="0078567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85678" w:rsidRPr="00B002BE" w:rsidRDefault="00785678" w:rsidP="007856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5678" w:rsidRPr="00B002BE" w:rsidRDefault="00785678" w:rsidP="007856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85678" w:rsidRPr="00780D54" w:rsidRDefault="00785678" w:rsidP="00785678">
      <w:pPr>
        <w:jc w:val="both"/>
        <w:rPr>
          <w:lang w:val="uk-UA"/>
        </w:rPr>
      </w:pPr>
    </w:p>
    <w:p w:rsidR="00785678" w:rsidRPr="00AA726B" w:rsidRDefault="00785678" w:rsidP="0078567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85678" w:rsidRPr="00841FE8" w:rsidRDefault="00785678" w:rsidP="00785678">
      <w:pPr>
        <w:jc w:val="both"/>
        <w:rPr>
          <w:highlight w:val="yellow"/>
          <w:lang w:val="uk-UA"/>
        </w:rPr>
      </w:pPr>
    </w:p>
    <w:p w:rsidR="00785678" w:rsidRPr="00792BA3" w:rsidRDefault="00785678" w:rsidP="0078567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високий професіоналізм у роботі, сумлінне ставлення до виконання службових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E7E6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785678" w:rsidRPr="00792BA3" w:rsidRDefault="00785678" w:rsidP="0078567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785678" w:rsidRPr="00483E01" w:rsidTr="00D5064C">
        <w:tc>
          <w:tcPr>
            <w:tcW w:w="3119" w:type="dxa"/>
            <w:shd w:val="clear" w:color="auto" w:fill="auto"/>
          </w:tcPr>
          <w:p w:rsidR="00785678" w:rsidRPr="00AE52EA" w:rsidRDefault="00785678" w:rsidP="00E21380">
            <w:pPr>
              <w:jc w:val="both"/>
              <w:rPr>
                <w:sz w:val="28"/>
                <w:szCs w:val="28"/>
                <w:lang w:val="uk-UA"/>
              </w:rPr>
            </w:pPr>
            <w:r w:rsidRPr="00AE52EA">
              <w:rPr>
                <w:sz w:val="28"/>
                <w:szCs w:val="28"/>
                <w:lang w:val="uk-UA"/>
              </w:rPr>
              <w:t>АЛЕКСЄЄВУ</w:t>
            </w:r>
          </w:p>
          <w:p w:rsidR="00785678" w:rsidRPr="00AE52EA" w:rsidRDefault="00785678" w:rsidP="00E21380">
            <w:pPr>
              <w:jc w:val="both"/>
              <w:rPr>
                <w:sz w:val="28"/>
                <w:szCs w:val="28"/>
                <w:lang w:val="uk-UA"/>
              </w:rPr>
            </w:pPr>
            <w:r w:rsidRPr="00AE52EA">
              <w:rPr>
                <w:sz w:val="28"/>
                <w:szCs w:val="28"/>
                <w:lang w:val="uk-UA"/>
              </w:rPr>
              <w:t>Олену Сергіївну</w:t>
            </w:r>
          </w:p>
        </w:tc>
        <w:tc>
          <w:tcPr>
            <w:tcW w:w="708" w:type="dxa"/>
            <w:shd w:val="clear" w:color="auto" w:fill="auto"/>
          </w:tcPr>
          <w:p w:rsidR="00785678" w:rsidRPr="00AE52EA" w:rsidRDefault="00785678" w:rsidP="00D5064C">
            <w:pPr>
              <w:jc w:val="both"/>
              <w:rPr>
                <w:sz w:val="28"/>
                <w:szCs w:val="28"/>
                <w:lang w:val="uk-UA"/>
              </w:rPr>
            </w:pPr>
            <w:r w:rsidRPr="00AE52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85678" w:rsidRPr="00AE52EA" w:rsidRDefault="00785678" w:rsidP="00D5064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E52EA">
              <w:rPr>
                <w:sz w:val="28"/>
                <w:szCs w:val="28"/>
                <w:lang w:val="uk-UA"/>
              </w:rPr>
              <w:t xml:space="preserve">ровідного наукового співробітника науково-дослідної лабораторії інновацій у сфері цивільної безпеки факультету цивільного захисту Черкаського інституту пожежної безпеки імені Героїв Чорнобиля Національного університету цивільного захисту України; </w:t>
            </w:r>
          </w:p>
          <w:p w:rsidR="00785678" w:rsidRPr="00AE52EA" w:rsidRDefault="00785678" w:rsidP="00D5064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5678" w:rsidRPr="00483E01" w:rsidTr="00D5064C">
        <w:tc>
          <w:tcPr>
            <w:tcW w:w="3119" w:type="dxa"/>
            <w:shd w:val="clear" w:color="auto" w:fill="auto"/>
          </w:tcPr>
          <w:p w:rsidR="00785678" w:rsidRDefault="00785678" w:rsidP="00E213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ШАРОГО</w:t>
            </w:r>
          </w:p>
          <w:p w:rsidR="00785678" w:rsidRPr="00792BA3" w:rsidRDefault="00785678" w:rsidP="00E2138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Михайловича</w:t>
            </w:r>
          </w:p>
        </w:tc>
        <w:tc>
          <w:tcPr>
            <w:tcW w:w="708" w:type="dxa"/>
            <w:shd w:val="clear" w:color="auto" w:fill="auto"/>
          </w:tcPr>
          <w:p w:rsidR="00785678" w:rsidRPr="00792BA3" w:rsidRDefault="00785678" w:rsidP="00D5064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785678" w:rsidRDefault="00785678" w:rsidP="00D5064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підполковника служби цивільного захисту, начальника відділу зв</w:t>
            </w:r>
            <w:r w:rsidRPr="009E7E66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язків із засобами масової інформації та роботи з громадськістю Черкаського інституту пожежної безпеки імені Героїв Чорнобиля Національного університету цивільного захисту України.</w:t>
            </w:r>
          </w:p>
          <w:p w:rsidR="00785678" w:rsidRPr="00792BA3" w:rsidRDefault="00785678" w:rsidP="00D5064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785678" w:rsidRPr="00B002BE" w:rsidRDefault="00785678" w:rsidP="0078567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85678" w:rsidRDefault="00785678" w:rsidP="00785678">
      <w:pPr>
        <w:outlineLvl w:val="0"/>
        <w:rPr>
          <w:sz w:val="28"/>
          <w:szCs w:val="28"/>
          <w:lang w:val="uk-UA"/>
        </w:rPr>
      </w:pPr>
    </w:p>
    <w:p w:rsidR="00785678" w:rsidRDefault="00785678" w:rsidP="00785678">
      <w:pPr>
        <w:outlineLvl w:val="0"/>
        <w:rPr>
          <w:sz w:val="28"/>
          <w:szCs w:val="28"/>
          <w:lang w:val="uk-UA"/>
        </w:rPr>
      </w:pPr>
    </w:p>
    <w:p w:rsidR="00785678" w:rsidRDefault="00785678" w:rsidP="00785678">
      <w:pPr>
        <w:outlineLvl w:val="0"/>
        <w:rPr>
          <w:sz w:val="28"/>
          <w:szCs w:val="28"/>
          <w:lang w:val="uk-UA"/>
        </w:rPr>
      </w:pPr>
    </w:p>
    <w:p w:rsidR="00007441" w:rsidRDefault="00785678" w:rsidP="00785678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785678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3E01"/>
    <w:rsid w:val="0075081E"/>
    <w:rsid w:val="00785678"/>
    <w:rsid w:val="007A1FBA"/>
    <w:rsid w:val="008B2299"/>
    <w:rsid w:val="0093691C"/>
    <w:rsid w:val="00B56F3D"/>
    <w:rsid w:val="00BB6A5E"/>
    <w:rsid w:val="00CA5172"/>
    <w:rsid w:val="00D401B8"/>
    <w:rsid w:val="00E213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4008D-7203-4057-A09F-E20928C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2021-08-11T07:06:00Z</dcterms:modified>
</cp:coreProperties>
</file>