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F95C5B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1D0673" w:rsidRPr="001D0673">
        <w:rPr>
          <w:sz w:val="28"/>
          <w:szCs w:val="28"/>
          <w:u w:val="single"/>
          <w:lang w:val="uk-UA"/>
        </w:rPr>
        <w:t>09.08.2021</w:t>
      </w:r>
      <w:r w:rsidRPr="008B6A26">
        <w:rPr>
          <w:sz w:val="28"/>
          <w:szCs w:val="28"/>
          <w:lang w:val="uk-UA"/>
        </w:rPr>
        <w:t xml:space="preserve"> № </w:t>
      </w:r>
      <w:bookmarkStart w:id="0" w:name="_GoBack"/>
      <w:r w:rsidR="001D0673" w:rsidRPr="001D0673">
        <w:rPr>
          <w:sz w:val="28"/>
          <w:szCs w:val="28"/>
          <w:u w:val="single"/>
          <w:lang w:val="uk-UA"/>
        </w:rPr>
        <w:t>262-р</w:t>
      </w:r>
      <w:bookmarkEnd w:id="0"/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proofErr w:type="spellStart"/>
      <w:r w:rsidR="00F87764">
        <w:rPr>
          <w:sz w:val="28"/>
          <w:szCs w:val="28"/>
          <w:lang w:val="uk-UA"/>
        </w:rPr>
        <w:t>Малостаросільського</w:t>
      </w:r>
      <w:proofErr w:type="spellEnd"/>
      <w:r w:rsidR="00244A8A">
        <w:rPr>
          <w:sz w:val="28"/>
          <w:szCs w:val="28"/>
          <w:lang w:val="uk-UA"/>
        </w:rPr>
        <w:t xml:space="preserve"> психоневрологічного інтернату</w:t>
      </w:r>
    </w:p>
    <w:p w:rsidR="00F87764" w:rsidRDefault="00F87764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F87764">
        <w:trPr>
          <w:trHeight w:val="874"/>
        </w:trPr>
        <w:tc>
          <w:tcPr>
            <w:tcW w:w="3724" w:type="dxa"/>
          </w:tcPr>
          <w:p w:rsidR="00520FA4" w:rsidRPr="0045091D" w:rsidRDefault="00F87764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ЛІСОВИЙ</w:t>
            </w:r>
          </w:p>
          <w:p w:rsidR="0045091D" w:rsidRPr="0045091D" w:rsidRDefault="00F87764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</w:t>
            </w:r>
            <w:r w:rsidR="00313A0A">
              <w:rPr>
                <w:sz w:val="28"/>
                <w:szCs w:val="28"/>
                <w:lang w:val="uk-UA"/>
              </w:rPr>
              <w:t xml:space="preserve"> Миколайович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F87764" w:rsidTr="00F87764">
        <w:trPr>
          <w:trHeight w:val="403"/>
        </w:trPr>
        <w:tc>
          <w:tcPr>
            <w:tcW w:w="3724" w:type="dxa"/>
          </w:tcPr>
          <w:p w:rsidR="00244A8A" w:rsidRDefault="00F87764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БОНДАРЕНКО</w:t>
            </w:r>
          </w:p>
          <w:p w:rsidR="00EE79BB" w:rsidRPr="006B4CDE" w:rsidRDefault="00F87764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 начальник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 xml:space="preserve">єктами спільної власності територіальних громад області виконавчого апарату Черкаської обласної ради, </w:t>
            </w:r>
            <w:r w:rsidR="00244A8A">
              <w:rPr>
                <w:sz w:val="28"/>
                <w:szCs w:val="28"/>
                <w:lang w:val="uk-UA"/>
              </w:rPr>
              <w:br/>
              <w:t xml:space="preserve">заступник голови комісії 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1D0673" w:rsidTr="00F87764">
        <w:trPr>
          <w:trHeight w:val="553"/>
        </w:trPr>
        <w:tc>
          <w:tcPr>
            <w:tcW w:w="3724" w:type="dxa"/>
          </w:tcPr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ради;</w:t>
            </w:r>
          </w:p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13A0A" w:rsidRPr="005E5F90" w:rsidTr="00F87764">
        <w:trPr>
          <w:trHeight w:val="553"/>
        </w:trPr>
        <w:tc>
          <w:tcPr>
            <w:tcW w:w="3724" w:type="dxa"/>
            <w:shd w:val="clear" w:color="auto" w:fill="auto"/>
          </w:tcPr>
          <w:p w:rsidR="003D25A0" w:rsidRDefault="00F87764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ВЕРТИПОРОХ</w:t>
            </w:r>
          </w:p>
          <w:p w:rsidR="00F87764" w:rsidRPr="00EE79BB" w:rsidRDefault="00F87764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Валентина Григорівна </w:t>
            </w:r>
          </w:p>
        </w:tc>
        <w:tc>
          <w:tcPr>
            <w:tcW w:w="6095" w:type="dxa"/>
            <w:shd w:val="clear" w:color="auto" w:fill="auto"/>
          </w:tcPr>
          <w:p w:rsidR="003D25A0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3D25A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F8776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молодша</w:t>
            </w: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медична сестра</w:t>
            </w:r>
            <w:r w:rsidR="00F8776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палатна</w:t>
            </w: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, голова профспілково</w:t>
            </w:r>
            <w:r w:rsidR="00F8776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го</w:t>
            </w: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F8776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комітету</w:t>
            </w: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F8776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Малостаросільського</w:t>
            </w:r>
            <w:proofErr w:type="spellEnd"/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психоневрологічного інтернату</w:t>
            </w:r>
          </w:p>
          <w:p w:rsidR="00313A0A" w:rsidRPr="003D25A0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F87764" w:rsidRPr="005E5F90" w:rsidTr="00F87764">
        <w:trPr>
          <w:trHeight w:val="553"/>
        </w:trPr>
        <w:tc>
          <w:tcPr>
            <w:tcW w:w="3724" w:type="dxa"/>
            <w:shd w:val="clear" w:color="auto" w:fill="auto"/>
          </w:tcPr>
          <w:p w:rsidR="00F87764" w:rsidRPr="006B4CDE" w:rsidRDefault="00F87764" w:rsidP="00F87764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F87764" w:rsidRPr="006B4CDE" w:rsidRDefault="00F87764" w:rsidP="00F87764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F87764" w:rsidRPr="006B4CDE" w:rsidRDefault="00F87764" w:rsidP="00F87764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F87764" w:rsidRPr="006B4CDE" w:rsidRDefault="00F87764" w:rsidP="00F87764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F87764" w:rsidRPr="006B4CDE" w:rsidRDefault="00F87764" w:rsidP="00F87764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:rsidR="00F87764" w:rsidRDefault="00F87764" w:rsidP="00F87764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F87764" w:rsidRPr="005E5F90" w:rsidRDefault="00F87764" w:rsidP="00F87764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3D25A0" w:rsidRDefault="003D25A0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юридичного</w:t>
      </w:r>
    </w:p>
    <w:p w:rsidR="005E5F90" w:rsidRDefault="003D25A0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3D25A0">
        <w:rPr>
          <w:sz w:val="28"/>
          <w:szCs w:val="28"/>
          <w:lang w:val="uk-UA"/>
        </w:rPr>
        <w:t>Л. МАЗУР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1D0673"/>
    <w:rsid w:val="00244A8A"/>
    <w:rsid w:val="00313A0A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7B592D"/>
    <w:rsid w:val="0089220B"/>
    <w:rsid w:val="00A6041E"/>
    <w:rsid w:val="00B65FEE"/>
    <w:rsid w:val="00B95A20"/>
    <w:rsid w:val="00BC1105"/>
    <w:rsid w:val="00C60864"/>
    <w:rsid w:val="00DF341D"/>
    <w:rsid w:val="00EE79BB"/>
    <w:rsid w:val="00F07B75"/>
    <w:rsid w:val="00F87764"/>
    <w:rsid w:val="00F95C5B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5C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5C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20</cp:revision>
  <cp:lastPrinted>2021-08-05T08:04:00Z</cp:lastPrinted>
  <dcterms:created xsi:type="dcterms:W3CDTF">2020-08-13T09:06:00Z</dcterms:created>
  <dcterms:modified xsi:type="dcterms:W3CDTF">2021-08-09T11:08:00Z</dcterms:modified>
</cp:coreProperties>
</file>