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296BC2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D10616">
        <w:rPr>
          <w:sz w:val="28"/>
          <w:szCs w:val="28"/>
          <w:u w:val="single"/>
          <w:lang w:val="uk-UA"/>
        </w:rPr>
        <w:t>08.09.2021</w:t>
      </w:r>
      <w:r w:rsidR="00D10616">
        <w:rPr>
          <w:sz w:val="28"/>
          <w:szCs w:val="28"/>
        </w:rPr>
        <w:t xml:space="preserve"> </w:t>
      </w:r>
      <w:bookmarkStart w:id="0" w:name="_GoBack"/>
      <w:bookmarkEnd w:id="0"/>
      <w:r w:rsidRPr="008B6A26">
        <w:rPr>
          <w:sz w:val="28"/>
          <w:szCs w:val="28"/>
          <w:lang w:val="uk-UA"/>
        </w:rPr>
        <w:t xml:space="preserve">№ </w:t>
      </w:r>
      <w:r w:rsidR="00D10616" w:rsidRPr="00D10616">
        <w:rPr>
          <w:sz w:val="28"/>
          <w:szCs w:val="28"/>
          <w:u w:val="single"/>
          <w:lang w:val="uk-UA"/>
        </w:rPr>
        <w:t>355-р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16"/>
          <w:szCs w:val="16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296BC2" w:rsidRPr="00C44066">
        <w:rPr>
          <w:sz w:val="28"/>
          <w:szCs w:val="28"/>
          <w:lang w:val="uk-UA"/>
        </w:rPr>
        <w:t>комунального</w:t>
      </w:r>
      <w:r w:rsidR="00296BC2">
        <w:rPr>
          <w:sz w:val="28"/>
          <w:szCs w:val="28"/>
          <w:lang w:val="uk-UA"/>
        </w:rPr>
        <w:t xml:space="preserve"> </w:t>
      </w:r>
      <w:r w:rsidR="00296BC2" w:rsidRPr="00C44066">
        <w:rPr>
          <w:sz w:val="28"/>
          <w:szCs w:val="28"/>
          <w:lang w:val="uk-UA"/>
        </w:rPr>
        <w:t xml:space="preserve">закладу </w:t>
      </w:r>
      <w:r w:rsidR="00F21DFF">
        <w:rPr>
          <w:sz w:val="28"/>
          <w:szCs w:val="28"/>
          <w:lang w:val="uk-UA"/>
        </w:rPr>
        <w:t>«Черкаський обласний центр науково – технічної творчості учнівської молоді Черкаської обласної ради»</w:t>
      </w: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296BC2">
        <w:trPr>
          <w:trHeight w:val="874"/>
        </w:trPr>
        <w:tc>
          <w:tcPr>
            <w:tcW w:w="3724" w:type="dxa"/>
          </w:tcPr>
          <w:p w:rsidR="00520FA4" w:rsidRPr="0045091D" w:rsidRDefault="00F21DFF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ДОМАНСЬКИЙ</w:t>
            </w:r>
          </w:p>
          <w:p w:rsidR="0045091D" w:rsidRPr="0045091D" w:rsidRDefault="00F21DFF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296BC2" w:rsidTr="00296BC2">
        <w:trPr>
          <w:trHeight w:val="403"/>
        </w:trPr>
        <w:tc>
          <w:tcPr>
            <w:tcW w:w="3724" w:type="dxa"/>
          </w:tcPr>
          <w:p w:rsidR="00EE79BB" w:rsidRDefault="00296BC2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БОНДАРЕНКО</w:t>
            </w:r>
          </w:p>
          <w:p w:rsidR="00296BC2" w:rsidRPr="006B4CDE" w:rsidRDefault="00296BC2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6095" w:type="dxa"/>
          </w:tcPr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296BC2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 управління об</w:t>
            </w:r>
            <w:r w:rsidRPr="00407D3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296BC2">
              <w:rPr>
                <w:sz w:val="28"/>
                <w:szCs w:val="28"/>
                <w:lang w:val="uk-UA"/>
              </w:rPr>
              <w:t xml:space="preserve">ади, </w:t>
            </w:r>
            <w:r w:rsidR="00296BC2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5E5F90" w:rsidTr="00296BC2">
        <w:trPr>
          <w:trHeight w:val="403"/>
        </w:trPr>
        <w:tc>
          <w:tcPr>
            <w:tcW w:w="3724" w:type="dxa"/>
          </w:tcPr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244A8A" w:rsidRPr="006B4CDE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Default="00244A8A" w:rsidP="00244A8A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296BC2" w:rsidRPr="005E5F90" w:rsidRDefault="00296BC2" w:rsidP="00244A8A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44A8A" w:rsidRPr="00D10616" w:rsidTr="00296BC2">
        <w:trPr>
          <w:trHeight w:val="553"/>
        </w:trPr>
        <w:tc>
          <w:tcPr>
            <w:tcW w:w="3724" w:type="dxa"/>
          </w:tcPr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 w:rsidR="00296BC2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5F0D0F" w:rsidTr="00296BC2">
        <w:trPr>
          <w:trHeight w:val="553"/>
        </w:trPr>
        <w:tc>
          <w:tcPr>
            <w:tcW w:w="3724" w:type="dxa"/>
            <w:shd w:val="clear" w:color="auto" w:fill="auto"/>
          </w:tcPr>
          <w:p w:rsidR="003D25A0" w:rsidRDefault="00F21DFF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МАЛОРОД</w:t>
            </w:r>
          </w:p>
          <w:p w:rsidR="00296BC2" w:rsidRPr="00EE79BB" w:rsidRDefault="00F21DFF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Миколаївна</w:t>
            </w:r>
          </w:p>
        </w:tc>
        <w:tc>
          <w:tcPr>
            <w:tcW w:w="6095" w:type="dxa"/>
            <w:shd w:val="clear" w:color="auto" w:fill="auto"/>
          </w:tcPr>
          <w:p w:rsidR="003D25A0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5F0D0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F21DF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завідувач відділу методичного комунального закладу  </w:t>
            </w:r>
            <w:r w:rsidR="00F21DFF" w:rsidRPr="00F21DF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«Черкаський обласний центр науково – технічної творчості учнівської молоді Черкаської обласної ради»</w:t>
            </w:r>
            <w:r w:rsidR="00296BC2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313A0A" w:rsidRPr="003D25A0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313A0A" w:rsidRPr="00D10616" w:rsidTr="00296BC2">
        <w:trPr>
          <w:trHeight w:val="553"/>
        </w:trPr>
        <w:tc>
          <w:tcPr>
            <w:tcW w:w="3724" w:type="dxa"/>
            <w:shd w:val="clear" w:color="auto" w:fill="auto"/>
          </w:tcPr>
          <w:p w:rsidR="003D25A0" w:rsidRDefault="00296BC2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ТОПЧІЙ</w:t>
            </w:r>
          </w:p>
          <w:p w:rsidR="00296BC2" w:rsidRPr="00EE79BB" w:rsidRDefault="00296BC2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Вікторівна</w:t>
            </w:r>
          </w:p>
        </w:tc>
        <w:tc>
          <w:tcPr>
            <w:tcW w:w="6095" w:type="dxa"/>
            <w:shd w:val="clear" w:color="auto" w:fill="auto"/>
          </w:tcPr>
          <w:p w:rsidR="00313A0A" w:rsidRPr="00EE79BB" w:rsidRDefault="003D25A0" w:rsidP="00296BC2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</w:t>
            </w:r>
            <w:r w:rsidR="00296BC2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член Асоціації керівників шкіл м. Черкаси, директор Черкаської гімназії № 9 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DF341D" w:rsidRDefault="00DF34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296BC2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296BC2">
        <w:rPr>
          <w:sz w:val="28"/>
          <w:szCs w:val="28"/>
          <w:lang w:val="uk-UA"/>
        </w:rPr>
        <w:t>Н. 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244A8A"/>
    <w:rsid w:val="00296BC2"/>
    <w:rsid w:val="00313A0A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5F0D0F"/>
    <w:rsid w:val="006B4CDE"/>
    <w:rsid w:val="006C314F"/>
    <w:rsid w:val="00767DE5"/>
    <w:rsid w:val="0089220B"/>
    <w:rsid w:val="00960DF4"/>
    <w:rsid w:val="00A6041E"/>
    <w:rsid w:val="00B65FEE"/>
    <w:rsid w:val="00B95A20"/>
    <w:rsid w:val="00BC1105"/>
    <w:rsid w:val="00C60864"/>
    <w:rsid w:val="00D10616"/>
    <w:rsid w:val="00DF341D"/>
    <w:rsid w:val="00EE79BB"/>
    <w:rsid w:val="00F07B75"/>
    <w:rsid w:val="00F21DFF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0DF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60D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21</cp:revision>
  <cp:lastPrinted>2021-09-07T12:06:00Z</cp:lastPrinted>
  <dcterms:created xsi:type="dcterms:W3CDTF">2020-08-13T09:06:00Z</dcterms:created>
  <dcterms:modified xsi:type="dcterms:W3CDTF">2021-09-08T14:42:00Z</dcterms:modified>
</cp:coreProperties>
</file>