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20042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D473D" w:rsidRDefault="004D473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01.09.2021</w:t>
      </w:r>
      <w:r w:rsidR="008B2299" w:rsidRPr="00D71740">
        <w:rPr>
          <w:sz w:val="28"/>
          <w:szCs w:val="28"/>
        </w:rPr>
        <w:t xml:space="preserve">_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D473D">
        <w:rPr>
          <w:sz w:val="28"/>
          <w:szCs w:val="28"/>
          <w:u w:val="single"/>
          <w:lang w:val="uk-UA"/>
        </w:rPr>
        <w:t>336-р</w:t>
      </w:r>
    </w:p>
    <w:p w:rsidR="008B2299" w:rsidRPr="00534E3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34E3B" w:rsidRPr="00B002BE" w:rsidRDefault="00534E3B" w:rsidP="00534E3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34E3B" w:rsidRPr="00B002BE" w:rsidRDefault="00534E3B" w:rsidP="00534E3B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34E3B" w:rsidRPr="00B002BE" w:rsidRDefault="00534E3B" w:rsidP="00534E3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4E3B" w:rsidRPr="00B002BE" w:rsidRDefault="00534E3B" w:rsidP="00534E3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4E3B" w:rsidRPr="00B002BE" w:rsidRDefault="00534E3B" w:rsidP="00534E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34E3B" w:rsidRPr="00780D54" w:rsidRDefault="00534E3B" w:rsidP="00534E3B">
      <w:pPr>
        <w:jc w:val="both"/>
        <w:rPr>
          <w:lang w:val="uk-UA"/>
        </w:rPr>
      </w:pPr>
    </w:p>
    <w:p w:rsidR="00534E3B" w:rsidRPr="00AA726B" w:rsidRDefault="00534E3B" w:rsidP="00534E3B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34E3B" w:rsidRPr="00841FE8" w:rsidRDefault="00534E3B" w:rsidP="00534E3B">
      <w:pPr>
        <w:jc w:val="both"/>
        <w:rPr>
          <w:highlight w:val="yellow"/>
          <w:lang w:val="uk-UA"/>
        </w:rPr>
      </w:pPr>
    </w:p>
    <w:p w:rsidR="00534E3B" w:rsidRPr="00792BA3" w:rsidRDefault="00534E3B" w:rsidP="00534E3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F296C">
        <w:rPr>
          <w:sz w:val="28"/>
          <w:szCs w:val="28"/>
          <w:lang w:val="uk-UA"/>
        </w:rPr>
        <w:t xml:space="preserve">за багаторічну працю, </w:t>
      </w:r>
      <w:r w:rsidRPr="00DA3DCF">
        <w:rPr>
          <w:sz w:val="28"/>
          <w:szCs w:val="28"/>
          <w:lang w:val="uk-UA"/>
        </w:rPr>
        <w:t>відповідальне ставлення до виконання службових обов'язків</w:t>
      </w:r>
      <w:r>
        <w:rPr>
          <w:sz w:val="28"/>
          <w:szCs w:val="28"/>
          <w:lang w:val="uk-UA"/>
        </w:rPr>
        <w:t xml:space="preserve"> </w:t>
      </w:r>
      <w:r w:rsidRPr="00BF296C">
        <w:rPr>
          <w:sz w:val="28"/>
          <w:szCs w:val="28"/>
          <w:lang w:val="uk-UA"/>
        </w:rPr>
        <w:t>та з нагоди ювілею:</w:t>
      </w:r>
    </w:p>
    <w:p w:rsidR="00534E3B" w:rsidRPr="00792BA3" w:rsidRDefault="00534E3B" w:rsidP="00534E3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534E3B" w:rsidRPr="004D473D" w:rsidTr="004972B7">
        <w:tc>
          <w:tcPr>
            <w:tcW w:w="3294" w:type="dxa"/>
          </w:tcPr>
          <w:p w:rsidR="00534E3B" w:rsidRDefault="00534E3B" w:rsidP="004972B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ДЕРКАЧ</w:t>
            </w:r>
          </w:p>
          <w:p w:rsidR="00534E3B" w:rsidRPr="00792BA3" w:rsidRDefault="00534E3B" w:rsidP="004972B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Василівну</w:t>
            </w:r>
          </w:p>
        </w:tc>
        <w:tc>
          <w:tcPr>
            <w:tcW w:w="425" w:type="dxa"/>
          </w:tcPr>
          <w:p w:rsidR="00534E3B" w:rsidRPr="00792BA3" w:rsidRDefault="00534E3B" w:rsidP="004972B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F29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34E3B" w:rsidRPr="00792BA3" w:rsidRDefault="00534E3B" w:rsidP="004972B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BF296C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296C">
              <w:rPr>
                <w:sz w:val="28"/>
                <w:szCs w:val="28"/>
                <w:lang w:val="uk-UA"/>
              </w:rPr>
              <w:t xml:space="preserve"> відділу звітності та бухгалтерського обліку Уманського управління Державної казначейської служби України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34E3B" w:rsidRPr="004D473D" w:rsidTr="004972B7">
        <w:tc>
          <w:tcPr>
            <w:tcW w:w="3294" w:type="dxa"/>
          </w:tcPr>
          <w:p w:rsidR="00534E3B" w:rsidRPr="003543F9" w:rsidRDefault="00534E3B" w:rsidP="004972B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34E3B" w:rsidRPr="00CD1182" w:rsidRDefault="00534E3B" w:rsidP="004972B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534E3B" w:rsidRPr="003543F9" w:rsidRDefault="00534E3B" w:rsidP="004972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34E3B" w:rsidRPr="00B002BE" w:rsidRDefault="00534E3B" w:rsidP="00534E3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справами, начальн</w:t>
      </w:r>
      <w:r w:rsidR="00B452FA">
        <w:rPr>
          <w:sz w:val="28"/>
          <w:szCs w:val="28"/>
          <w:lang w:val="uk-UA"/>
        </w:rPr>
        <w:t>ика загального відділу виконавчого апарату обласної ради ГОРНУ Н.</w:t>
      </w:r>
      <w:r>
        <w:rPr>
          <w:sz w:val="28"/>
          <w:szCs w:val="28"/>
          <w:lang w:val="uk-UA"/>
        </w:rPr>
        <w:t>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34E3B" w:rsidRDefault="00534E3B" w:rsidP="00534E3B">
      <w:pPr>
        <w:outlineLvl w:val="0"/>
        <w:rPr>
          <w:sz w:val="28"/>
          <w:szCs w:val="28"/>
          <w:lang w:val="uk-UA"/>
        </w:rPr>
      </w:pPr>
    </w:p>
    <w:p w:rsidR="00534E3B" w:rsidRDefault="00534E3B" w:rsidP="00534E3B">
      <w:pPr>
        <w:outlineLvl w:val="0"/>
        <w:rPr>
          <w:sz w:val="28"/>
          <w:szCs w:val="28"/>
          <w:lang w:val="uk-UA"/>
        </w:rPr>
      </w:pPr>
    </w:p>
    <w:p w:rsidR="00534E3B" w:rsidRPr="00B002BE" w:rsidRDefault="00534E3B" w:rsidP="00534E3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534E3B" w:rsidRPr="00B002BE" w:rsidRDefault="00534E3B" w:rsidP="00534E3B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D473D"/>
    <w:rsid w:val="00534E3B"/>
    <w:rsid w:val="0075081E"/>
    <w:rsid w:val="007A1FBA"/>
    <w:rsid w:val="008B2299"/>
    <w:rsid w:val="0093691C"/>
    <w:rsid w:val="00B452F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244B8-4536-4AAF-96FA-8F0A2162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>Grizli777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2021-09-01T09:24:00Z</dcterms:modified>
</cp:coreProperties>
</file>