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425" w:rsidRPr="00E81369" w:rsidRDefault="00495BEC" w:rsidP="00E8136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E81369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495BEC" w:rsidRPr="00E81369" w:rsidRDefault="00495BEC" w:rsidP="00E8136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E81369" w:rsidRDefault="00495BEC" w:rsidP="00E8136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E8136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85F90" w:rsidRPr="00E81369">
        <w:rPr>
          <w:rFonts w:ascii="Times New Roman" w:hAnsi="Times New Roman" w:cs="Times New Roman"/>
          <w:sz w:val="28"/>
          <w:szCs w:val="28"/>
          <w:lang w:val="uk-UA"/>
        </w:rPr>
        <w:t>озпорядження голови</w:t>
      </w:r>
    </w:p>
    <w:p w:rsidR="00E81369" w:rsidRDefault="00685F90" w:rsidP="00E8136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E81369">
        <w:rPr>
          <w:rFonts w:ascii="Times New Roman" w:hAnsi="Times New Roman" w:cs="Times New Roman"/>
          <w:sz w:val="28"/>
          <w:szCs w:val="28"/>
          <w:lang w:val="uk-UA"/>
        </w:rPr>
        <w:t>облас</w:t>
      </w:r>
      <w:r w:rsidR="004604E4" w:rsidRPr="00E81369">
        <w:rPr>
          <w:rFonts w:ascii="Times New Roman" w:hAnsi="Times New Roman" w:cs="Times New Roman"/>
          <w:sz w:val="28"/>
          <w:szCs w:val="28"/>
          <w:lang w:val="uk-UA"/>
        </w:rPr>
        <w:t>ної ради</w:t>
      </w:r>
    </w:p>
    <w:p w:rsidR="004604E4" w:rsidRPr="00E81369" w:rsidRDefault="004604E4" w:rsidP="00E8136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E8136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14CA5" w:rsidRPr="00A14CA5">
        <w:rPr>
          <w:rFonts w:ascii="Times New Roman" w:hAnsi="Times New Roman" w:cs="Times New Roman"/>
          <w:sz w:val="28"/>
          <w:szCs w:val="28"/>
          <w:u w:val="single"/>
          <w:lang w:val="uk-UA"/>
        </w:rPr>
        <w:t>29.07.2021</w:t>
      </w:r>
      <w:r w:rsidR="00CF684C" w:rsidRPr="00CF68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1369">
        <w:rPr>
          <w:rFonts w:ascii="Times New Roman" w:hAnsi="Times New Roman" w:cs="Times New Roman"/>
          <w:sz w:val="28"/>
          <w:szCs w:val="28"/>
          <w:lang w:val="uk-UA"/>
        </w:rPr>
        <w:t>№ </w:t>
      </w:r>
      <w:bookmarkStart w:id="0" w:name="_GoBack"/>
      <w:r w:rsidR="00A14CA5" w:rsidRPr="00A14CA5">
        <w:rPr>
          <w:rFonts w:ascii="Times New Roman" w:hAnsi="Times New Roman" w:cs="Times New Roman"/>
          <w:sz w:val="28"/>
          <w:szCs w:val="28"/>
          <w:u w:val="single"/>
          <w:lang w:val="uk-UA"/>
        </w:rPr>
        <w:t>249-р</w:t>
      </w:r>
      <w:bookmarkEnd w:id="0"/>
    </w:p>
    <w:p w:rsidR="007F4654" w:rsidRDefault="007F4654" w:rsidP="00E81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7822" w:rsidRDefault="00357822" w:rsidP="0035782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57822">
        <w:rPr>
          <w:rFonts w:ascii="Times New Roman" w:eastAsia="Calibri" w:hAnsi="Times New Roman" w:cs="Times New Roman"/>
          <w:sz w:val="28"/>
          <w:szCs w:val="28"/>
          <w:lang w:val="uk-UA"/>
        </w:rPr>
        <w:t>СКЛАД</w:t>
      </w:r>
    </w:p>
    <w:p w:rsidR="00357822" w:rsidRPr="00357822" w:rsidRDefault="00357822" w:rsidP="00357822">
      <w:pPr>
        <w:spacing w:after="0" w:line="240" w:lineRule="auto"/>
        <w:ind w:right="-18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5782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Комісії з присудження обласної премії молодим науковцям Черкащини </w:t>
      </w:r>
    </w:p>
    <w:p w:rsidR="00357822" w:rsidRPr="00357822" w:rsidRDefault="00357822" w:rsidP="0035782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544"/>
        <w:gridCol w:w="284"/>
        <w:gridCol w:w="5953"/>
      </w:tblGrid>
      <w:tr w:rsidR="00357822" w:rsidRPr="00357822" w:rsidTr="001B75C0">
        <w:tc>
          <w:tcPr>
            <w:tcW w:w="3544" w:type="dxa"/>
          </w:tcPr>
          <w:p w:rsidR="00357822" w:rsidRPr="00357822" w:rsidRDefault="00357822" w:rsidP="00E41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СУЩЕНКО</w:t>
            </w:r>
          </w:p>
          <w:p w:rsidR="00357822" w:rsidRPr="00357822" w:rsidRDefault="00357822" w:rsidP="00E41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Роман Володимирович</w:t>
            </w:r>
          </w:p>
        </w:tc>
        <w:tc>
          <w:tcPr>
            <w:tcW w:w="284" w:type="dxa"/>
          </w:tcPr>
          <w:p w:rsidR="00357822" w:rsidRPr="00357822" w:rsidRDefault="00357822" w:rsidP="003578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–</w:t>
            </w:r>
          </w:p>
          <w:p w:rsidR="00357822" w:rsidRPr="00357822" w:rsidRDefault="00357822" w:rsidP="003578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</w:tcPr>
          <w:p w:rsidR="00357822" w:rsidRPr="00357822" w:rsidRDefault="00357822" w:rsidP="00357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перший заступник голови Черкаської обласної ради, співголова </w:t>
            </w:r>
            <w:r w:rsidR="002F035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</w:t>
            </w: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омісії</w:t>
            </w:r>
          </w:p>
          <w:p w:rsidR="00357822" w:rsidRPr="00357822" w:rsidRDefault="00357822" w:rsidP="00357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57822" w:rsidRPr="00357822" w:rsidTr="001B75C0">
        <w:tc>
          <w:tcPr>
            <w:tcW w:w="3544" w:type="dxa"/>
          </w:tcPr>
          <w:p w:rsidR="00357822" w:rsidRPr="00357822" w:rsidRDefault="00357822" w:rsidP="00E41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КОШОВА</w:t>
            </w:r>
          </w:p>
          <w:p w:rsidR="00357822" w:rsidRPr="00357822" w:rsidRDefault="00357822" w:rsidP="00E41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Лариса Миколаївна</w:t>
            </w:r>
          </w:p>
        </w:tc>
        <w:tc>
          <w:tcPr>
            <w:tcW w:w="284" w:type="dxa"/>
          </w:tcPr>
          <w:p w:rsidR="00357822" w:rsidRPr="00357822" w:rsidRDefault="00357822" w:rsidP="003578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–</w:t>
            </w:r>
          </w:p>
          <w:p w:rsidR="00357822" w:rsidRPr="00357822" w:rsidRDefault="00357822" w:rsidP="003578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</w:tcPr>
          <w:p w:rsidR="00357822" w:rsidRPr="00357822" w:rsidRDefault="00357822" w:rsidP="00357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заступник голови Черкаської обласної державної адміністрації, співголова </w:t>
            </w:r>
            <w:r w:rsidR="002F035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</w:t>
            </w: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омісії</w:t>
            </w:r>
          </w:p>
          <w:p w:rsidR="00357822" w:rsidRPr="00357822" w:rsidRDefault="00357822" w:rsidP="00357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57822" w:rsidRPr="00A14CA5" w:rsidTr="001B75C0">
        <w:tc>
          <w:tcPr>
            <w:tcW w:w="3544" w:type="dxa"/>
          </w:tcPr>
          <w:p w:rsidR="00357822" w:rsidRPr="00357822" w:rsidRDefault="00357822" w:rsidP="00E41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ДАНИЛЕВСЬКИЙ</w:t>
            </w:r>
          </w:p>
          <w:p w:rsidR="00357822" w:rsidRPr="00357822" w:rsidRDefault="00357822" w:rsidP="00E41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Валерій Вікторович</w:t>
            </w:r>
          </w:p>
        </w:tc>
        <w:tc>
          <w:tcPr>
            <w:tcW w:w="284" w:type="dxa"/>
          </w:tcPr>
          <w:p w:rsidR="00357822" w:rsidRPr="00357822" w:rsidRDefault="00357822" w:rsidP="003578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357822" w:rsidRPr="00357822" w:rsidRDefault="00357822" w:rsidP="00357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начальник Управління освіти і науки Черкаської обласної державної адміністрації, заступник співголів </w:t>
            </w:r>
            <w:r w:rsidR="002F035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</w:t>
            </w: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омісії</w:t>
            </w:r>
          </w:p>
          <w:p w:rsidR="00357822" w:rsidRPr="00357822" w:rsidRDefault="00357822" w:rsidP="00357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57822" w:rsidRPr="00A14CA5" w:rsidTr="001B75C0">
        <w:tc>
          <w:tcPr>
            <w:tcW w:w="3544" w:type="dxa"/>
          </w:tcPr>
          <w:p w:rsidR="00357822" w:rsidRPr="00357822" w:rsidRDefault="00357822" w:rsidP="00E41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КОВАЛЬ</w:t>
            </w:r>
          </w:p>
          <w:p w:rsidR="00357822" w:rsidRPr="00357822" w:rsidRDefault="00357822" w:rsidP="00E41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Віталій Володимирович</w:t>
            </w:r>
          </w:p>
        </w:tc>
        <w:tc>
          <w:tcPr>
            <w:tcW w:w="284" w:type="dxa"/>
          </w:tcPr>
          <w:p w:rsidR="00357822" w:rsidRPr="00357822" w:rsidRDefault="00357822" w:rsidP="003578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357822" w:rsidRDefault="00357822" w:rsidP="00357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депутат Черкаської обласної ради, член постійної комісії з питань освіти, науки, культури, молодіжної політики та спорту, кандидат технічних наук, доцент, заступник співголів </w:t>
            </w:r>
            <w:r w:rsidR="002F035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</w:t>
            </w: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омісії </w:t>
            </w: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(за згодою)</w:t>
            </w:r>
          </w:p>
          <w:p w:rsidR="003C5EBC" w:rsidRPr="00357822" w:rsidRDefault="003C5EBC" w:rsidP="00357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57822" w:rsidRPr="00A14CA5" w:rsidTr="001B75C0">
        <w:tc>
          <w:tcPr>
            <w:tcW w:w="3544" w:type="dxa"/>
          </w:tcPr>
          <w:p w:rsidR="00357822" w:rsidRPr="00357822" w:rsidRDefault="00357822" w:rsidP="00E41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ТКАЧЕНКО</w:t>
            </w:r>
          </w:p>
          <w:p w:rsidR="00357822" w:rsidRPr="00357822" w:rsidRDefault="00357822" w:rsidP="00E41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Валентина Іванівна</w:t>
            </w:r>
          </w:p>
        </w:tc>
        <w:tc>
          <w:tcPr>
            <w:tcW w:w="284" w:type="dxa"/>
          </w:tcPr>
          <w:p w:rsidR="00357822" w:rsidRPr="00357822" w:rsidRDefault="00357822" w:rsidP="003578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953" w:type="dxa"/>
          </w:tcPr>
          <w:p w:rsidR="00357822" w:rsidRPr="00357822" w:rsidRDefault="00357822" w:rsidP="002F03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головний спеціаліст відділу вищої, професійно-технічної освіти та фінансового забезпечення Управління освіти і науки Черкаської обласної державної адміністрації, секретар </w:t>
            </w:r>
            <w:r w:rsidR="002F035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</w:t>
            </w: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омісії</w:t>
            </w:r>
          </w:p>
        </w:tc>
      </w:tr>
    </w:tbl>
    <w:p w:rsidR="00357822" w:rsidRPr="00357822" w:rsidRDefault="00357822" w:rsidP="0035782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57822" w:rsidRPr="00357822" w:rsidRDefault="00357822" w:rsidP="00E410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578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Члени </w:t>
      </w:r>
      <w:r w:rsidR="002F035F">
        <w:rPr>
          <w:rFonts w:ascii="Times New Roman" w:eastAsia="Calibri" w:hAnsi="Times New Roman" w:cs="Times New Roman"/>
          <w:sz w:val="28"/>
          <w:szCs w:val="28"/>
          <w:lang w:val="uk-UA"/>
        </w:rPr>
        <w:t>К</w:t>
      </w:r>
      <w:r w:rsidRPr="00357822">
        <w:rPr>
          <w:rFonts w:ascii="Times New Roman" w:eastAsia="Calibri" w:hAnsi="Times New Roman" w:cs="Times New Roman"/>
          <w:sz w:val="28"/>
          <w:szCs w:val="28"/>
          <w:lang w:val="uk-UA"/>
        </w:rPr>
        <w:t>омісії:</w:t>
      </w:r>
    </w:p>
    <w:p w:rsidR="00357822" w:rsidRPr="00357822" w:rsidRDefault="00357822" w:rsidP="0035782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544"/>
        <w:gridCol w:w="426"/>
        <w:gridCol w:w="5811"/>
      </w:tblGrid>
      <w:tr w:rsidR="00357822" w:rsidRPr="00357822" w:rsidTr="00F75F55">
        <w:tc>
          <w:tcPr>
            <w:tcW w:w="3544" w:type="dxa"/>
          </w:tcPr>
          <w:p w:rsidR="00357822" w:rsidRPr="00357822" w:rsidRDefault="00357822" w:rsidP="00E41011">
            <w:pPr>
              <w:spacing w:after="0" w:line="240" w:lineRule="auto"/>
              <w:ind w:left="-108" w:right="-249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ГОДОВАНЮК</w:t>
            </w:r>
          </w:p>
          <w:p w:rsidR="00357822" w:rsidRPr="00357822" w:rsidRDefault="00357822" w:rsidP="00E41011">
            <w:pPr>
              <w:spacing w:after="0" w:line="240" w:lineRule="auto"/>
              <w:ind w:left="-108" w:right="-249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Тетяна Леонідівна</w:t>
            </w:r>
          </w:p>
        </w:tc>
        <w:tc>
          <w:tcPr>
            <w:tcW w:w="426" w:type="dxa"/>
          </w:tcPr>
          <w:p w:rsidR="00357822" w:rsidRPr="00357822" w:rsidRDefault="00357822" w:rsidP="003578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–</w:t>
            </w:r>
          </w:p>
          <w:p w:rsidR="00357822" w:rsidRPr="00357822" w:rsidRDefault="00357822" w:rsidP="003578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1" w:type="dxa"/>
          </w:tcPr>
          <w:p w:rsidR="00357822" w:rsidRPr="00357822" w:rsidRDefault="00357822" w:rsidP="001B75C0">
            <w:pPr>
              <w:spacing w:after="0" w:line="240" w:lineRule="auto"/>
              <w:ind w:left="-1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доктор педагогічних наук, професор</w:t>
            </w:r>
            <w:r w:rsidR="00B8153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кафедри </w:t>
            </w:r>
            <w:r w:rsidRPr="00357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вищої математики та методики </w:t>
            </w:r>
            <w:r w:rsidR="00B8153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                  </w:t>
            </w:r>
            <w:r w:rsidRPr="00357822">
              <w:rPr>
                <w:rFonts w:ascii="Times New Roman" w:eastAsia="Calibri" w:hAnsi="Times New Roman" w:cs="Times New Roman"/>
                <w:sz w:val="28"/>
                <w:szCs w:val="28"/>
              </w:rPr>
              <w:t>навчання математики</w:t>
            </w: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Уманського </w:t>
            </w:r>
            <w:r w:rsidR="00B8153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            </w:t>
            </w: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державного педагогічного університету </w:t>
            </w:r>
            <w:r w:rsidR="00B8153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            </w:t>
            </w: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імені Павла Тичини (за згодою)</w:t>
            </w:r>
          </w:p>
          <w:p w:rsidR="00357822" w:rsidRPr="00357822" w:rsidRDefault="00357822" w:rsidP="001B75C0">
            <w:pPr>
              <w:spacing w:after="0" w:line="240" w:lineRule="auto"/>
              <w:ind w:left="-109" w:right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57822" w:rsidRPr="00A14CA5" w:rsidTr="00F75F55">
        <w:tc>
          <w:tcPr>
            <w:tcW w:w="3544" w:type="dxa"/>
          </w:tcPr>
          <w:p w:rsidR="00357822" w:rsidRPr="00357822" w:rsidRDefault="00357822" w:rsidP="00E41011">
            <w:pPr>
              <w:spacing w:after="0" w:line="240" w:lineRule="auto"/>
              <w:ind w:left="-108" w:right="-249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ГУБЕНКО</w:t>
            </w:r>
          </w:p>
          <w:p w:rsidR="00357822" w:rsidRPr="00357822" w:rsidRDefault="00357822" w:rsidP="00E41011">
            <w:pPr>
              <w:spacing w:after="0" w:line="240" w:lineRule="auto"/>
              <w:ind w:left="-108" w:right="-249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Інна Яківна</w:t>
            </w:r>
          </w:p>
        </w:tc>
        <w:tc>
          <w:tcPr>
            <w:tcW w:w="426" w:type="dxa"/>
          </w:tcPr>
          <w:p w:rsidR="00357822" w:rsidRPr="00357822" w:rsidRDefault="00357822" w:rsidP="003578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–</w:t>
            </w:r>
          </w:p>
          <w:p w:rsidR="00357822" w:rsidRPr="00357822" w:rsidRDefault="00357822" w:rsidP="003578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1" w:type="dxa"/>
          </w:tcPr>
          <w:p w:rsidR="00593941" w:rsidRDefault="00357822" w:rsidP="001B75C0">
            <w:pPr>
              <w:spacing w:after="0" w:line="240" w:lineRule="auto"/>
              <w:ind w:left="-1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ректор Черкаської медичної академії, доктор філософії (кандидат медичних наук), доцент, Почесний професор Української медичної стоматологічної академії (м.</w:t>
            </w:r>
            <w:r w:rsidR="00B8153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 </w:t>
            </w: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Полтава), академік Української академії наук, заслужений лікар України (за згодою)</w:t>
            </w:r>
          </w:p>
          <w:p w:rsidR="00C86603" w:rsidRPr="00357822" w:rsidRDefault="00C86603" w:rsidP="001B75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57822" w:rsidRPr="00A14CA5" w:rsidTr="00F75F55">
        <w:tc>
          <w:tcPr>
            <w:tcW w:w="3544" w:type="dxa"/>
          </w:tcPr>
          <w:p w:rsidR="00357822" w:rsidRPr="00357822" w:rsidRDefault="00357822" w:rsidP="00E41011">
            <w:pPr>
              <w:spacing w:after="0" w:line="240" w:lineRule="auto"/>
              <w:ind w:left="-108" w:right="-249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lastRenderedPageBreak/>
              <w:t>КАЛІНІЧЕНКО</w:t>
            </w:r>
          </w:p>
          <w:p w:rsidR="00357822" w:rsidRPr="00357822" w:rsidRDefault="00357822" w:rsidP="00E41011">
            <w:pPr>
              <w:spacing w:after="0" w:line="240" w:lineRule="auto"/>
              <w:ind w:left="-108" w:right="-249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Михайло Михайлович</w:t>
            </w:r>
          </w:p>
        </w:tc>
        <w:tc>
          <w:tcPr>
            <w:tcW w:w="426" w:type="dxa"/>
          </w:tcPr>
          <w:p w:rsidR="00357822" w:rsidRPr="00357822" w:rsidRDefault="00357822" w:rsidP="003578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811" w:type="dxa"/>
          </w:tcPr>
          <w:p w:rsidR="00357822" w:rsidRPr="00357822" w:rsidRDefault="00357822" w:rsidP="001B75C0">
            <w:pPr>
              <w:spacing w:after="0" w:line="240" w:lineRule="auto"/>
              <w:ind w:left="-109" w:right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журналіст і освітній діяч, кандидат політичних наук, з</w:t>
            </w:r>
            <w:hyperlink r:id="rId8" w:tooltip="Заслужений журналіст України" w:history="1">
              <w:r w:rsidRPr="00357822">
                <w:rPr>
                  <w:rFonts w:ascii="Times New Roman" w:eastAsia="Calibri" w:hAnsi="Times New Roman" w:cs="Times New Roman"/>
                  <w:sz w:val="28"/>
                  <w:szCs w:val="28"/>
                  <w:lang w:val="uk-UA"/>
                </w:rPr>
                <w:t>аслужений журналіст України</w:t>
              </w:r>
            </w:hyperlink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006C3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</w:t>
            </w: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лен </w:t>
            </w:r>
            <w:hyperlink r:id="rId9" w:tooltip="Національна спілка журналістів України" w:history="1">
              <w:r w:rsidRPr="00357822">
                <w:rPr>
                  <w:rFonts w:ascii="Times New Roman" w:eastAsia="Calibri" w:hAnsi="Times New Roman" w:cs="Times New Roman"/>
                  <w:sz w:val="28"/>
                  <w:szCs w:val="28"/>
                  <w:lang w:val="uk-UA"/>
                </w:rPr>
                <w:t>Національної спілки журналістів України</w:t>
              </w:r>
            </w:hyperlink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75F5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            </w:t>
            </w: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357822" w:rsidRPr="00357822" w:rsidRDefault="00357822" w:rsidP="00357822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57822" w:rsidRPr="00A14CA5" w:rsidTr="00F75F55">
        <w:tc>
          <w:tcPr>
            <w:tcW w:w="3544" w:type="dxa"/>
          </w:tcPr>
          <w:p w:rsidR="00357822" w:rsidRPr="00357822" w:rsidRDefault="00357822" w:rsidP="00E41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КІЙКО</w:t>
            </w:r>
          </w:p>
          <w:p w:rsidR="00357822" w:rsidRPr="00357822" w:rsidRDefault="00357822" w:rsidP="00E41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Тетяна Євгеніївна</w:t>
            </w:r>
          </w:p>
        </w:tc>
        <w:tc>
          <w:tcPr>
            <w:tcW w:w="426" w:type="dxa"/>
          </w:tcPr>
          <w:p w:rsidR="00357822" w:rsidRPr="00357822" w:rsidRDefault="00357822" w:rsidP="003578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811" w:type="dxa"/>
          </w:tcPr>
          <w:p w:rsidR="00357822" w:rsidRPr="00357822" w:rsidRDefault="00357822" w:rsidP="001B75C0">
            <w:pPr>
              <w:spacing w:after="0" w:line="240" w:lineRule="auto"/>
              <w:ind w:left="-1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відділу вищої, професійно-технічної освіти та фінансового забезпечення Управління освіти і науки Черкаської обласної державної адміністрації</w:t>
            </w:r>
          </w:p>
          <w:p w:rsidR="00357822" w:rsidRPr="00357822" w:rsidRDefault="00357822" w:rsidP="001B75C0">
            <w:pPr>
              <w:spacing w:after="0" w:line="240" w:lineRule="auto"/>
              <w:ind w:left="-1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57822" w:rsidRPr="00357822" w:rsidTr="00F75F55">
        <w:tc>
          <w:tcPr>
            <w:tcW w:w="3544" w:type="dxa"/>
          </w:tcPr>
          <w:p w:rsidR="00357822" w:rsidRPr="00357822" w:rsidRDefault="00357822" w:rsidP="00E41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КУКЛІН </w:t>
            </w:r>
          </w:p>
          <w:p w:rsidR="00357822" w:rsidRPr="00357822" w:rsidRDefault="00357822" w:rsidP="00E41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Олег Володимирович</w:t>
            </w:r>
          </w:p>
        </w:tc>
        <w:tc>
          <w:tcPr>
            <w:tcW w:w="426" w:type="dxa"/>
          </w:tcPr>
          <w:p w:rsidR="00357822" w:rsidRPr="00357822" w:rsidRDefault="00357822" w:rsidP="0035782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–</w:t>
            </w:r>
          </w:p>
        </w:tc>
        <w:tc>
          <w:tcPr>
            <w:tcW w:w="5811" w:type="dxa"/>
          </w:tcPr>
          <w:p w:rsidR="00357822" w:rsidRPr="00357822" w:rsidRDefault="00357822" w:rsidP="001B75C0">
            <w:pPr>
              <w:spacing w:after="0" w:line="240" w:lineRule="auto"/>
              <w:ind w:left="-1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заступник Голови Черкаського обласного об’єднання організацій роботодавців</w:t>
            </w:r>
            <w:r w:rsidR="001D71ED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Pr="00357822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доктор економічних наук, професор</w:t>
            </w: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(за згодою)</w:t>
            </w:r>
            <w:r w:rsidRPr="00357822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357822" w:rsidRPr="00357822" w:rsidRDefault="00357822" w:rsidP="00357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357822" w:rsidRPr="00A14CA5" w:rsidTr="00F75F55">
        <w:tc>
          <w:tcPr>
            <w:tcW w:w="3544" w:type="dxa"/>
          </w:tcPr>
          <w:p w:rsidR="00357822" w:rsidRPr="00357822" w:rsidRDefault="00357822" w:rsidP="00E41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СІМУШІНА</w:t>
            </w:r>
          </w:p>
          <w:p w:rsidR="00357822" w:rsidRPr="00357822" w:rsidRDefault="00357822" w:rsidP="00E41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Оксана Іванівна</w:t>
            </w:r>
          </w:p>
        </w:tc>
        <w:tc>
          <w:tcPr>
            <w:tcW w:w="426" w:type="dxa"/>
          </w:tcPr>
          <w:p w:rsidR="00357822" w:rsidRPr="00357822" w:rsidRDefault="00357822" w:rsidP="003578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811" w:type="dxa"/>
          </w:tcPr>
          <w:p w:rsidR="00357822" w:rsidRPr="00357822" w:rsidRDefault="00357822" w:rsidP="001B75C0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57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заступник начальника Управління освіти </w:t>
            </w:r>
            <w:r w:rsidRPr="00357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br/>
              <w:t>і науки Черкаської обласної державної</w:t>
            </w:r>
            <w:r w:rsidRPr="003578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357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адміністрації</w:t>
            </w:r>
            <w:r w:rsidR="00BD00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 </w:t>
            </w:r>
            <w:r w:rsidRPr="003578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  <w:r w:rsidR="00BD00D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  <w:r w:rsidRPr="00357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начальник відділу інклюзивної, позашкільної освіти та виховної роботи</w:t>
            </w:r>
          </w:p>
          <w:p w:rsidR="00357822" w:rsidRPr="00357822" w:rsidRDefault="00357822" w:rsidP="001B75C0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357822" w:rsidRPr="00357822" w:rsidTr="00F75F55">
        <w:tc>
          <w:tcPr>
            <w:tcW w:w="3544" w:type="dxa"/>
          </w:tcPr>
          <w:p w:rsidR="00357822" w:rsidRPr="00357822" w:rsidRDefault="00357822" w:rsidP="00E41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СТЕЦЕНКО</w:t>
            </w:r>
          </w:p>
          <w:p w:rsidR="00357822" w:rsidRPr="00357822" w:rsidRDefault="00357822" w:rsidP="00E41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Василь Борисович</w:t>
            </w:r>
          </w:p>
        </w:tc>
        <w:tc>
          <w:tcPr>
            <w:tcW w:w="426" w:type="dxa"/>
          </w:tcPr>
          <w:p w:rsidR="00357822" w:rsidRPr="00357822" w:rsidRDefault="00357822" w:rsidP="003578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811" w:type="dxa"/>
          </w:tcPr>
          <w:p w:rsidR="00357822" w:rsidRPr="00357822" w:rsidRDefault="00357822" w:rsidP="001B75C0">
            <w:pPr>
              <w:spacing w:after="0" w:line="240" w:lineRule="auto"/>
              <w:ind w:left="-1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директор Департаменту регіонального розвитку Черкаської обласної державної адміністрації</w:t>
            </w:r>
          </w:p>
          <w:p w:rsidR="00357822" w:rsidRPr="00357822" w:rsidRDefault="00357822" w:rsidP="00357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57822" w:rsidRPr="00A14CA5" w:rsidTr="00F75F55">
        <w:tc>
          <w:tcPr>
            <w:tcW w:w="3544" w:type="dxa"/>
          </w:tcPr>
          <w:p w:rsidR="00357822" w:rsidRPr="00357822" w:rsidRDefault="00357822" w:rsidP="00E41011">
            <w:pPr>
              <w:spacing w:after="0" w:line="240" w:lineRule="auto"/>
              <w:ind w:left="-108" w:right="-249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ФАУРЕ </w:t>
            </w:r>
          </w:p>
          <w:p w:rsidR="00357822" w:rsidRPr="00357822" w:rsidRDefault="00357822" w:rsidP="00E41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Еміль Віталійович</w:t>
            </w:r>
          </w:p>
        </w:tc>
        <w:tc>
          <w:tcPr>
            <w:tcW w:w="426" w:type="dxa"/>
          </w:tcPr>
          <w:p w:rsidR="00357822" w:rsidRPr="00357822" w:rsidRDefault="00357822" w:rsidP="003578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811" w:type="dxa"/>
          </w:tcPr>
          <w:p w:rsidR="00357822" w:rsidRPr="00357822" w:rsidRDefault="00357822" w:rsidP="001B75C0">
            <w:pPr>
              <w:spacing w:after="0" w:line="240" w:lineRule="auto"/>
              <w:ind w:left="-1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член експертної ради Міністерства освіти </w:t>
            </w:r>
            <w:r w:rsidR="001D71E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       </w:t>
            </w: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і науки України, доктор технічних наук, доцент, професор кафедри інформаційної безпеки та комп'ютерної інженерії Черкаського державного технологічного університету </w:t>
            </w:r>
            <w:r w:rsidR="00BD00D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          </w:t>
            </w: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(за згодою)</w:t>
            </w:r>
          </w:p>
          <w:p w:rsidR="00357822" w:rsidRPr="00357822" w:rsidRDefault="00357822" w:rsidP="00357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57822" w:rsidRPr="00357822" w:rsidTr="00F75F55">
        <w:tc>
          <w:tcPr>
            <w:tcW w:w="3544" w:type="dxa"/>
          </w:tcPr>
          <w:p w:rsidR="00357822" w:rsidRPr="00357822" w:rsidRDefault="00357822" w:rsidP="00E41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ЧЕРЕВКО </w:t>
            </w:r>
          </w:p>
          <w:p w:rsidR="00357822" w:rsidRPr="00357822" w:rsidRDefault="00357822" w:rsidP="00E41011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Олександр </w:t>
            </w:r>
            <w:r w:rsidR="00F75F5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Во</w:t>
            </w: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лодимирович</w:t>
            </w:r>
          </w:p>
        </w:tc>
        <w:tc>
          <w:tcPr>
            <w:tcW w:w="426" w:type="dxa"/>
          </w:tcPr>
          <w:p w:rsidR="00357822" w:rsidRPr="00357822" w:rsidRDefault="00357822" w:rsidP="003578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811" w:type="dxa"/>
          </w:tcPr>
          <w:p w:rsidR="00357822" w:rsidRPr="00357822" w:rsidRDefault="00357822" w:rsidP="001B75C0">
            <w:pPr>
              <w:spacing w:after="0" w:line="240" w:lineRule="auto"/>
              <w:ind w:left="-1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голова ради ректорів, директорів закладів вищої, фахової передвищої освіти Черкаської області, доктор економічних наук, професор (за згодою)</w:t>
            </w:r>
          </w:p>
          <w:p w:rsidR="00357822" w:rsidRPr="00357822" w:rsidRDefault="00357822" w:rsidP="00357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57822" w:rsidRPr="00A14CA5" w:rsidTr="00F75F55">
        <w:tc>
          <w:tcPr>
            <w:tcW w:w="3544" w:type="dxa"/>
          </w:tcPr>
          <w:p w:rsidR="00357822" w:rsidRPr="00357822" w:rsidRDefault="00357822" w:rsidP="00E41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ЧЕПУРНА</w:t>
            </w:r>
          </w:p>
          <w:p w:rsidR="00357822" w:rsidRPr="00357822" w:rsidRDefault="00357822" w:rsidP="00E4101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Наталія Миколаївна</w:t>
            </w:r>
          </w:p>
        </w:tc>
        <w:tc>
          <w:tcPr>
            <w:tcW w:w="426" w:type="dxa"/>
          </w:tcPr>
          <w:p w:rsidR="00357822" w:rsidRPr="00357822" w:rsidRDefault="00357822" w:rsidP="003578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811" w:type="dxa"/>
          </w:tcPr>
          <w:p w:rsidR="00357822" w:rsidRPr="00357822" w:rsidRDefault="00357822" w:rsidP="001B75C0">
            <w:pPr>
              <w:spacing w:after="0" w:line="240" w:lineRule="auto"/>
              <w:ind w:left="-109"/>
              <w:jc w:val="both"/>
              <w:rPr>
                <w:rFonts w:ascii="Arial" w:eastAsia="Calibri" w:hAnsi="Arial" w:cs="Arial"/>
                <w:color w:val="2A2A2A"/>
                <w:sz w:val="21"/>
                <w:szCs w:val="21"/>
                <w:shd w:val="clear" w:color="auto" w:fill="FFFFFF"/>
                <w:lang w:val="uk-UA"/>
              </w:rPr>
            </w:pPr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ректор </w:t>
            </w:r>
            <w:hyperlink r:id="rId10" w:tooltip="Черкаський обласний інститут післядипломної освіти педагогічних працівників" w:history="1">
              <w:r w:rsidRPr="00357822">
                <w:rPr>
                  <w:rFonts w:ascii="Times New Roman" w:eastAsia="Calibri" w:hAnsi="Times New Roman" w:cs="Times New Roman"/>
                  <w:sz w:val="28"/>
                  <w:szCs w:val="28"/>
                  <w:lang w:val="uk-UA"/>
                </w:rPr>
                <w:t>Черкаського обласного інституту післядипломної освіти педагогічних працівників</w:t>
              </w:r>
            </w:hyperlink>
            <w:r w:rsidRPr="003578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 доктор філософії, доцент, Заслужений праці</w:t>
            </w:r>
            <w:r w:rsidR="00F75F5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вник освіти України                          (за згодою)</w:t>
            </w:r>
          </w:p>
        </w:tc>
      </w:tr>
    </w:tbl>
    <w:p w:rsidR="00357822" w:rsidRDefault="00357822" w:rsidP="00357822">
      <w:pPr>
        <w:tabs>
          <w:tab w:val="left" w:pos="708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B75C0" w:rsidRDefault="001B75C0" w:rsidP="00E67BA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  <w:lang w:val="uk-UA" w:bidi="uk-UA"/>
        </w:rPr>
      </w:pPr>
    </w:p>
    <w:p w:rsidR="00491C7C" w:rsidRDefault="00491C7C" w:rsidP="00E67BA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  <w:lang w:val="uk-UA" w:bidi="uk-UA"/>
        </w:rPr>
      </w:pPr>
      <w:r>
        <w:rPr>
          <w:rFonts w:ascii="Times New Roman" w:eastAsia="Calibri" w:hAnsi="Times New Roman" w:cs="Calibri"/>
          <w:sz w:val="28"/>
          <w:szCs w:val="28"/>
          <w:lang w:val="uk-UA" w:bidi="uk-UA"/>
        </w:rPr>
        <w:t>Начальник відділу організаційного</w:t>
      </w:r>
    </w:p>
    <w:p w:rsidR="00F44844" w:rsidRPr="00E81369" w:rsidRDefault="00491C7C" w:rsidP="00E67BA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sz w:val="28"/>
          <w:szCs w:val="28"/>
          <w:lang w:val="uk-UA" w:bidi="uk-UA"/>
        </w:rPr>
        <w:t xml:space="preserve">забезпечення та </w:t>
      </w:r>
      <w:r w:rsidR="00357822" w:rsidRPr="00357822">
        <w:rPr>
          <w:rFonts w:ascii="Times New Roman" w:eastAsia="Calibri" w:hAnsi="Times New Roman" w:cs="Calibri"/>
          <w:sz w:val="28"/>
          <w:szCs w:val="28"/>
          <w:lang w:val="uk-UA" w:bidi="uk-UA"/>
        </w:rPr>
        <w:t xml:space="preserve"> </w:t>
      </w:r>
      <w:r w:rsidRPr="00491C7C">
        <w:rPr>
          <w:rFonts w:ascii="Times New Roman" w:eastAsia="Calibri" w:hAnsi="Times New Roman" w:cs="Calibri"/>
          <w:sz w:val="28"/>
          <w:szCs w:val="28"/>
          <w:lang w:val="uk-UA" w:bidi="uk-UA"/>
        </w:rPr>
        <w:t>взаємодії з депутатами</w:t>
      </w:r>
      <w:r w:rsidR="005661AC">
        <w:rPr>
          <w:rFonts w:ascii="Times New Roman" w:eastAsia="Calibri" w:hAnsi="Times New Roman" w:cs="Calibri"/>
          <w:sz w:val="28"/>
          <w:szCs w:val="28"/>
          <w:lang w:val="uk-UA" w:bidi="uk-UA"/>
        </w:rPr>
        <w:tab/>
      </w:r>
      <w:r w:rsidR="005661AC">
        <w:rPr>
          <w:rFonts w:ascii="Times New Roman" w:eastAsia="Calibri" w:hAnsi="Times New Roman" w:cs="Calibri"/>
          <w:sz w:val="28"/>
          <w:szCs w:val="28"/>
          <w:lang w:val="uk-UA" w:bidi="uk-UA"/>
        </w:rPr>
        <w:tab/>
      </w:r>
      <w:r w:rsidR="005661AC">
        <w:rPr>
          <w:rFonts w:ascii="Times New Roman" w:eastAsia="Calibri" w:hAnsi="Times New Roman" w:cs="Calibri"/>
          <w:sz w:val="28"/>
          <w:szCs w:val="28"/>
          <w:lang w:val="uk-UA" w:bidi="uk-UA"/>
        </w:rPr>
        <w:tab/>
      </w:r>
      <w:r w:rsidR="005661AC">
        <w:rPr>
          <w:rFonts w:ascii="Times New Roman" w:eastAsia="Calibri" w:hAnsi="Times New Roman" w:cs="Calibri"/>
          <w:sz w:val="28"/>
          <w:szCs w:val="28"/>
          <w:lang w:val="uk-UA" w:bidi="uk-UA"/>
        </w:rPr>
        <w:tab/>
      </w:r>
      <w:r w:rsidR="00F75F55">
        <w:rPr>
          <w:rFonts w:ascii="Times New Roman" w:eastAsia="Calibri" w:hAnsi="Times New Roman" w:cs="Calibri"/>
          <w:sz w:val="28"/>
          <w:szCs w:val="28"/>
          <w:lang w:val="uk-UA" w:bidi="uk-UA"/>
        </w:rPr>
        <w:t xml:space="preserve">  </w:t>
      </w:r>
      <w:r w:rsidR="005661AC">
        <w:rPr>
          <w:rFonts w:ascii="Times New Roman" w:eastAsia="Calibri" w:hAnsi="Times New Roman" w:cs="Calibri"/>
          <w:sz w:val="28"/>
          <w:szCs w:val="28"/>
          <w:lang w:val="uk-UA" w:bidi="uk-UA"/>
        </w:rPr>
        <w:t>О. БРЕУС</w:t>
      </w:r>
    </w:p>
    <w:sectPr w:rsidR="00F44844" w:rsidRPr="00E81369" w:rsidSect="001B75C0">
      <w:headerReference w:type="default" r:id="rId11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77D" w:rsidRDefault="003F277D" w:rsidP="00E81369">
      <w:pPr>
        <w:spacing w:after="0" w:line="240" w:lineRule="auto"/>
      </w:pPr>
      <w:r>
        <w:separator/>
      </w:r>
    </w:p>
  </w:endnote>
  <w:endnote w:type="continuationSeparator" w:id="0">
    <w:p w:rsidR="003F277D" w:rsidRDefault="003F277D" w:rsidP="00E8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77D" w:rsidRDefault="003F277D" w:rsidP="00E81369">
      <w:pPr>
        <w:spacing w:after="0" w:line="240" w:lineRule="auto"/>
      </w:pPr>
      <w:r>
        <w:separator/>
      </w:r>
    </w:p>
  </w:footnote>
  <w:footnote w:type="continuationSeparator" w:id="0">
    <w:p w:rsidR="003F277D" w:rsidRDefault="003F277D" w:rsidP="00E8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3968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81369" w:rsidRPr="00E81369" w:rsidRDefault="00E8136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8136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8136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8136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14CA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8136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81369" w:rsidRPr="00E81369" w:rsidRDefault="00E81369">
    <w:pPr>
      <w:pStyle w:val="a6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B542F"/>
    <w:multiLevelType w:val="hybridMultilevel"/>
    <w:tmpl w:val="BBF66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F3199"/>
    <w:multiLevelType w:val="hybridMultilevel"/>
    <w:tmpl w:val="7646F7AE"/>
    <w:lvl w:ilvl="0" w:tplc="512C9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F996905"/>
    <w:multiLevelType w:val="hybridMultilevel"/>
    <w:tmpl w:val="AF10970C"/>
    <w:lvl w:ilvl="0" w:tplc="81529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54E4"/>
    <w:rsid w:val="00006C31"/>
    <w:rsid w:val="00017348"/>
    <w:rsid w:val="0006766D"/>
    <w:rsid w:val="000976D9"/>
    <w:rsid w:val="000A1425"/>
    <w:rsid w:val="000B2D06"/>
    <w:rsid w:val="000C69DB"/>
    <w:rsid w:val="000F2CEB"/>
    <w:rsid w:val="001011FB"/>
    <w:rsid w:val="00115032"/>
    <w:rsid w:val="00131CD8"/>
    <w:rsid w:val="00135027"/>
    <w:rsid w:val="001B75C0"/>
    <w:rsid w:val="001C4A5D"/>
    <w:rsid w:val="001C5F3F"/>
    <w:rsid w:val="001D71ED"/>
    <w:rsid w:val="00235B08"/>
    <w:rsid w:val="00242F4D"/>
    <w:rsid w:val="0027400E"/>
    <w:rsid w:val="002C03E2"/>
    <w:rsid w:val="002D20C7"/>
    <w:rsid w:val="002F035F"/>
    <w:rsid w:val="00342FEC"/>
    <w:rsid w:val="00345DDA"/>
    <w:rsid w:val="00357822"/>
    <w:rsid w:val="003C5EBC"/>
    <w:rsid w:val="003F277D"/>
    <w:rsid w:val="004354E4"/>
    <w:rsid w:val="0043664D"/>
    <w:rsid w:val="00443B26"/>
    <w:rsid w:val="004604E4"/>
    <w:rsid w:val="00491C7C"/>
    <w:rsid w:val="00495BEC"/>
    <w:rsid w:val="004A039D"/>
    <w:rsid w:val="00516087"/>
    <w:rsid w:val="005170B7"/>
    <w:rsid w:val="00530E63"/>
    <w:rsid w:val="005661AC"/>
    <w:rsid w:val="00581673"/>
    <w:rsid w:val="00593941"/>
    <w:rsid w:val="005D51D8"/>
    <w:rsid w:val="006274A7"/>
    <w:rsid w:val="00630F91"/>
    <w:rsid w:val="00637827"/>
    <w:rsid w:val="00663AB5"/>
    <w:rsid w:val="00685F90"/>
    <w:rsid w:val="00692279"/>
    <w:rsid w:val="006A0798"/>
    <w:rsid w:val="00704C4E"/>
    <w:rsid w:val="007530E0"/>
    <w:rsid w:val="00783DCA"/>
    <w:rsid w:val="00791D2C"/>
    <w:rsid w:val="007F4654"/>
    <w:rsid w:val="008426F5"/>
    <w:rsid w:val="00843465"/>
    <w:rsid w:val="009F7027"/>
    <w:rsid w:val="00A14CA5"/>
    <w:rsid w:val="00A27756"/>
    <w:rsid w:val="00A60CD5"/>
    <w:rsid w:val="00AB015C"/>
    <w:rsid w:val="00AB6106"/>
    <w:rsid w:val="00AD7820"/>
    <w:rsid w:val="00AE41A5"/>
    <w:rsid w:val="00B20199"/>
    <w:rsid w:val="00B343E0"/>
    <w:rsid w:val="00B76E27"/>
    <w:rsid w:val="00B81538"/>
    <w:rsid w:val="00BD00D9"/>
    <w:rsid w:val="00C4722A"/>
    <w:rsid w:val="00C86603"/>
    <w:rsid w:val="00CF1949"/>
    <w:rsid w:val="00CF684C"/>
    <w:rsid w:val="00D7229D"/>
    <w:rsid w:val="00E41011"/>
    <w:rsid w:val="00E6093E"/>
    <w:rsid w:val="00E67BA4"/>
    <w:rsid w:val="00E81369"/>
    <w:rsid w:val="00E83B4A"/>
    <w:rsid w:val="00E83FC2"/>
    <w:rsid w:val="00ED697D"/>
    <w:rsid w:val="00F03A5F"/>
    <w:rsid w:val="00F05310"/>
    <w:rsid w:val="00F340FF"/>
    <w:rsid w:val="00F44844"/>
    <w:rsid w:val="00F704FD"/>
    <w:rsid w:val="00F75F55"/>
    <w:rsid w:val="00F873FF"/>
    <w:rsid w:val="00FA3D18"/>
    <w:rsid w:val="00FC1BAA"/>
    <w:rsid w:val="00FF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E93E2-BF1C-45EF-BEB5-55427BF79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0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63AB5"/>
    <w:rPr>
      <w:b/>
      <w:bCs/>
    </w:rPr>
  </w:style>
  <w:style w:type="paragraph" w:styleId="a5">
    <w:name w:val="List Paragraph"/>
    <w:basedOn w:val="a"/>
    <w:uiPriority w:val="34"/>
    <w:qFormat/>
    <w:rsid w:val="0058167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813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1369"/>
  </w:style>
  <w:style w:type="paragraph" w:styleId="a8">
    <w:name w:val="footer"/>
    <w:basedOn w:val="a"/>
    <w:link w:val="a9"/>
    <w:uiPriority w:val="99"/>
    <w:semiHidden/>
    <w:unhideWhenUsed/>
    <w:rsid w:val="00E813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81369"/>
  </w:style>
  <w:style w:type="paragraph" w:styleId="aa">
    <w:name w:val="Balloon Text"/>
    <w:basedOn w:val="a"/>
    <w:link w:val="ab"/>
    <w:uiPriority w:val="99"/>
    <w:semiHidden/>
    <w:unhideWhenUsed/>
    <w:rsid w:val="00B343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343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7%D0%B0%D1%81%D0%BB%D1%83%D0%B6%D0%B5%D0%BD%D0%B8%D0%B9_%D0%B6%D1%83%D1%80%D0%BD%D0%B0%D0%BB%D1%96%D1%81%D1%82_%D0%A3%D0%BA%D1%80%D0%B0%D1%97%D0%BD%D0%B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ikipedia.ua.nina.az/wiki/%D0%A7%D0%B5%D1%80%D0%BA%D0%B0%D1%81%D1%8C%D0%BA%D0%B8%D0%B9_%D0%BE%D0%B1%D0%BB%D0%B0%D1%81%D0%BD%D0%B8%D0%B9_%D1%96%D0%BD%D1%81%D1%82%D0%B8%D1%82%D1%83%D1%82_%D0%BF%D1%96%D1%81%D0%BB%D1%8F%D0%B4%D0%B8%D0%BF%D0%BB%D0%BE%D0%BC%D0%BD%D0%BE%D1%97_%D0%BE%D1%81%D0%B2%D1%96%D1%82%D0%B8_%D0%BF%D0%B5%D0%B4%D0%B0%D0%B3%D0%BE%D0%B3%D1%96%D1%87%D0%BD%D0%B8%D1%85_%D0%BF%D1%80%D0%B0%D1%86%D1%96%D0%B2%D0%BD%D0%B8%D0%BA%D1%96%D0%B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D%D0%B0%D1%86%D1%96%D0%BE%D0%BD%D0%B0%D0%BB%D1%8C%D0%BD%D0%B0_%D1%81%D0%BF%D1%96%D0%BB%D0%BA%D0%B0_%D0%B6%D1%83%D1%80%D0%BD%D0%B0%D0%BB%D1%96%D1%81%D1%82%D1%96%D0%B2_%D0%A3%D0%BA%D1%80%D0%B0%D1%97%D0%BD%D0%B8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B6FD7-6526-4FC8-A2B8-95928DD8E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53</cp:revision>
  <cp:lastPrinted>2021-07-28T15:26:00Z</cp:lastPrinted>
  <dcterms:created xsi:type="dcterms:W3CDTF">2021-03-09T10:41:00Z</dcterms:created>
  <dcterms:modified xsi:type="dcterms:W3CDTF">2021-07-29T09:34:00Z</dcterms:modified>
</cp:coreProperties>
</file>