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7524" w:rsidRDefault="00587524" w:rsidP="0058752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>Додаток 2</w:t>
      </w:r>
    </w:p>
    <w:p w:rsidR="00587524" w:rsidRDefault="00587524" w:rsidP="00587524">
      <w:pPr>
        <w:spacing w:after="0" w:line="240" w:lineRule="auto"/>
        <w:ind w:left="566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 розпорядження </w:t>
      </w:r>
    </w:p>
    <w:p w:rsidR="00587524" w:rsidRDefault="00587524" w:rsidP="00587524">
      <w:pPr>
        <w:spacing w:after="0" w:line="240" w:lineRule="auto"/>
        <w:ind w:left="566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голови обласної ради </w:t>
      </w:r>
    </w:p>
    <w:p w:rsidR="00587524" w:rsidRDefault="00587524" w:rsidP="005D262B">
      <w:pPr>
        <w:spacing w:after="0" w:line="240" w:lineRule="auto"/>
        <w:ind w:left="5664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073174" w:rsidRPr="00073174">
        <w:rPr>
          <w:rFonts w:ascii="Times New Roman" w:hAnsi="Times New Roman" w:cs="Times New Roman"/>
          <w:sz w:val="28"/>
          <w:szCs w:val="28"/>
          <w:u w:val="single"/>
          <w:lang w:val="uk-UA"/>
        </w:rPr>
        <w:t>05.08.2021</w:t>
      </w:r>
      <w:r w:rsidR="005D262B">
        <w:rPr>
          <w:rFonts w:ascii="Times New Roman" w:hAnsi="Times New Roman" w:cs="Times New Roman"/>
          <w:sz w:val="28"/>
          <w:szCs w:val="28"/>
          <w:lang w:val="uk-UA"/>
        </w:rPr>
        <w:t xml:space="preserve"> № </w:t>
      </w:r>
      <w:r w:rsidR="00073174">
        <w:rPr>
          <w:rFonts w:ascii="Times New Roman" w:hAnsi="Times New Roman" w:cs="Times New Roman"/>
          <w:sz w:val="28"/>
          <w:szCs w:val="28"/>
          <w:lang w:val="uk-UA"/>
        </w:rPr>
        <w:t>254-р</w:t>
      </w:r>
      <w:bookmarkStart w:id="0" w:name="_GoBack"/>
      <w:bookmarkEnd w:id="0"/>
    </w:p>
    <w:p w:rsidR="005D262B" w:rsidRDefault="005D262B" w:rsidP="005D262B">
      <w:pPr>
        <w:spacing w:after="0" w:line="240" w:lineRule="auto"/>
        <w:ind w:left="5664"/>
        <w:rPr>
          <w:lang w:val="uk-UA"/>
        </w:rPr>
      </w:pPr>
    </w:p>
    <w:p w:rsidR="00D56184" w:rsidRDefault="00D56184" w:rsidP="005D262B">
      <w:pPr>
        <w:spacing w:after="0" w:line="240" w:lineRule="auto"/>
        <w:ind w:left="5664"/>
        <w:rPr>
          <w:lang w:val="uk-UA"/>
        </w:rPr>
      </w:pPr>
    </w:p>
    <w:p w:rsidR="00587524" w:rsidRDefault="00587524" w:rsidP="0058752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Перелік другого типу</w:t>
      </w:r>
    </w:p>
    <w:p w:rsidR="00587524" w:rsidRDefault="00587524" w:rsidP="0058752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об'єктів спільної власності територіальних громад сіл, селищ та міст Черкаської області, що підлягають передачі в оренду без аукціону</w:t>
      </w:r>
    </w:p>
    <w:p w:rsidR="00F345CC" w:rsidRPr="009125F2" w:rsidRDefault="00F345CC" w:rsidP="0058752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125F2" w:rsidRPr="009125F2" w:rsidRDefault="009125F2" w:rsidP="009125F2">
      <w:pPr>
        <w:pStyle w:val="a3"/>
        <w:numPr>
          <w:ilvl w:val="0"/>
          <w:numId w:val="2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125F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Доповнити розділ «Балансоутримувач: КНП «Черкаська обласна дитяча лікарня Черкаської обласної ради»» новим пунктом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2</w:t>
      </w:r>
      <w:r w:rsidRPr="009125F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такого змісту:</w:t>
      </w:r>
    </w:p>
    <w:tbl>
      <w:tblPr>
        <w:tblW w:w="983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2976"/>
        <w:gridCol w:w="1134"/>
        <w:gridCol w:w="1276"/>
        <w:gridCol w:w="2320"/>
      </w:tblGrid>
      <w:tr w:rsidR="00587524" w:rsidTr="0006331F">
        <w:trPr>
          <w:trHeight w:val="12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524" w:rsidRDefault="005875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№п/п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524" w:rsidRDefault="00587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Вид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потенційного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об’єкта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оренди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524" w:rsidRDefault="00587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Місцезнаходження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потенційного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об'єкта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оренди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524" w:rsidRDefault="00587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Загальна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площа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об'єкта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оренди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кв.м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87524" w:rsidRDefault="00587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Дата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закінчення</w:t>
            </w:r>
            <w:proofErr w:type="spellEnd"/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524" w:rsidRDefault="00587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Цільове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використання</w:t>
            </w:r>
            <w:proofErr w:type="spellEnd"/>
          </w:p>
        </w:tc>
      </w:tr>
      <w:tr w:rsidR="00587524" w:rsidTr="0006331F">
        <w:trPr>
          <w:trHeight w:val="19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87524" w:rsidRDefault="00587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87524" w:rsidRDefault="00587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87524" w:rsidRDefault="00587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524" w:rsidRDefault="00587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87524" w:rsidRDefault="00587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524" w:rsidRDefault="00587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3B7940" w:rsidTr="00172B33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7940" w:rsidRDefault="003B7940" w:rsidP="009125F2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92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940" w:rsidRDefault="003B7940" w:rsidP="00172B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 xml:space="preserve">Балансоутримувач: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КНП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Черкаськ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обласн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 xml:space="preserve">а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ди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тяча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 xml:space="preserve"> лікарня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Черкаської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обласної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ради»</w:t>
            </w:r>
          </w:p>
        </w:tc>
      </w:tr>
      <w:tr w:rsidR="003B7940" w:rsidRPr="00D56184" w:rsidTr="009125F2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7940" w:rsidRDefault="009125F2" w:rsidP="00172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940" w:rsidRDefault="003B7940" w:rsidP="00172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Нерухоме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майно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940" w:rsidRDefault="003B7940" w:rsidP="00172B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м.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Черкаси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</w:p>
          <w:p w:rsidR="003B7940" w:rsidRDefault="003B7940" w:rsidP="00172B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вул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30 років Перемоги, 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7940" w:rsidRDefault="009125F2" w:rsidP="00172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185,14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7940" w:rsidRDefault="00C405E8" w:rsidP="00172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30.10.2021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940" w:rsidRPr="00D56184" w:rsidRDefault="00C47B7A" w:rsidP="00C47B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розміщення </w:t>
            </w:r>
            <w:r w:rsidR="00C405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комунальн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ого</w:t>
            </w:r>
            <w:r w:rsidR="00C405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підприємства</w:t>
            </w:r>
          </w:p>
        </w:tc>
      </w:tr>
    </w:tbl>
    <w:p w:rsidR="0008212A" w:rsidRPr="0008212A" w:rsidRDefault="0008212A" w:rsidP="0008212A">
      <w:pPr>
        <w:pStyle w:val="a3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8212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Доповнити розділ «Балансоутримувач: </w:t>
      </w:r>
      <w:r w:rsidRPr="0008212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Центр по нарахуванню та здійсненню соціальних виплат»</w:t>
      </w:r>
      <w:r w:rsidRPr="0008212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новим пунктом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3</w:t>
      </w:r>
      <w:r w:rsidRPr="0008212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такого змісту:</w:t>
      </w:r>
    </w:p>
    <w:tbl>
      <w:tblPr>
        <w:tblW w:w="983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2976"/>
        <w:gridCol w:w="1134"/>
        <w:gridCol w:w="1276"/>
        <w:gridCol w:w="2320"/>
      </w:tblGrid>
      <w:tr w:rsidR="0008212A" w:rsidTr="008871F2">
        <w:trPr>
          <w:trHeight w:val="12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12A" w:rsidRDefault="0008212A" w:rsidP="00887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№п/п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12A" w:rsidRDefault="0008212A" w:rsidP="00887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Вид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потенційного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об’єкта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оренди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12A" w:rsidRDefault="0008212A" w:rsidP="00887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Місцезнаходження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потенційного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об'єкта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оренди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12A" w:rsidRDefault="0008212A" w:rsidP="00887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Загальна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площа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об'єкта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оренди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кв.м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8212A" w:rsidRDefault="0008212A" w:rsidP="00887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Дата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закінчення</w:t>
            </w:r>
            <w:proofErr w:type="spellEnd"/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12A" w:rsidRDefault="0008212A" w:rsidP="00887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Цільове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використання</w:t>
            </w:r>
            <w:proofErr w:type="spellEnd"/>
          </w:p>
        </w:tc>
      </w:tr>
      <w:tr w:rsidR="0008212A" w:rsidTr="008871F2">
        <w:trPr>
          <w:trHeight w:val="19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212A" w:rsidRDefault="0008212A" w:rsidP="00887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212A" w:rsidRDefault="0008212A" w:rsidP="00887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212A" w:rsidRDefault="0008212A" w:rsidP="00887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12A" w:rsidRDefault="0008212A" w:rsidP="00887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8212A" w:rsidRDefault="0008212A" w:rsidP="00887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12A" w:rsidRDefault="0008212A" w:rsidP="00887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08212A" w:rsidTr="0008212A">
        <w:trPr>
          <w:trHeight w:val="12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212A" w:rsidRDefault="0008212A" w:rsidP="008871F2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92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12A" w:rsidRDefault="0008212A" w:rsidP="000821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 xml:space="preserve">Балансоутримувач: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Центр по нарахуванню та здійсненню соціальних виплат</w:t>
            </w:r>
          </w:p>
        </w:tc>
      </w:tr>
      <w:tr w:rsidR="0008212A" w:rsidRPr="00D56184" w:rsidTr="008871F2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8212A" w:rsidRDefault="0008212A" w:rsidP="00887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12A" w:rsidRDefault="0008212A" w:rsidP="00887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Нерухоме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майно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12A" w:rsidRDefault="0008212A" w:rsidP="008871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м.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Черкаси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</w:p>
          <w:p w:rsidR="0008212A" w:rsidRDefault="0008212A" w:rsidP="000821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proofErr w:type="spellStart"/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>вул</w:t>
            </w:r>
            <w:proofErr w:type="spellEnd"/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Максима Залізняка</w:t>
            </w:r>
            <w:r w:rsidRPr="00C471AE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8212A" w:rsidRDefault="0008212A" w:rsidP="00082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 w:eastAsia="ru-RU"/>
              </w:rPr>
              <w:t>240,3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212A" w:rsidRDefault="0008212A" w:rsidP="00082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31.10.2021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12A" w:rsidRPr="00D56184" w:rsidRDefault="0008212A" w:rsidP="000821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розміщення </w:t>
            </w:r>
            <w:r w:rsidR="00E90C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державної організації (установи, заклад) </w:t>
            </w:r>
          </w:p>
        </w:tc>
      </w:tr>
    </w:tbl>
    <w:p w:rsidR="00587524" w:rsidRDefault="00587524" w:rsidP="0058752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36EF5" w:rsidRDefault="00336EF5" w:rsidP="0058752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36EF5" w:rsidRDefault="00336EF5" w:rsidP="0058752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36EF5" w:rsidRDefault="00336EF5" w:rsidP="0058752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6728D" w:rsidRDefault="0066728D" w:rsidP="006672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Начальник</w:t>
      </w:r>
      <w:r w:rsidRPr="00CE6D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E6D8B">
        <w:rPr>
          <w:rFonts w:ascii="Times New Roman" w:hAnsi="Times New Roman" w:cs="Times New Roman"/>
          <w:sz w:val="28"/>
          <w:szCs w:val="28"/>
        </w:rPr>
        <w:t>управління</w:t>
      </w:r>
      <w:proofErr w:type="spellEnd"/>
      <w:r w:rsidRPr="00CE6D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E6D8B">
        <w:rPr>
          <w:rFonts w:ascii="Times New Roman" w:hAnsi="Times New Roman" w:cs="Times New Roman"/>
          <w:sz w:val="28"/>
          <w:szCs w:val="28"/>
        </w:rPr>
        <w:t>об’єктами</w:t>
      </w:r>
      <w:proofErr w:type="spellEnd"/>
      <w:r w:rsidRPr="00CE6D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728D" w:rsidRDefault="0066728D" w:rsidP="006672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CE6D8B">
        <w:rPr>
          <w:rFonts w:ascii="Times New Roman" w:hAnsi="Times New Roman" w:cs="Times New Roman"/>
          <w:sz w:val="28"/>
          <w:szCs w:val="28"/>
        </w:rPr>
        <w:t>спільної</w:t>
      </w:r>
      <w:proofErr w:type="spellEnd"/>
      <w:r w:rsidRPr="00CE6D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E6D8B">
        <w:rPr>
          <w:rFonts w:ascii="Times New Roman" w:hAnsi="Times New Roman" w:cs="Times New Roman"/>
          <w:sz w:val="28"/>
          <w:szCs w:val="28"/>
        </w:rPr>
        <w:t>власності</w:t>
      </w:r>
      <w:proofErr w:type="spellEnd"/>
      <w:r w:rsidRPr="00CE6D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E6D8B">
        <w:rPr>
          <w:rFonts w:ascii="Times New Roman" w:hAnsi="Times New Roman" w:cs="Times New Roman"/>
          <w:sz w:val="28"/>
          <w:szCs w:val="28"/>
        </w:rPr>
        <w:t>територіальних</w:t>
      </w:r>
      <w:proofErr w:type="spellEnd"/>
      <w:r w:rsidRPr="00CE6D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728D" w:rsidRDefault="0066728D" w:rsidP="006672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6D8B">
        <w:rPr>
          <w:rFonts w:ascii="Times New Roman" w:hAnsi="Times New Roman" w:cs="Times New Roman"/>
          <w:sz w:val="28"/>
          <w:szCs w:val="28"/>
        </w:rPr>
        <w:t xml:space="preserve">громад </w:t>
      </w:r>
      <w:proofErr w:type="spellStart"/>
      <w:r w:rsidRPr="00CE6D8B">
        <w:rPr>
          <w:rFonts w:ascii="Times New Roman" w:hAnsi="Times New Roman" w:cs="Times New Roman"/>
          <w:sz w:val="28"/>
          <w:szCs w:val="28"/>
        </w:rPr>
        <w:t>області</w:t>
      </w:r>
      <w:proofErr w:type="spellEnd"/>
      <w:r w:rsidRPr="00CE6D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E6D8B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 w:rsidRPr="00CE6D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728D" w:rsidRPr="00CE6D8B" w:rsidRDefault="0066728D" w:rsidP="0066728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CE6D8B">
        <w:rPr>
          <w:rFonts w:ascii="Times New Roman" w:hAnsi="Times New Roman" w:cs="Times New Roman"/>
          <w:sz w:val="28"/>
          <w:szCs w:val="28"/>
        </w:rPr>
        <w:t>апарату</w:t>
      </w:r>
      <w:proofErr w:type="spellEnd"/>
      <w:r w:rsidRPr="00CE6D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E6D8B">
        <w:rPr>
          <w:rFonts w:ascii="Times New Roman" w:hAnsi="Times New Roman" w:cs="Times New Roman"/>
          <w:sz w:val="28"/>
          <w:szCs w:val="28"/>
        </w:rPr>
        <w:t>обласної</w:t>
      </w:r>
      <w:proofErr w:type="spellEnd"/>
      <w:r w:rsidRPr="00CE6D8B">
        <w:rPr>
          <w:rFonts w:ascii="Times New Roman" w:hAnsi="Times New Roman" w:cs="Times New Roman"/>
          <w:sz w:val="28"/>
          <w:szCs w:val="28"/>
        </w:rPr>
        <w:t xml:space="preserve"> ради</w:t>
      </w:r>
      <w:r w:rsidRPr="00CE6D8B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E6D8B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E6D8B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E6D8B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DB1C8E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E6D8B">
        <w:rPr>
          <w:rFonts w:ascii="Times New Roman" w:hAnsi="Times New Roman" w:cs="Times New Roman"/>
          <w:sz w:val="28"/>
          <w:szCs w:val="28"/>
          <w:lang w:val="uk-UA"/>
        </w:rPr>
        <w:t xml:space="preserve">І. </w:t>
      </w:r>
      <w:r>
        <w:rPr>
          <w:rFonts w:ascii="Times New Roman" w:hAnsi="Times New Roman" w:cs="Times New Roman"/>
          <w:sz w:val="28"/>
          <w:szCs w:val="28"/>
          <w:lang w:val="uk-UA"/>
        </w:rPr>
        <w:t>БОНДАРЕНКО</w:t>
      </w:r>
    </w:p>
    <w:p w:rsidR="00587524" w:rsidRDefault="00587524" w:rsidP="009D4260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587524" w:rsidSect="0008212A">
      <w:pgSz w:w="11906" w:h="16838"/>
      <w:pgMar w:top="851" w:right="424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E001C7"/>
    <w:multiLevelType w:val="hybridMultilevel"/>
    <w:tmpl w:val="F87688CA"/>
    <w:lvl w:ilvl="0" w:tplc="313C123C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79219E"/>
    <w:multiLevelType w:val="hybridMultilevel"/>
    <w:tmpl w:val="F11A1BD4"/>
    <w:lvl w:ilvl="0" w:tplc="0422000F">
      <w:start w:val="1"/>
      <w:numFmt w:val="decimal"/>
      <w:lvlText w:val="%1."/>
      <w:lvlJc w:val="left"/>
      <w:pPr>
        <w:ind w:left="786" w:hanging="360"/>
      </w:pPr>
      <w:rPr>
        <w:rFonts w:eastAsia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562052F3"/>
    <w:multiLevelType w:val="hybridMultilevel"/>
    <w:tmpl w:val="F87688CA"/>
    <w:lvl w:ilvl="0" w:tplc="313C123C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C54A61"/>
    <w:multiLevelType w:val="hybridMultilevel"/>
    <w:tmpl w:val="D924E3D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51C6"/>
    <w:rsid w:val="00017ECF"/>
    <w:rsid w:val="000354D8"/>
    <w:rsid w:val="0006331F"/>
    <w:rsid w:val="000702F0"/>
    <w:rsid w:val="00073174"/>
    <w:rsid w:val="0008212A"/>
    <w:rsid w:val="000E65B6"/>
    <w:rsid w:val="000F0A66"/>
    <w:rsid w:val="00196704"/>
    <w:rsid w:val="001B0A9F"/>
    <w:rsid w:val="001E28AE"/>
    <w:rsid w:val="002124CB"/>
    <w:rsid w:val="002F2089"/>
    <w:rsid w:val="00336EF5"/>
    <w:rsid w:val="003951C6"/>
    <w:rsid w:val="003B7940"/>
    <w:rsid w:val="00447E84"/>
    <w:rsid w:val="004A0A31"/>
    <w:rsid w:val="004E4B44"/>
    <w:rsid w:val="004F6321"/>
    <w:rsid w:val="00587524"/>
    <w:rsid w:val="005D262B"/>
    <w:rsid w:val="00605409"/>
    <w:rsid w:val="0062581F"/>
    <w:rsid w:val="0063707A"/>
    <w:rsid w:val="00640BA2"/>
    <w:rsid w:val="0066636F"/>
    <w:rsid w:val="0066728D"/>
    <w:rsid w:val="006A521A"/>
    <w:rsid w:val="007145BB"/>
    <w:rsid w:val="007E6120"/>
    <w:rsid w:val="00801BDD"/>
    <w:rsid w:val="008517B6"/>
    <w:rsid w:val="0089684C"/>
    <w:rsid w:val="008A2FD1"/>
    <w:rsid w:val="009125F2"/>
    <w:rsid w:val="009139EE"/>
    <w:rsid w:val="00915ED8"/>
    <w:rsid w:val="00926AD4"/>
    <w:rsid w:val="009D4260"/>
    <w:rsid w:val="009D55FA"/>
    <w:rsid w:val="00A025CF"/>
    <w:rsid w:val="00A263CF"/>
    <w:rsid w:val="00AB38BE"/>
    <w:rsid w:val="00B1791D"/>
    <w:rsid w:val="00B43B3A"/>
    <w:rsid w:val="00B6590A"/>
    <w:rsid w:val="00BA7BA2"/>
    <w:rsid w:val="00BB101E"/>
    <w:rsid w:val="00BC5DFD"/>
    <w:rsid w:val="00C405E8"/>
    <w:rsid w:val="00C47B7A"/>
    <w:rsid w:val="00C878F5"/>
    <w:rsid w:val="00D56184"/>
    <w:rsid w:val="00DB1C8E"/>
    <w:rsid w:val="00E90C90"/>
    <w:rsid w:val="00EE5486"/>
    <w:rsid w:val="00EF1489"/>
    <w:rsid w:val="00F12404"/>
    <w:rsid w:val="00F34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0255DD-6180-4962-AAB1-9EE560D9F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1BDD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45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84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RePack by Diakov</dc:creator>
  <cp:lastModifiedBy>RePack by Diakov</cp:lastModifiedBy>
  <cp:revision>11</cp:revision>
  <cp:lastPrinted>2021-03-01T13:58:00Z</cp:lastPrinted>
  <dcterms:created xsi:type="dcterms:W3CDTF">2021-07-21T08:59:00Z</dcterms:created>
  <dcterms:modified xsi:type="dcterms:W3CDTF">2021-08-05T11:31:00Z</dcterms:modified>
</cp:coreProperties>
</file>