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85973229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FD7C28" w:rsidRDefault="00FD7C28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FD7C28">
        <w:rPr>
          <w:sz w:val="28"/>
          <w:szCs w:val="28"/>
          <w:u w:val="single"/>
          <w:lang w:val="uk-UA"/>
        </w:rPr>
        <w:t>23.06.2021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FD7C28">
        <w:rPr>
          <w:sz w:val="28"/>
          <w:szCs w:val="28"/>
          <w:u w:val="single"/>
          <w:lang w:val="uk-UA"/>
        </w:rPr>
        <w:t>211-р</w:t>
      </w:r>
    </w:p>
    <w:p w:rsidR="008B2299" w:rsidRPr="004124DA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4124DA" w:rsidRPr="00B002BE" w:rsidRDefault="004124DA" w:rsidP="004124DA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4124DA" w:rsidRPr="00B002BE" w:rsidRDefault="004124DA" w:rsidP="004124DA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4124DA" w:rsidRPr="00B002BE" w:rsidRDefault="004124DA" w:rsidP="004124DA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124DA" w:rsidRPr="00B002BE" w:rsidRDefault="004124DA" w:rsidP="004124DA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124DA" w:rsidRPr="00B002BE" w:rsidRDefault="004124DA" w:rsidP="004124D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4C4C3C">
        <w:rPr>
          <w:sz w:val="28"/>
          <w:szCs w:val="28"/>
          <w:lang w:val="uk-UA"/>
        </w:rPr>
        <w:t>56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4124DA" w:rsidRPr="00780D54" w:rsidRDefault="004124DA" w:rsidP="004124DA">
      <w:pPr>
        <w:jc w:val="both"/>
        <w:rPr>
          <w:lang w:val="uk-UA"/>
        </w:rPr>
      </w:pPr>
    </w:p>
    <w:p w:rsidR="004124DA" w:rsidRPr="00AA726B" w:rsidRDefault="004124DA" w:rsidP="004124DA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4124DA" w:rsidRPr="00841FE8" w:rsidRDefault="004124DA" w:rsidP="004124DA">
      <w:pPr>
        <w:jc w:val="both"/>
        <w:rPr>
          <w:highlight w:val="yellow"/>
          <w:lang w:val="uk-UA"/>
        </w:rPr>
      </w:pPr>
    </w:p>
    <w:p w:rsidR="004124DA" w:rsidRPr="00792BA3" w:rsidRDefault="004124DA" w:rsidP="004124DA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285AC1">
        <w:rPr>
          <w:sz w:val="28"/>
          <w:szCs w:val="28"/>
          <w:lang w:val="uk-UA"/>
        </w:rPr>
        <w:t>за високий професіоналізм у роботі, сумлінне ставлення до виконання службових обов'язків та з нагоди Дня Конституції України:</w:t>
      </w:r>
    </w:p>
    <w:p w:rsidR="004124DA" w:rsidRPr="00792BA3" w:rsidRDefault="004124DA" w:rsidP="004124DA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284"/>
        <w:gridCol w:w="5987"/>
      </w:tblGrid>
      <w:tr w:rsidR="004124DA" w:rsidRPr="00FD7C28" w:rsidTr="004124DA">
        <w:tc>
          <w:tcPr>
            <w:tcW w:w="3402" w:type="dxa"/>
          </w:tcPr>
          <w:p w:rsidR="004124DA" w:rsidRDefault="004124DA" w:rsidP="00227FDA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АРХИПЕНКА</w:t>
            </w:r>
          </w:p>
          <w:p w:rsidR="004124DA" w:rsidRPr="00792BA3" w:rsidRDefault="004124DA" w:rsidP="00227FDA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285AC1">
              <w:rPr>
                <w:sz w:val="28"/>
                <w:szCs w:val="28"/>
                <w:lang w:val="uk-UA"/>
              </w:rPr>
              <w:t>Володимир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285AC1">
              <w:rPr>
                <w:sz w:val="28"/>
                <w:szCs w:val="28"/>
                <w:lang w:val="uk-UA"/>
              </w:rPr>
              <w:t xml:space="preserve"> Олексійович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284" w:type="dxa"/>
          </w:tcPr>
          <w:p w:rsidR="004124DA" w:rsidRPr="00792BA3" w:rsidRDefault="004124DA" w:rsidP="00227FDA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285AC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87" w:type="dxa"/>
          </w:tcPr>
          <w:p w:rsidR="004124DA" w:rsidRDefault="004124DA" w:rsidP="00227FDA">
            <w:pPr>
              <w:jc w:val="both"/>
              <w:rPr>
                <w:sz w:val="28"/>
                <w:szCs w:val="28"/>
                <w:lang w:val="uk-UA"/>
              </w:rPr>
            </w:pPr>
            <w:r w:rsidRPr="00285AC1">
              <w:rPr>
                <w:sz w:val="28"/>
                <w:szCs w:val="28"/>
                <w:lang w:val="uk-UA"/>
              </w:rPr>
              <w:t>полковник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285AC1">
              <w:rPr>
                <w:sz w:val="28"/>
                <w:szCs w:val="28"/>
                <w:lang w:val="uk-UA"/>
              </w:rPr>
              <w:t xml:space="preserve"> служби цивільного захисту, 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285AC1">
              <w:rPr>
                <w:sz w:val="28"/>
                <w:szCs w:val="28"/>
                <w:lang w:val="uk-UA"/>
              </w:rPr>
              <w:t xml:space="preserve"> кафедри спеціальної та фізичної підготовки факультету </w:t>
            </w:r>
            <w:proofErr w:type="spellStart"/>
            <w:r w:rsidRPr="00285AC1">
              <w:rPr>
                <w:sz w:val="28"/>
                <w:szCs w:val="28"/>
                <w:lang w:val="uk-UA"/>
              </w:rPr>
              <w:t>оперативно</w:t>
            </w:r>
            <w:proofErr w:type="spellEnd"/>
            <w:r w:rsidRPr="00285AC1">
              <w:rPr>
                <w:sz w:val="28"/>
                <w:szCs w:val="28"/>
                <w:lang w:val="uk-UA"/>
              </w:rPr>
              <w:t>-рятувальних сил Черкаського інституту пожежної безпеки імені Героїв Чорнобиля Національного університету цивільного захисту України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4124DA" w:rsidRPr="00792BA3" w:rsidRDefault="004124DA" w:rsidP="00227FDA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4124DA" w:rsidRPr="00FD7C28" w:rsidTr="004124DA">
        <w:tc>
          <w:tcPr>
            <w:tcW w:w="3402" w:type="dxa"/>
          </w:tcPr>
          <w:p w:rsidR="004124DA" w:rsidRDefault="004124DA" w:rsidP="00227FDA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ЦИМБАЛИСТОГО</w:t>
            </w:r>
          </w:p>
          <w:p w:rsidR="004124DA" w:rsidRDefault="004124DA" w:rsidP="00227FDA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285AC1">
              <w:rPr>
                <w:sz w:val="28"/>
                <w:szCs w:val="28"/>
                <w:lang w:val="uk-UA"/>
              </w:rPr>
              <w:t>Дмитр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285AC1">
              <w:rPr>
                <w:sz w:val="28"/>
                <w:szCs w:val="28"/>
                <w:lang w:val="uk-UA"/>
              </w:rPr>
              <w:t xml:space="preserve"> Миколайович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4124DA" w:rsidRPr="003543F9" w:rsidRDefault="004124DA" w:rsidP="00227FDA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4124DA" w:rsidRPr="00CD1182" w:rsidRDefault="004124DA" w:rsidP="00227FDA">
            <w:pPr>
              <w:jc w:val="both"/>
              <w:rPr>
                <w:sz w:val="28"/>
                <w:szCs w:val="28"/>
                <w:lang w:val="uk-UA"/>
              </w:rPr>
            </w:pPr>
            <w:r w:rsidRPr="00285AC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87" w:type="dxa"/>
          </w:tcPr>
          <w:p w:rsidR="004124DA" w:rsidRDefault="004124DA" w:rsidP="00227FDA">
            <w:pPr>
              <w:jc w:val="both"/>
              <w:rPr>
                <w:sz w:val="28"/>
                <w:szCs w:val="28"/>
                <w:lang w:val="uk-UA"/>
              </w:rPr>
            </w:pPr>
            <w:r w:rsidRPr="00285AC1">
              <w:rPr>
                <w:sz w:val="28"/>
                <w:szCs w:val="28"/>
                <w:lang w:val="uk-UA"/>
              </w:rPr>
              <w:t>майор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285AC1">
              <w:rPr>
                <w:sz w:val="28"/>
                <w:szCs w:val="28"/>
                <w:lang w:val="uk-UA"/>
              </w:rPr>
              <w:t xml:space="preserve"> служби цивільного захисту, заступник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285AC1">
              <w:rPr>
                <w:sz w:val="28"/>
                <w:szCs w:val="28"/>
                <w:lang w:val="uk-UA"/>
              </w:rPr>
              <w:t xml:space="preserve"> начальника курсу факультету пожежної безпеки Черкаського інституту пожежної безпеки імені Героїв Чорнобиля Національного університету цивільного захисту України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4124DA" w:rsidRPr="003543F9" w:rsidRDefault="004124DA" w:rsidP="00227FD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4124DA" w:rsidRPr="00B002BE" w:rsidRDefault="004124DA" w:rsidP="004124DA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>заступника керуючого справами виконавчого апарату, начальника загального відділу ГОРНУ Н. В.</w:t>
      </w:r>
      <w:r w:rsidRPr="00B002BE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852A87" w:rsidRDefault="00852A87" w:rsidP="004124DA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8B2299" w:rsidRDefault="004124DA" w:rsidP="004124DA">
      <w:pPr>
        <w:tabs>
          <w:tab w:val="left" w:pos="851"/>
          <w:tab w:val="left" w:pos="7088"/>
        </w:tabs>
        <w:ind w:right="-1"/>
        <w:outlineLvl w:val="0"/>
        <w:rPr>
          <w:lang w:val="uk-UA"/>
        </w:rPr>
      </w:pPr>
      <w:r w:rsidRPr="004C4C3C">
        <w:rPr>
          <w:sz w:val="28"/>
          <w:szCs w:val="28"/>
          <w:lang w:val="uk-UA"/>
        </w:rPr>
        <w:t>Заступник голови</w:t>
      </w:r>
      <w:r w:rsidRPr="004C4C3C">
        <w:rPr>
          <w:sz w:val="28"/>
          <w:szCs w:val="28"/>
          <w:lang w:val="uk-UA"/>
        </w:rPr>
        <w:tab/>
        <w:t>М. МУШІЄК</w:t>
      </w:r>
    </w:p>
    <w:sectPr w:rsidR="008B2299" w:rsidSect="004124DA">
      <w:type w:val="continuous"/>
      <w:pgSz w:w="11906" w:h="16838" w:code="9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4124DA"/>
    <w:rsid w:val="0075081E"/>
    <w:rsid w:val="007A1FBA"/>
    <w:rsid w:val="00852A87"/>
    <w:rsid w:val="008B2299"/>
    <w:rsid w:val="0093691C"/>
    <w:rsid w:val="00B56F3D"/>
    <w:rsid w:val="00BB6A5E"/>
    <w:rsid w:val="00CA5172"/>
    <w:rsid w:val="00D401B8"/>
    <w:rsid w:val="00FD7C2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94D64-5AB5-41A2-8059-E0389E614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212</Words>
  <Characters>1215</Characters>
  <Application>Microsoft Office Word</Application>
  <DocSecurity>0</DocSecurity>
  <Lines>10</Lines>
  <Paragraphs>2</Paragraphs>
  <ScaleCrop>false</ScaleCrop>
  <Company>Grizli777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2021-06-23T14:07:00Z</dcterms:modified>
</cp:coreProperties>
</file>